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55EC" w14:textId="1DDC0FB6" w:rsidR="00A77517" w:rsidRPr="00EC0725" w:rsidRDefault="00EC0725" w:rsidP="00EC0725">
      <w:pPr>
        <w:pStyle w:val="Nagwek1"/>
      </w:pPr>
      <w:r>
        <w:t>Statut Szkoły Podstawowej nr 3 w Opocznie im. Henryka Sienkiewicza</w:t>
      </w:r>
    </w:p>
    <w:p w14:paraId="75D001E4" w14:textId="24125F79" w:rsidR="00A77517" w:rsidRPr="00EC0725" w:rsidRDefault="00A77517" w:rsidP="00EC0725">
      <w:pPr>
        <w:spacing w:after="0"/>
        <w:rPr>
          <w:rFonts w:cs="Calibri"/>
          <w:b/>
          <w:color w:val="0A2F41"/>
          <w:sz w:val="32"/>
          <w:szCs w:val="32"/>
        </w:rPr>
      </w:pPr>
      <w:r w:rsidRPr="00EC0725">
        <w:rPr>
          <w:rFonts w:cs="Calibri"/>
          <w:b/>
          <w:color w:val="0A2F41"/>
          <w:sz w:val="32"/>
          <w:szCs w:val="32"/>
        </w:rPr>
        <w:t xml:space="preserve">Opoczno, 12 września </w:t>
      </w:r>
      <w:r w:rsidR="00384F31" w:rsidRPr="00EC0725">
        <w:rPr>
          <w:rFonts w:cs="Calibri"/>
          <w:b/>
          <w:color w:val="0A2F41"/>
          <w:sz w:val="32"/>
          <w:szCs w:val="32"/>
        </w:rPr>
        <w:t>2024 r.</w:t>
      </w:r>
    </w:p>
    <w:p w14:paraId="47E574B3" w14:textId="77777777" w:rsidR="00936B88" w:rsidRPr="00AC547E" w:rsidRDefault="00936B88" w:rsidP="00EC0725">
      <w:pPr>
        <w:spacing w:after="0" w:line="240" w:lineRule="auto"/>
        <w:rPr>
          <w:rFonts w:eastAsia="Times New Roman" w:cs="Calibri"/>
          <w:b/>
          <w:sz w:val="36"/>
          <w:szCs w:val="36"/>
          <w:lang w:eastAsia="pl-PL"/>
        </w:rPr>
      </w:pPr>
    </w:p>
    <w:p w14:paraId="4C383275" w14:textId="77777777" w:rsidR="00EC0725" w:rsidRDefault="00EC0725" w:rsidP="00EC0725">
      <w:pPr>
        <w:rPr>
          <w:b/>
        </w:rPr>
      </w:pPr>
      <w:r w:rsidRPr="00EC0725">
        <w:rPr>
          <w:b/>
        </w:rPr>
        <w:t>STATUT</w:t>
      </w:r>
    </w:p>
    <w:p w14:paraId="417E6B3C" w14:textId="7D7352B0" w:rsidR="00936B88" w:rsidRPr="00EC0725" w:rsidRDefault="00EC0725" w:rsidP="00EC0725">
      <w:pPr>
        <w:rPr>
          <w:b/>
        </w:rPr>
      </w:pPr>
      <w:r w:rsidRPr="00EC0725">
        <w:rPr>
          <w:b/>
        </w:rPr>
        <w:t>SP nr 3 w Opocznie im. Henryka Sienkiewicza</w:t>
      </w:r>
    </w:p>
    <w:p w14:paraId="29E4B956" w14:textId="77777777" w:rsidR="00936B88" w:rsidRPr="00AC547E" w:rsidRDefault="00936B88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46A6D83B" w14:textId="77777777" w:rsidR="00936B88" w:rsidRPr="00AC547E" w:rsidRDefault="009A5CEE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SPIS TREŚCI</w:t>
      </w:r>
    </w:p>
    <w:p w14:paraId="09C22DEC" w14:textId="77777777" w:rsidR="009A5CEE" w:rsidRPr="00AC547E" w:rsidRDefault="009A5CEE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79686C15" w14:textId="4903E2A2" w:rsidR="00936B88" w:rsidRPr="00AC547E" w:rsidRDefault="00936B88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Rozdział </w:t>
      </w:r>
      <w:r w:rsidR="00384F31" w:rsidRPr="00AC547E">
        <w:rPr>
          <w:rFonts w:eastAsia="Times New Roman" w:cs="Calibri"/>
          <w:b/>
          <w:sz w:val="24"/>
          <w:szCs w:val="24"/>
          <w:lang w:eastAsia="pl-PL"/>
        </w:rPr>
        <w:t>1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 xml:space="preserve"> Postanowienia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ogólne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A94C7B" w:rsidRPr="00AC547E">
        <w:rPr>
          <w:rFonts w:eastAsia="Times New Roman" w:cs="Calibri"/>
          <w:sz w:val="24"/>
          <w:szCs w:val="24"/>
          <w:lang w:eastAsia="pl-PL"/>
        </w:rPr>
        <w:t>4</w:t>
      </w:r>
    </w:p>
    <w:p w14:paraId="3607480F" w14:textId="538C4395" w:rsidR="00936B88" w:rsidRPr="00AC547E" w:rsidRDefault="00936B88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Rozdział </w:t>
      </w:r>
      <w:r w:rsidR="00384F31" w:rsidRPr="00AC547E">
        <w:rPr>
          <w:rFonts w:eastAsia="Times New Roman" w:cs="Calibri"/>
          <w:b/>
          <w:sz w:val="24"/>
          <w:szCs w:val="24"/>
          <w:lang w:eastAsia="pl-PL"/>
        </w:rPr>
        <w:t>2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 xml:space="preserve"> Cele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i zadania szkoły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A94C7B" w:rsidRPr="00AC547E">
        <w:rPr>
          <w:rFonts w:eastAsia="Times New Roman" w:cs="Calibri"/>
          <w:sz w:val="24"/>
          <w:szCs w:val="24"/>
          <w:lang w:eastAsia="pl-PL"/>
        </w:rPr>
        <w:t>5</w:t>
      </w:r>
    </w:p>
    <w:p w14:paraId="5064269D" w14:textId="6F4D0E9B" w:rsidR="00936B88" w:rsidRPr="00AC547E" w:rsidRDefault="00936B88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Rozdział </w:t>
      </w:r>
      <w:r w:rsidR="00384F31" w:rsidRPr="00AC547E">
        <w:rPr>
          <w:rFonts w:eastAsia="Times New Roman" w:cs="Calibri"/>
          <w:b/>
          <w:sz w:val="24"/>
          <w:szCs w:val="24"/>
          <w:lang w:eastAsia="pl-PL"/>
        </w:rPr>
        <w:t>3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 xml:space="preserve"> Organizacja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nauczania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A94C7B" w:rsidRPr="00AC547E">
        <w:rPr>
          <w:rFonts w:eastAsia="Times New Roman" w:cs="Calibri"/>
          <w:sz w:val="24"/>
          <w:szCs w:val="24"/>
          <w:lang w:eastAsia="pl-PL"/>
        </w:rPr>
        <w:t>10</w:t>
      </w:r>
    </w:p>
    <w:p w14:paraId="2D2A3399" w14:textId="3270E6AB" w:rsidR="00936B88" w:rsidRPr="00AC547E" w:rsidRDefault="00936B88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Rozdział </w:t>
      </w:r>
      <w:r w:rsidR="00384F31" w:rsidRPr="00AC547E">
        <w:rPr>
          <w:rFonts w:eastAsia="Times New Roman" w:cs="Calibri"/>
          <w:b/>
          <w:sz w:val="24"/>
          <w:szCs w:val="24"/>
          <w:lang w:eastAsia="pl-PL"/>
        </w:rPr>
        <w:t>4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 xml:space="preserve"> Organizacja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nauki religii/etyki i w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ychowania </w:t>
      </w:r>
      <w:r w:rsidRPr="00AC547E">
        <w:rPr>
          <w:rFonts w:eastAsia="Times New Roman" w:cs="Calibri"/>
          <w:sz w:val="24"/>
          <w:szCs w:val="24"/>
          <w:lang w:eastAsia="pl-PL"/>
        </w:rPr>
        <w:t>d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o </w:t>
      </w:r>
      <w:r w:rsidRPr="00AC547E">
        <w:rPr>
          <w:rFonts w:eastAsia="Times New Roman" w:cs="Calibri"/>
          <w:sz w:val="24"/>
          <w:szCs w:val="24"/>
          <w:lang w:eastAsia="pl-PL"/>
        </w:rPr>
        <w:t>ż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>ycia w rodzinie str</w:t>
      </w:r>
      <w:r w:rsidR="004A6AE1" w:rsidRPr="00AC547E">
        <w:rPr>
          <w:rFonts w:eastAsia="Times New Roman" w:cs="Calibri"/>
          <w:sz w:val="24"/>
          <w:szCs w:val="24"/>
          <w:lang w:eastAsia="pl-PL"/>
        </w:rPr>
        <w:t>.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="00A94C7B" w:rsidRPr="00AC547E">
        <w:rPr>
          <w:rFonts w:eastAsia="Times New Roman" w:cs="Calibri"/>
          <w:sz w:val="24"/>
          <w:szCs w:val="24"/>
          <w:lang w:eastAsia="pl-PL"/>
        </w:rPr>
        <w:t>12</w:t>
      </w:r>
    </w:p>
    <w:p w14:paraId="470A30E6" w14:textId="111C211D" w:rsidR="00936B88" w:rsidRPr="00AC547E" w:rsidRDefault="00936B88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Rozdział </w:t>
      </w:r>
      <w:r w:rsidR="00384F31" w:rsidRPr="00AC547E">
        <w:rPr>
          <w:rFonts w:eastAsia="Times New Roman" w:cs="Calibri"/>
          <w:b/>
          <w:sz w:val="24"/>
          <w:szCs w:val="24"/>
          <w:lang w:eastAsia="pl-PL"/>
        </w:rPr>
        <w:t>5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 xml:space="preserve"> Organy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szkoły</w:t>
      </w:r>
      <w:r w:rsidR="009A5CEE" w:rsidRPr="00AC547E">
        <w:rPr>
          <w:rFonts w:eastAsia="Times New Roman" w:cs="Calibri"/>
          <w:sz w:val="24"/>
          <w:szCs w:val="24"/>
          <w:lang w:eastAsia="pl-PL"/>
        </w:rPr>
        <w:t xml:space="preserve"> i ich kompetencje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1</w:t>
      </w:r>
      <w:r w:rsidR="00A94C7B" w:rsidRPr="00AC547E">
        <w:rPr>
          <w:rFonts w:eastAsia="Times New Roman" w:cs="Calibri"/>
          <w:sz w:val="24"/>
          <w:szCs w:val="24"/>
          <w:lang w:eastAsia="pl-PL"/>
        </w:rPr>
        <w:t>3</w:t>
      </w:r>
    </w:p>
    <w:p w14:paraId="6D02C9DC" w14:textId="77777777" w:rsidR="00936B88" w:rsidRPr="00AC547E" w:rsidRDefault="00936B88" w:rsidP="00EC072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Dyrektor szkoły</w:t>
      </w:r>
      <w:r w:rsidR="00A77517" w:rsidRPr="00AC547E">
        <w:rPr>
          <w:rFonts w:eastAsia="Times New Roman" w:cs="Calibri"/>
          <w:sz w:val="24"/>
          <w:szCs w:val="24"/>
        </w:rPr>
        <w:t xml:space="preserve"> 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str. </w:t>
      </w:r>
      <w:r w:rsidR="00A94C7B" w:rsidRPr="00AC547E">
        <w:rPr>
          <w:rFonts w:eastAsia="Times New Roman" w:cs="Calibri"/>
          <w:sz w:val="24"/>
          <w:szCs w:val="24"/>
        </w:rPr>
        <w:t>14</w:t>
      </w:r>
    </w:p>
    <w:p w14:paraId="1F06E2C0" w14:textId="77777777" w:rsidR="00936B88" w:rsidRPr="00AC547E" w:rsidRDefault="00936B88" w:rsidP="00EC072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Rada Pedagogiczna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5B7753" w:rsidRPr="00AC547E">
        <w:rPr>
          <w:rFonts w:eastAsia="Times New Roman" w:cs="Calibri"/>
          <w:sz w:val="24"/>
          <w:szCs w:val="24"/>
        </w:rPr>
        <w:t>17</w:t>
      </w:r>
    </w:p>
    <w:p w14:paraId="6635B3E4" w14:textId="77777777" w:rsidR="00936B88" w:rsidRPr="00AC547E" w:rsidRDefault="00936B88" w:rsidP="00EC072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Rada Rodziców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5B7753" w:rsidRPr="00AC547E">
        <w:rPr>
          <w:rFonts w:eastAsia="Times New Roman" w:cs="Calibri"/>
          <w:sz w:val="24"/>
          <w:szCs w:val="24"/>
        </w:rPr>
        <w:t>18</w:t>
      </w:r>
    </w:p>
    <w:p w14:paraId="3543315B" w14:textId="77777777" w:rsidR="00936B88" w:rsidRPr="00AC547E" w:rsidRDefault="00936B88" w:rsidP="00EC072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Samorząd Uczniowski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5B7753" w:rsidRPr="00AC547E">
        <w:rPr>
          <w:rFonts w:eastAsia="Times New Roman" w:cs="Calibri"/>
          <w:sz w:val="24"/>
          <w:szCs w:val="24"/>
        </w:rPr>
        <w:t>19</w:t>
      </w:r>
    </w:p>
    <w:p w14:paraId="6DC94FBD" w14:textId="77777777" w:rsidR="0075544A" w:rsidRPr="00AC547E" w:rsidRDefault="00936B88" w:rsidP="00EC0725">
      <w:pPr>
        <w:numPr>
          <w:ilvl w:val="0"/>
          <w:numId w:val="1"/>
        </w:numPr>
        <w:spacing w:after="0" w:line="240" w:lineRule="auto"/>
        <w:contextualSpacing/>
        <w:rPr>
          <w:rFonts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</w:rPr>
        <w:t>Szkolny Rzecznik Praw Ucznia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5B7753" w:rsidRPr="00AC547E">
        <w:rPr>
          <w:rFonts w:eastAsia="Times New Roman" w:cs="Calibri"/>
          <w:sz w:val="24"/>
          <w:szCs w:val="24"/>
        </w:rPr>
        <w:t>20</w:t>
      </w:r>
    </w:p>
    <w:p w14:paraId="5F050423" w14:textId="77777777" w:rsidR="00936B88" w:rsidRPr="00AC547E" w:rsidRDefault="0075544A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ab/>
      </w:r>
      <w:r w:rsidRPr="00AC547E">
        <w:rPr>
          <w:rFonts w:cs="Calibri"/>
          <w:sz w:val="24"/>
          <w:szCs w:val="24"/>
          <w:lang w:eastAsia="pl-PL"/>
        </w:rPr>
        <w:tab/>
      </w:r>
      <w:r w:rsidRPr="00AC547E">
        <w:rPr>
          <w:rFonts w:cs="Calibri"/>
          <w:sz w:val="24"/>
          <w:szCs w:val="24"/>
          <w:lang w:eastAsia="pl-PL"/>
        </w:rPr>
        <w:tab/>
      </w:r>
      <w:r w:rsidRPr="00AC547E">
        <w:rPr>
          <w:rFonts w:cs="Calibri"/>
          <w:sz w:val="24"/>
          <w:szCs w:val="24"/>
          <w:lang w:eastAsia="pl-PL"/>
        </w:rPr>
        <w:tab/>
      </w:r>
      <w:r w:rsidRPr="00AC547E">
        <w:rPr>
          <w:rFonts w:cs="Calibri"/>
          <w:sz w:val="24"/>
          <w:szCs w:val="24"/>
          <w:lang w:eastAsia="pl-PL"/>
        </w:rPr>
        <w:tab/>
      </w:r>
    </w:p>
    <w:p w14:paraId="5E7CA3EE" w14:textId="3B0EB29A" w:rsidR="0075544A" w:rsidRPr="00AC547E" w:rsidRDefault="0075544A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Rozdział </w:t>
      </w:r>
      <w:r w:rsidR="00384F31" w:rsidRPr="00AC547E">
        <w:rPr>
          <w:rFonts w:eastAsia="Times New Roman" w:cs="Calibri"/>
          <w:b/>
          <w:sz w:val="24"/>
          <w:szCs w:val="24"/>
          <w:lang w:eastAsia="pl-PL"/>
        </w:rPr>
        <w:t>6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 xml:space="preserve"> Organizacja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pracy szkoły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5B7753" w:rsidRPr="00AC547E">
        <w:rPr>
          <w:rFonts w:eastAsia="Times New Roman" w:cs="Calibri"/>
          <w:sz w:val="24"/>
          <w:szCs w:val="24"/>
          <w:lang w:eastAsia="pl-PL"/>
        </w:rPr>
        <w:t>21</w:t>
      </w:r>
    </w:p>
    <w:p w14:paraId="6EA9CCE8" w14:textId="3D691014" w:rsidR="0075544A" w:rsidRPr="00AC547E" w:rsidRDefault="0075544A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Rozdział </w:t>
      </w:r>
      <w:r w:rsidR="00384F31" w:rsidRPr="00AC547E">
        <w:rPr>
          <w:rFonts w:eastAsia="Times New Roman" w:cs="Calibri"/>
          <w:b/>
          <w:sz w:val="24"/>
          <w:szCs w:val="24"/>
          <w:lang w:eastAsia="pl-PL"/>
        </w:rPr>
        <w:t>7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 xml:space="preserve"> Organizacja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biblioteki szkolnej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5B7753" w:rsidRPr="00AC547E">
        <w:rPr>
          <w:rFonts w:eastAsia="Times New Roman" w:cs="Calibri"/>
          <w:sz w:val="24"/>
          <w:szCs w:val="24"/>
          <w:lang w:eastAsia="pl-PL"/>
        </w:rPr>
        <w:t>23</w:t>
      </w:r>
    </w:p>
    <w:p w14:paraId="0326CC42" w14:textId="4C056CDC" w:rsidR="0075544A" w:rsidRPr="00AC547E" w:rsidRDefault="0075544A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Rozdział </w:t>
      </w:r>
      <w:r w:rsidR="00384F31" w:rsidRPr="00AC547E">
        <w:rPr>
          <w:rFonts w:eastAsia="Times New Roman" w:cs="Calibri"/>
          <w:b/>
          <w:sz w:val="24"/>
          <w:szCs w:val="24"/>
          <w:lang w:eastAsia="pl-PL"/>
        </w:rPr>
        <w:t>8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 xml:space="preserve"> Świetlica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i stołówka szkolna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5B7753" w:rsidRPr="00AC547E">
        <w:rPr>
          <w:rFonts w:eastAsia="Times New Roman" w:cs="Calibri"/>
          <w:sz w:val="24"/>
          <w:szCs w:val="24"/>
          <w:lang w:eastAsia="pl-PL"/>
        </w:rPr>
        <w:t>24</w:t>
      </w:r>
    </w:p>
    <w:p w14:paraId="0276A9B7" w14:textId="0637615A" w:rsidR="0075544A" w:rsidRPr="00AC547E" w:rsidRDefault="0075544A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Rozdział </w:t>
      </w:r>
      <w:r w:rsidR="00384F31" w:rsidRPr="00AC547E">
        <w:rPr>
          <w:rFonts w:eastAsia="Times New Roman" w:cs="Calibri"/>
          <w:b/>
          <w:sz w:val="24"/>
          <w:szCs w:val="24"/>
          <w:lang w:eastAsia="pl-PL"/>
        </w:rPr>
        <w:t>9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 xml:space="preserve"> Oddział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przedszkolny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5B7753" w:rsidRPr="00AC547E">
        <w:rPr>
          <w:rFonts w:eastAsia="Times New Roman" w:cs="Calibri"/>
          <w:sz w:val="24"/>
          <w:szCs w:val="24"/>
          <w:lang w:eastAsia="pl-PL"/>
        </w:rPr>
        <w:t>25</w:t>
      </w:r>
    </w:p>
    <w:p w14:paraId="1D598BA1" w14:textId="77777777" w:rsidR="009A5CEE" w:rsidRPr="00AC547E" w:rsidRDefault="0075544A" w:rsidP="00EC0725">
      <w:pPr>
        <w:spacing w:after="0" w:line="240" w:lineRule="auto"/>
        <w:ind w:left="1276" w:hanging="127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lastRenderedPageBreak/>
        <w:t>Rozdział 10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Szczególne warunki organizowanie kształcenia, wychowania i opieki. </w:t>
      </w:r>
    </w:p>
    <w:p w14:paraId="0F4E682B" w14:textId="77777777" w:rsidR="0075544A" w:rsidRPr="00AC547E" w:rsidRDefault="0075544A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Pomoc </w:t>
      </w:r>
      <w:r w:rsidR="009A5CEE" w:rsidRPr="00AC547E">
        <w:rPr>
          <w:rFonts w:eastAsia="Times New Roman" w:cs="Calibri"/>
          <w:sz w:val="24"/>
          <w:szCs w:val="24"/>
          <w:lang w:eastAsia="pl-PL"/>
        </w:rPr>
        <w:t>psychologiczno</w:t>
      </w:r>
      <w:r w:rsidRPr="00AC547E">
        <w:rPr>
          <w:rFonts w:eastAsia="Times New Roman" w:cs="Calibri"/>
          <w:sz w:val="24"/>
          <w:szCs w:val="24"/>
          <w:lang w:eastAsia="pl-PL"/>
        </w:rPr>
        <w:t>- pedagogiczna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5B7753" w:rsidRPr="00AC547E">
        <w:rPr>
          <w:rFonts w:eastAsia="Times New Roman" w:cs="Calibri"/>
          <w:sz w:val="24"/>
          <w:szCs w:val="24"/>
          <w:lang w:eastAsia="pl-PL"/>
        </w:rPr>
        <w:t>26</w:t>
      </w:r>
    </w:p>
    <w:p w14:paraId="4DFEECCC" w14:textId="77777777" w:rsidR="0075544A" w:rsidRPr="00AC547E" w:rsidRDefault="0075544A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Rozdział 11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Szczegółowe warunki i sposób oceniania wewnątrzszkolnego uczniów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5B7753" w:rsidRPr="00AC547E">
        <w:rPr>
          <w:rFonts w:eastAsia="Times New Roman" w:cs="Calibri"/>
          <w:sz w:val="24"/>
          <w:szCs w:val="24"/>
          <w:lang w:eastAsia="pl-PL"/>
        </w:rPr>
        <w:t>29</w:t>
      </w:r>
    </w:p>
    <w:p w14:paraId="47CF2A45" w14:textId="77777777" w:rsidR="0075544A" w:rsidRPr="00AC547E" w:rsidRDefault="0075544A" w:rsidP="00EC0725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Egzamin ósmoklasisty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790C31" w:rsidRPr="00AC547E">
        <w:rPr>
          <w:rFonts w:eastAsia="Times New Roman" w:cs="Calibri"/>
          <w:sz w:val="24"/>
          <w:szCs w:val="24"/>
          <w:lang w:eastAsia="pl-PL"/>
        </w:rPr>
        <w:t>43</w:t>
      </w:r>
    </w:p>
    <w:p w14:paraId="719582F0" w14:textId="680B5D44" w:rsidR="0075544A" w:rsidRPr="00AC547E" w:rsidRDefault="0075544A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Rozdział </w:t>
      </w:r>
      <w:r w:rsidR="00384F31" w:rsidRPr="00AC547E">
        <w:rPr>
          <w:rFonts w:eastAsia="Times New Roman" w:cs="Calibri"/>
          <w:b/>
          <w:sz w:val="24"/>
          <w:szCs w:val="24"/>
          <w:lang w:eastAsia="pl-PL"/>
        </w:rPr>
        <w:t>12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 xml:space="preserve"> Zakres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zadań nauczycieli i innych pracowników Szkoły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790C31" w:rsidRPr="00AC547E">
        <w:rPr>
          <w:rFonts w:eastAsia="Times New Roman" w:cs="Calibri"/>
          <w:sz w:val="24"/>
          <w:szCs w:val="24"/>
          <w:lang w:eastAsia="pl-PL"/>
        </w:rPr>
        <w:t>44</w:t>
      </w:r>
    </w:p>
    <w:p w14:paraId="0FCD2448" w14:textId="77777777" w:rsidR="0075544A" w:rsidRPr="00AC547E" w:rsidRDefault="0075544A" w:rsidP="00EC0725">
      <w:pPr>
        <w:numPr>
          <w:ilvl w:val="0"/>
          <w:numId w:val="2"/>
        </w:numPr>
        <w:spacing w:after="0" w:line="240" w:lineRule="auto"/>
        <w:ind w:left="709" w:hanging="425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Nauczyciele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790C31" w:rsidRPr="00AC547E">
        <w:rPr>
          <w:rFonts w:eastAsia="Times New Roman" w:cs="Calibri"/>
          <w:sz w:val="24"/>
          <w:szCs w:val="24"/>
        </w:rPr>
        <w:t>44</w:t>
      </w:r>
    </w:p>
    <w:p w14:paraId="4BF591A2" w14:textId="77777777" w:rsidR="0075544A" w:rsidRPr="00AC547E" w:rsidRDefault="0075544A" w:rsidP="00EC0725">
      <w:pPr>
        <w:numPr>
          <w:ilvl w:val="0"/>
          <w:numId w:val="2"/>
        </w:numPr>
        <w:spacing w:after="0" w:line="240" w:lineRule="auto"/>
        <w:ind w:left="709" w:hanging="425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Zespoły Samokształceniowe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790C31" w:rsidRPr="00AC547E">
        <w:rPr>
          <w:rFonts w:eastAsia="Times New Roman" w:cs="Calibri"/>
          <w:sz w:val="24"/>
          <w:szCs w:val="24"/>
        </w:rPr>
        <w:t>46</w:t>
      </w:r>
    </w:p>
    <w:p w14:paraId="26E0C586" w14:textId="77777777" w:rsidR="0075544A" w:rsidRPr="00AC547E" w:rsidRDefault="0075544A" w:rsidP="00EC0725">
      <w:pPr>
        <w:numPr>
          <w:ilvl w:val="0"/>
          <w:numId w:val="2"/>
        </w:numPr>
        <w:spacing w:after="0" w:line="240" w:lineRule="auto"/>
        <w:ind w:left="709" w:hanging="425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Wychowawcy klas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790C31" w:rsidRPr="00AC547E">
        <w:rPr>
          <w:rFonts w:eastAsia="Times New Roman" w:cs="Calibri"/>
          <w:sz w:val="24"/>
          <w:szCs w:val="24"/>
        </w:rPr>
        <w:t>47</w:t>
      </w:r>
    </w:p>
    <w:p w14:paraId="18067F12" w14:textId="77777777" w:rsidR="0075544A" w:rsidRPr="00AC547E" w:rsidRDefault="0075544A" w:rsidP="00EC0725">
      <w:pPr>
        <w:numPr>
          <w:ilvl w:val="0"/>
          <w:numId w:val="2"/>
        </w:numPr>
        <w:spacing w:after="0" w:line="240" w:lineRule="auto"/>
        <w:ind w:left="709" w:hanging="425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Pedagog szkolny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790C31" w:rsidRPr="00AC547E">
        <w:rPr>
          <w:rFonts w:eastAsia="Times New Roman" w:cs="Calibri"/>
          <w:sz w:val="24"/>
          <w:szCs w:val="24"/>
        </w:rPr>
        <w:t>48</w:t>
      </w:r>
    </w:p>
    <w:p w14:paraId="4C45A3C4" w14:textId="77777777" w:rsidR="0075544A" w:rsidRPr="00AC547E" w:rsidRDefault="0075544A" w:rsidP="00EC0725">
      <w:pPr>
        <w:numPr>
          <w:ilvl w:val="0"/>
          <w:numId w:val="2"/>
        </w:numPr>
        <w:spacing w:after="0" w:line="240" w:lineRule="auto"/>
        <w:ind w:left="709" w:hanging="425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Nauczyciele specjaliści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790C31" w:rsidRPr="00AC547E">
        <w:rPr>
          <w:rFonts w:eastAsia="Times New Roman" w:cs="Calibri"/>
          <w:sz w:val="24"/>
          <w:szCs w:val="24"/>
        </w:rPr>
        <w:t>49</w:t>
      </w:r>
    </w:p>
    <w:p w14:paraId="26A861F5" w14:textId="77777777" w:rsidR="009A5CEE" w:rsidRPr="00AC547E" w:rsidRDefault="009A5CEE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24C2BFFC" w14:textId="29387B16" w:rsidR="00F309B7" w:rsidRPr="00AC547E" w:rsidRDefault="00F309B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Rozdział </w:t>
      </w:r>
      <w:r w:rsidR="00384F31" w:rsidRPr="00AC547E">
        <w:rPr>
          <w:rFonts w:eastAsia="Times New Roman" w:cs="Calibri"/>
          <w:b/>
          <w:sz w:val="24"/>
          <w:szCs w:val="24"/>
          <w:lang w:eastAsia="pl-PL"/>
        </w:rPr>
        <w:t>13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 xml:space="preserve"> Prawa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i obowiązki uczniów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790C31" w:rsidRPr="00AC547E">
        <w:rPr>
          <w:rFonts w:eastAsia="Times New Roman" w:cs="Calibri"/>
          <w:sz w:val="24"/>
          <w:szCs w:val="24"/>
          <w:lang w:eastAsia="pl-PL"/>
        </w:rPr>
        <w:t>50</w:t>
      </w:r>
    </w:p>
    <w:p w14:paraId="5E4BE110" w14:textId="77777777" w:rsidR="00F309B7" w:rsidRPr="00AC547E" w:rsidRDefault="00F309B7" w:rsidP="00EC0725">
      <w:pPr>
        <w:numPr>
          <w:ilvl w:val="0"/>
          <w:numId w:val="4"/>
        </w:numPr>
        <w:spacing w:after="0" w:line="240" w:lineRule="auto"/>
        <w:ind w:hanging="644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Prawa</w:t>
      </w:r>
      <w:r w:rsidR="008E4B83" w:rsidRPr="00AC547E">
        <w:rPr>
          <w:rFonts w:eastAsia="Times New Roman" w:cs="Calibri"/>
          <w:sz w:val="24"/>
          <w:szCs w:val="24"/>
        </w:rPr>
        <w:t xml:space="preserve"> dziecka</w:t>
      </w:r>
      <w:r w:rsidRPr="00AC547E">
        <w:rPr>
          <w:rFonts w:eastAsia="Times New Roman" w:cs="Calibri"/>
          <w:sz w:val="24"/>
          <w:szCs w:val="24"/>
        </w:rPr>
        <w:t xml:space="preserve"> </w:t>
      </w:r>
      <w:r w:rsidR="008E4B83" w:rsidRPr="00AC547E">
        <w:rPr>
          <w:rFonts w:eastAsia="Times New Roman" w:cs="Calibri"/>
          <w:sz w:val="24"/>
          <w:szCs w:val="24"/>
        </w:rPr>
        <w:t xml:space="preserve">i </w:t>
      </w:r>
      <w:r w:rsidRPr="00AC547E">
        <w:rPr>
          <w:rFonts w:eastAsia="Times New Roman" w:cs="Calibri"/>
          <w:sz w:val="24"/>
          <w:szCs w:val="24"/>
        </w:rPr>
        <w:t>ucznia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790C31" w:rsidRPr="00AC547E">
        <w:rPr>
          <w:rFonts w:eastAsia="Times New Roman" w:cs="Calibri"/>
          <w:sz w:val="24"/>
          <w:szCs w:val="24"/>
        </w:rPr>
        <w:t>50</w:t>
      </w:r>
    </w:p>
    <w:p w14:paraId="20061DB2" w14:textId="77777777" w:rsidR="00F309B7" w:rsidRPr="00AC547E" w:rsidRDefault="00F309B7" w:rsidP="00EC0725">
      <w:pPr>
        <w:numPr>
          <w:ilvl w:val="0"/>
          <w:numId w:val="4"/>
        </w:numPr>
        <w:spacing w:after="0" w:line="240" w:lineRule="auto"/>
        <w:ind w:hanging="644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Obowiązki ucznia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790C31" w:rsidRPr="00AC547E">
        <w:rPr>
          <w:rFonts w:eastAsia="Times New Roman" w:cs="Calibri"/>
          <w:sz w:val="24"/>
          <w:szCs w:val="24"/>
        </w:rPr>
        <w:t>52</w:t>
      </w:r>
    </w:p>
    <w:p w14:paraId="25AE0B4F" w14:textId="77777777" w:rsidR="002B1DF5" w:rsidRPr="00AC547E" w:rsidRDefault="00F309B7" w:rsidP="00EC0725">
      <w:pPr>
        <w:numPr>
          <w:ilvl w:val="0"/>
          <w:numId w:val="4"/>
        </w:numPr>
        <w:spacing w:after="0" w:line="240" w:lineRule="auto"/>
        <w:ind w:hanging="644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Nagrody i kary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790C31" w:rsidRPr="00AC547E">
        <w:rPr>
          <w:rFonts w:eastAsia="Times New Roman" w:cs="Calibri"/>
          <w:sz w:val="24"/>
          <w:szCs w:val="24"/>
        </w:rPr>
        <w:t>55</w:t>
      </w:r>
    </w:p>
    <w:p w14:paraId="20F4A0C8" w14:textId="58327679" w:rsidR="00F309B7" w:rsidRPr="00AC547E" w:rsidRDefault="00F309B7" w:rsidP="00EC0725">
      <w:p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Rozdział </w:t>
      </w:r>
      <w:r w:rsidR="00384F31" w:rsidRPr="00AC547E">
        <w:rPr>
          <w:rFonts w:eastAsia="Times New Roman" w:cs="Calibri"/>
          <w:b/>
          <w:sz w:val="24"/>
          <w:szCs w:val="24"/>
          <w:lang w:eastAsia="pl-PL"/>
        </w:rPr>
        <w:t>14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 xml:space="preserve"> Bezpieczeństwo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w Szkole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035FC0" w:rsidRPr="00AC547E">
        <w:rPr>
          <w:rFonts w:eastAsia="Times New Roman" w:cs="Calibri"/>
          <w:sz w:val="24"/>
          <w:szCs w:val="24"/>
          <w:lang w:eastAsia="pl-PL"/>
        </w:rPr>
        <w:t>56</w:t>
      </w:r>
    </w:p>
    <w:p w14:paraId="63C8CC48" w14:textId="098D32FD" w:rsidR="00F309B7" w:rsidRPr="00AC547E" w:rsidRDefault="00F309B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Rozdział </w:t>
      </w:r>
      <w:r w:rsidR="00384F31" w:rsidRPr="00AC547E">
        <w:rPr>
          <w:rFonts w:eastAsia="Times New Roman" w:cs="Calibri"/>
          <w:b/>
          <w:sz w:val="24"/>
          <w:szCs w:val="24"/>
          <w:lang w:eastAsia="pl-PL"/>
        </w:rPr>
        <w:t>15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 xml:space="preserve"> Sposób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realizacji działań w zakresie wolontariatu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790C31" w:rsidRPr="00AC547E">
        <w:rPr>
          <w:rFonts w:eastAsia="Times New Roman" w:cs="Calibri"/>
          <w:sz w:val="24"/>
          <w:szCs w:val="24"/>
          <w:lang w:eastAsia="pl-PL"/>
        </w:rPr>
        <w:t>56</w:t>
      </w:r>
    </w:p>
    <w:p w14:paraId="2951C5C4" w14:textId="047EC324" w:rsidR="00F309B7" w:rsidRPr="00AC547E" w:rsidRDefault="00F309B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Rozdział </w:t>
      </w:r>
      <w:r w:rsidR="00384F31" w:rsidRPr="00AC547E">
        <w:rPr>
          <w:rFonts w:eastAsia="Times New Roman" w:cs="Calibri"/>
          <w:b/>
          <w:sz w:val="24"/>
          <w:szCs w:val="24"/>
          <w:lang w:eastAsia="pl-PL"/>
        </w:rPr>
        <w:t>16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 xml:space="preserve"> Organizacja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wewnątrzszkolnego doradztwa zawodowego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790C31" w:rsidRPr="00AC547E">
        <w:rPr>
          <w:rFonts w:eastAsia="Times New Roman" w:cs="Calibri"/>
          <w:sz w:val="24"/>
          <w:szCs w:val="24"/>
          <w:lang w:eastAsia="pl-PL"/>
        </w:rPr>
        <w:t>56</w:t>
      </w:r>
    </w:p>
    <w:p w14:paraId="411CC15A" w14:textId="7ABC6DCF" w:rsidR="00F76FF3" w:rsidRPr="00AC547E" w:rsidRDefault="00F309B7" w:rsidP="00EC0725">
      <w:pPr>
        <w:spacing w:after="0" w:line="240" w:lineRule="auto"/>
        <w:ind w:right="425"/>
        <w:rPr>
          <w:rFonts w:cs="Calibri"/>
          <w:sz w:val="24"/>
          <w:szCs w:val="24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Rozdział </w:t>
      </w:r>
      <w:r w:rsidR="00384F31" w:rsidRPr="00AC547E">
        <w:rPr>
          <w:rFonts w:eastAsia="Times New Roman" w:cs="Calibri"/>
          <w:b/>
          <w:sz w:val="24"/>
          <w:szCs w:val="24"/>
          <w:lang w:eastAsia="pl-PL"/>
        </w:rPr>
        <w:t>17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 xml:space="preserve"> Organizacja</w:t>
      </w:r>
      <w:r w:rsidRPr="00AC547E">
        <w:rPr>
          <w:rFonts w:cs="Calibri"/>
          <w:sz w:val="24"/>
          <w:szCs w:val="24"/>
        </w:rPr>
        <w:t xml:space="preserve"> i formy współdziałania szkoły z rodzicami w zakresie </w:t>
      </w:r>
      <w:r w:rsidR="00F76FF3" w:rsidRPr="00AC547E">
        <w:rPr>
          <w:rFonts w:cs="Calibri"/>
          <w:sz w:val="24"/>
          <w:szCs w:val="24"/>
        </w:rPr>
        <w:t xml:space="preserve">   </w:t>
      </w:r>
    </w:p>
    <w:p w14:paraId="073268AC" w14:textId="59162504" w:rsidR="00F309B7" w:rsidRPr="00AC547E" w:rsidRDefault="00F76FF3" w:rsidP="00EC0725">
      <w:pPr>
        <w:spacing w:after="0" w:line="240" w:lineRule="auto"/>
        <w:ind w:right="284"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 xml:space="preserve">                      </w:t>
      </w:r>
      <w:r w:rsidR="00384F31" w:rsidRPr="00AC547E">
        <w:rPr>
          <w:rFonts w:cs="Calibri"/>
          <w:sz w:val="24"/>
          <w:szCs w:val="24"/>
        </w:rPr>
        <w:t>nauczania, wychowania</w:t>
      </w:r>
      <w:r w:rsidR="00F309B7" w:rsidRPr="00AC547E">
        <w:rPr>
          <w:rFonts w:cs="Calibri"/>
          <w:sz w:val="24"/>
          <w:szCs w:val="24"/>
        </w:rPr>
        <w:t>, opieki i profilaktyki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790C31" w:rsidRPr="00AC547E">
        <w:rPr>
          <w:rFonts w:cs="Calibri"/>
          <w:sz w:val="24"/>
          <w:szCs w:val="24"/>
        </w:rPr>
        <w:t>58</w:t>
      </w:r>
    </w:p>
    <w:p w14:paraId="33E65332" w14:textId="7319094D" w:rsidR="00F309B7" w:rsidRPr="00AC547E" w:rsidRDefault="00F309B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Rozdział </w:t>
      </w:r>
      <w:r w:rsidR="00384F31" w:rsidRPr="00AC547E">
        <w:rPr>
          <w:rFonts w:eastAsia="Times New Roman" w:cs="Calibri"/>
          <w:b/>
          <w:sz w:val="24"/>
          <w:szCs w:val="24"/>
          <w:lang w:eastAsia="pl-PL"/>
        </w:rPr>
        <w:t>18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 xml:space="preserve"> Współdziałanie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ze stowarzyszeniami i innymi organizacjami w zakresie                   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 xml:space="preserve">                  </w:t>
      </w:r>
      <w:r w:rsidR="009A5CEE" w:rsidRPr="00AC547E">
        <w:rPr>
          <w:rFonts w:eastAsia="Times New Roman" w:cs="Calibri"/>
          <w:sz w:val="24"/>
          <w:szCs w:val="24"/>
          <w:lang w:eastAsia="pl-PL"/>
        </w:rPr>
        <w:t xml:space="preserve">  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 działalności innowacyjnej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790C31" w:rsidRPr="00AC547E">
        <w:rPr>
          <w:rFonts w:eastAsia="Times New Roman" w:cs="Calibri"/>
          <w:sz w:val="24"/>
          <w:szCs w:val="24"/>
          <w:lang w:eastAsia="pl-PL"/>
        </w:rPr>
        <w:t>59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             </w:t>
      </w:r>
    </w:p>
    <w:p w14:paraId="26126E4C" w14:textId="69DA5A0A" w:rsidR="00F309B7" w:rsidRPr="00AC547E" w:rsidRDefault="00F309B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Rozdział </w:t>
      </w:r>
      <w:r w:rsidR="00384F31" w:rsidRPr="00AC547E">
        <w:rPr>
          <w:rFonts w:eastAsia="Times New Roman" w:cs="Calibri"/>
          <w:b/>
          <w:sz w:val="24"/>
          <w:szCs w:val="24"/>
          <w:lang w:eastAsia="pl-PL"/>
        </w:rPr>
        <w:t>19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 xml:space="preserve"> Postanowienia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szczególne i końcowe</w:t>
      </w:r>
      <w:r w:rsidR="00A77517" w:rsidRPr="00AC547E">
        <w:rPr>
          <w:rFonts w:eastAsia="Times New Roman" w:cs="Calibri"/>
          <w:sz w:val="24"/>
          <w:szCs w:val="24"/>
          <w:lang w:eastAsia="pl-PL"/>
        </w:rPr>
        <w:t xml:space="preserve"> str. </w:t>
      </w:r>
      <w:r w:rsidR="00790C31" w:rsidRPr="00AC547E">
        <w:rPr>
          <w:rFonts w:eastAsia="Times New Roman" w:cs="Calibri"/>
          <w:sz w:val="24"/>
          <w:szCs w:val="24"/>
          <w:lang w:eastAsia="pl-PL"/>
        </w:rPr>
        <w:t>60</w:t>
      </w:r>
    </w:p>
    <w:p w14:paraId="2C1E17E0" w14:textId="77777777" w:rsidR="00AC547E" w:rsidRPr="00AC547E" w:rsidRDefault="00AC547E" w:rsidP="00EC0725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Podstawa prawna:</w:t>
      </w:r>
    </w:p>
    <w:p w14:paraId="1986C40B" w14:textId="77777777" w:rsidR="00AC547E" w:rsidRPr="00AC547E" w:rsidRDefault="00AC547E" w:rsidP="00EC0725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621BA167" w14:textId="77777777" w:rsidR="00AC547E" w:rsidRPr="00AC547E" w:rsidRDefault="00AC547E" w:rsidP="00EC0725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Akt założycielski – Uchwała Rady Gminy nr XXXVIII 434/2017z dnia 27 listopada 2017r;</w:t>
      </w:r>
    </w:p>
    <w:p w14:paraId="590BCA3A" w14:textId="09ACD8C4" w:rsidR="00AC547E" w:rsidRPr="00AC547E" w:rsidRDefault="00AC547E" w:rsidP="00EC0725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Konstytucja </w:t>
      </w:r>
      <w:r w:rsidR="00384F31" w:rsidRPr="00AC547E">
        <w:rPr>
          <w:rFonts w:eastAsia="Times New Roman" w:cs="Calibri"/>
          <w:sz w:val="24"/>
          <w:szCs w:val="24"/>
        </w:rPr>
        <w:t>RP z</w:t>
      </w:r>
      <w:r w:rsidRPr="00AC547E">
        <w:rPr>
          <w:rFonts w:eastAsia="Times New Roman" w:cs="Calibri"/>
          <w:sz w:val="24"/>
          <w:szCs w:val="24"/>
        </w:rPr>
        <w:t xml:space="preserve"> dnia 2 kwietnia 1997 r. (Dz. U. 1997 nr 78 poz. 483);</w:t>
      </w:r>
    </w:p>
    <w:p w14:paraId="3459FCCC" w14:textId="77777777" w:rsidR="00AC547E" w:rsidRPr="00AC547E" w:rsidRDefault="00AC547E" w:rsidP="00EC0725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Konwencja o Prawach Dziecka uchwalona przez Zgromadzenie Ogólne ONZ 20 listopada 1989 r. (Dz. U. Nr 120 z 1991 r. poz. 526); </w:t>
      </w:r>
    </w:p>
    <w:p w14:paraId="7B43DCE5" w14:textId="17346543" w:rsidR="00AC547E" w:rsidRPr="00AC547E" w:rsidRDefault="00AC547E" w:rsidP="00EC0725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Ustawa z dnia 7 września 1991 roku o systemie oświaty (tekst jednolity: Dz. U. z </w:t>
      </w:r>
      <w:r w:rsidR="00384F31" w:rsidRPr="00AC547E">
        <w:rPr>
          <w:rFonts w:eastAsia="Times New Roman" w:cs="Calibri"/>
          <w:sz w:val="24"/>
          <w:szCs w:val="24"/>
        </w:rPr>
        <w:t>2024 poz.</w:t>
      </w:r>
      <w:r w:rsidRPr="00AC547E">
        <w:rPr>
          <w:rFonts w:eastAsia="Times New Roman" w:cs="Calibri"/>
          <w:sz w:val="24"/>
          <w:szCs w:val="24"/>
        </w:rPr>
        <w:t xml:space="preserve"> 750 i 854);</w:t>
      </w:r>
    </w:p>
    <w:p w14:paraId="757E45A2" w14:textId="26F044B1" w:rsidR="00AC547E" w:rsidRPr="00AC547E" w:rsidRDefault="00AC547E" w:rsidP="00EC0725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Ustawa z dnia 14 grudnia 2016 r. – Prawo oświatowe (Dz. U. z </w:t>
      </w:r>
      <w:r w:rsidR="00384F31" w:rsidRPr="00AC547E">
        <w:rPr>
          <w:rFonts w:eastAsia="Times New Roman" w:cs="Calibri"/>
          <w:sz w:val="24"/>
          <w:szCs w:val="24"/>
        </w:rPr>
        <w:t>2024 r.</w:t>
      </w:r>
      <w:r w:rsidRPr="00AC547E">
        <w:rPr>
          <w:rFonts w:eastAsia="Times New Roman" w:cs="Calibri"/>
          <w:sz w:val="24"/>
          <w:szCs w:val="24"/>
        </w:rPr>
        <w:t xml:space="preserve"> poz. 737);</w:t>
      </w:r>
    </w:p>
    <w:p w14:paraId="08424F37" w14:textId="0506DFB1" w:rsidR="00AC547E" w:rsidRPr="00AC547E" w:rsidRDefault="00AC547E" w:rsidP="00EC0725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Ustawa z dnia 14 grudnia 2016 r. wprowadzająca – Prawo oświatowe (Dz. U. z </w:t>
      </w:r>
      <w:r w:rsidR="00384F31" w:rsidRPr="00AC547E">
        <w:rPr>
          <w:rFonts w:eastAsia="Times New Roman" w:cs="Calibri"/>
          <w:sz w:val="24"/>
          <w:szCs w:val="24"/>
        </w:rPr>
        <w:t>2017 r.</w:t>
      </w:r>
      <w:r w:rsidRPr="00AC547E">
        <w:rPr>
          <w:rFonts w:eastAsia="Times New Roman" w:cs="Calibri"/>
          <w:sz w:val="24"/>
          <w:szCs w:val="24"/>
        </w:rPr>
        <w:t xml:space="preserve"> poz. 60);</w:t>
      </w:r>
    </w:p>
    <w:p w14:paraId="72E5B217" w14:textId="5852C9FB" w:rsidR="00AC547E" w:rsidRPr="00AC547E" w:rsidRDefault="00AC547E" w:rsidP="00EC0725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Ustawa z dnia 26 stycznia 1982 r – Karta Nauczyciela (tekst jednolity: Dz. U. z </w:t>
      </w:r>
      <w:r w:rsidR="00384F31" w:rsidRPr="00AC547E">
        <w:rPr>
          <w:rFonts w:eastAsia="Times New Roman" w:cs="Calibri"/>
          <w:sz w:val="24"/>
          <w:szCs w:val="24"/>
        </w:rPr>
        <w:t>2024 r.</w:t>
      </w:r>
      <w:r w:rsidRPr="00AC547E">
        <w:rPr>
          <w:rFonts w:eastAsia="Times New Roman" w:cs="Calibri"/>
          <w:sz w:val="24"/>
          <w:szCs w:val="24"/>
        </w:rPr>
        <w:t xml:space="preserve"> poz. 986);</w:t>
      </w:r>
    </w:p>
    <w:p w14:paraId="70EE16A3" w14:textId="77777777" w:rsidR="00AC547E" w:rsidRPr="00AC547E" w:rsidRDefault="00AC547E" w:rsidP="00EC0725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lastRenderedPageBreak/>
        <w:t>Akty wykonawcze MEN wydane na podstawie ustaw: Prawo oświatowe, Przepisy wprowadzające, Karta Nauczyciela;</w:t>
      </w:r>
    </w:p>
    <w:p w14:paraId="78E755D6" w14:textId="77777777" w:rsidR="00AC547E" w:rsidRPr="00AC547E" w:rsidRDefault="00AC547E" w:rsidP="00EC0725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Ustawa z dnia 14 marca 2014 r. o zasadach prowadzenia zbiórek publicznych (Dz. U. </w:t>
      </w:r>
      <w:r w:rsidRPr="00AC547E">
        <w:rPr>
          <w:rFonts w:eastAsia="Times New Roman" w:cs="Calibri"/>
          <w:sz w:val="24"/>
          <w:szCs w:val="24"/>
        </w:rPr>
        <w:br/>
        <w:t>z 2014 r., po. 498);</w:t>
      </w:r>
    </w:p>
    <w:p w14:paraId="5DD4DEDD" w14:textId="21971D49" w:rsidR="00AC547E" w:rsidRPr="00AC547E" w:rsidRDefault="00AC547E" w:rsidP="00EC0725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Ustawa o działalności pożytku publicznego i o wolontariacie (Dz. U. z 2023 poz. 571, </w:t>
      </w:r>
      <w:r w:rsidR="00384F31" w:rsidRPr="00AC547E">
        <w:rPr>
          <w:rFonts w:eastAsia="Times New Roman" w:cs="Calibri"/>
          <w:sz w:val="24"/>
          <w:szCs w:val="24"/>
        </w:rPr>
        <w:t>2024 r.</w:t>
      </w:r>
      <w:r w:rsidRPr="00AC547E">
        <w:rPr>
          <w:rFonts w:eastAsia="Times New Roman" w:cs="Calibri"/>
          <w:sz w:val="24"/>
          <w:szCs w:val="24"/>
        </w:rPr>
        <w:t xml:space="preserve">, poz. </w:t>
      </w:r>
      <w:r w:rsidR="00384F31" w:rsidRPr="00AC547E">
        <w:rPr>
          <w:rFonts w:eastAsia="Times New Roman" w:cs="Calibri"/>
          <w:sz w:val="24"/>
          <w:szCs w:val="24"/>
        </w:rPr>
        <w:t>834)</w:t>
      </w:r>
      <w:r w:rsidRPr="00AC547E">
        <w:rPr>
          <w:rFonts w:eastAsia="Times New Roman" w:cs="Calibri"/>
          <w:sz w:val="24"/>
          <w:szCs w:val="24"/>
        </w:rPr>
        <w:t>;</w:t>
      </w:r>
    </w:p>
    <w:p w14:paraId="4A76A252" w14:textId="32FC8C7D" w:rsidR="00AC547E" w:rsidRPr="00AC547E" w:rsidRDefault="00AC547E" w:rsidP="00EC0725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Ustawa z dnia 29 sierpnia 1997 r. o ochronie danych osobowych (tekst </w:t>
      </w:r>
      <w:r w:rsidR="00384F31" w:rsidRPr="00AC547E">
        <w:rPr>
          <w:rFonts w:eastAsia="Times New Roman" w:cs="Calibri"/>
          <w:sz w:val="24"/>
          <w:szCs w:val="24"/>
        </w:rPr>
        <w:t xml:space="preserve">jednolity: </w:t>
      </w:r>
      <w:r w:rsidRPr="00AC547E">
        <w:rPr>
          <w:rFonts w:eastAsia="Times New Roman" w:cs="Calibri"/>
          <w:sz w:val="24"/>
          <w:szCs w:val="24"/>
        </w:rPr>
        <w:t>Dz. U. z 2016 poz. 922);</w:t>
      </w:r>
    </w:p>
    <w:p w14:paraId="443DFC0E" w14:textId="48E5CD29" w:rsidR="00AC547E" w:rsidRPr="00AC547E" w:rsidRDefault="00AC547E" w:rsidP="00EC0725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Ustawa z dnia 27 sierpnia 2009 r. o finansach publicznych (tekst jednolity: 2023 poz. 1270, 1273, 1407, 1429, 1641, 1693 i 1872 oraz z </w:t>
      </w:r>
      <w:r w:rsidR="00384F31" w:rsidRPr="00AC547E">
        <w:rPr>
          <w:rFonts w:eastAsia="Times New Roman" w:cs="Calibri"/>
          <w:sz w:val="24"/>
          <w:szCs w:val="24"/>
        </w:rPr>
        <w:t>2024 r.</w:t>
      </w:r>
      <w:r w:rsidRPr="00AC547E">
        <w:rPr>
          <w:rFonts w:eastAsia="Times New Roman" w:cs="Calibri"/>
          <w:sz w:val="24"/>
          <w:szCs w:val="24"/>
        </w:rPr>
        <w:t xml:space="preserve"> poz. 858 i 1089);</w:t>
      </w:r>
    </w:p>
    <w:p w14:paraId="18FB7DE1" w14:textId="15E8EF33" w:rsidR="00AC547E" w:rsidRPr="00AC547E" w:rsidRDefault="00AC547E" w:rsidP="00EC0725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Ustawa z dnia 9 czerwca 2011 r. o wspieraniu rodziny i systemie pieczy </w:t>
      </w:r>
      <w:r w:rsidR="00384F31" w:rsidRPr="00AC547E">
        <w:rPr>
          <w:rFonts w:eastAsia="Times New Roman" w:cs="Calibri"/>
          <w:sz w:val="24"/>
          <w:szCs w:val="24"/>
        </w:rPr>
        <w:t>zastępczej (</w:t>
      </w:r>
      <w:r w:rsidRPr="00AC547E">
        <w:rPr>
          <w:rFonts w:eastAsia="Times New Roman" w:cs="Calibri"/>
          <w:sz w:val="24"/>
          <w:szCs w:val="24"/>
        </w:rPr>
        <w:t>tekst jednolity: Dz.U. 2024 poz. 177);</w:t>
      </w:r>
    </w:p>
    <w:p w14:paraId="0318DD96" w14:textId="4A28FCE2" w:rsidR="00AC547E" w:rsidRPr="00AC547E" w:rsidRDefault="00AC547E" w:rsidP="00EC0725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Ustawa z dnia 25 lutego 1964 r. – Kodeks rodzinny i opiekuńczy (tekst </w:t>
      </w:r>
      <w:r w:rsidR="00384F31" w:rsidRPr="00AC547E">
        <w:rPr>
          <w:rFonts w:eastAsia="Times New Roman" w:cs="Calibri"/>
          <w:sz w:val="24"/>
          <w:szCs w:val="24"/>
        </w:rPr>
        <w:t>jednolity:</w:t>
      </w:r>
      <w:r w:rsidRPr="00AC547E">
        <w:rPr>
          <w:rFonts w:eastAsia="Times New Roman" w:cs="Calibri"/>
          <w:sz w:val="24"/>
          <w:szCs w:val="24"/>
        </w:rPr>
        <w:t xml:space="preserve"> Dz. U. z </w:t>
      </w:r>
      <w:r w:rsidR="00384F31" w:rsidRPr="00AC547E">
        <w:rPr>
          <w:rFonts w:eastAsia="Times New Roman" w:cs="Calibri"/>
          <w:sz w:val="24"/>
          <w:szCs w:val="24"/>
        </w:rPr>
        <w:t>2023 r.</w:t>
      </w:r>
      <w:r w:rsidRPr="00AC547E">
        <w:rPr>
          <w:rFonts w:eastAsia="Times New Roman" w:cs="Calibri"/>
          <w:sz w:val="24"/>
          <w:szCs w:val="24"/>
        </w:rPr>
        <w:t xml:space="preserve"> poz. 2809.);</w:t>
      </w:r>
    </w:p>
    <w:p w14:paraId="6BF9637C" w14:textId="3302A17F" w:rsidR="00AC547E" w:rsidRPr="00AC547E" w:rsidRDefault="00AC547E" w:rsidP="00EC0725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Ustawa z dnia 14 czerwca 1960 r. – Kodeks postępowania administracyjnego (tekst jednolity: Dz. U. z 2024 r. poz. 572);</w:t>
      </w:r>
    </w:p>
    <w:p w14:paraId="596A7B64" w14:textId="77777777" w:rsidR="00AC547E" w:rsidRPr="00AC547E" w:rsidRDefault="00AC547E" w:rsidP="00EC0725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Ustawa z dnia 21 listopada 2008 r. o pracownikach samorządowych (tekst jednolity: Dz. U. z 2024 poz. 1135).</w:t>
      </w:r>
    </w:p>
    <w:p w14:paraId="650C9919" w14:textId="6C70307E" w:rsidR="00AC547E" w:rsidRPr="00AC547E" w:rsidRDefault="00AC547E" w:rsidP="00EC0725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AC547E">
        <w:rPr>
          <w:rFonts w:cs="Calibri"/>
          <w:bCs/>
          <w:sz w:val="24"/>
          <w:szCs w:val="24"/>
        </w:rPr>
        <w:t xml:space="preserve">Obwieszczenie Prezesa Rady Ministrów </w:t>
      </w:r>
      <w:r w:rsidRPr="00AC547E">
        <w:rPr>
          <w:rFonts w:cs="Calibri"/>
          <w:sz w:val="24"/>
          <w:szCs w:val="24"/>
        </w:rPr>
        <w:t xml:space="preserve">z dnia 29 lutego 2016 r. </w:t>
      </w:r>
      <w:r w:rsidRPr="00AC547E">
        <w:rPr>
          <w:rFonts w:cs="Calibri"/>
          <w:bCs/>
          <w:sz w:val="24"/>
          <w:szCs w:val="24"/>
        </w:rPr>
        <w:t xml:space="preserve">w sprawie ogłoszenia jednolitego tekstu rozporządzenia Prezesa Rady Ministrów w sprawie „Zasad </w:t>
      </w:r>
      <w:r w:rsidR="00384F31" w:rsidRPr="00AC547E">
        <w:rPr>
          <w:rFonts w:cs="Calibri"/>
          <w:bCs/>
          <w:sz w:val="24"/>
          <w:szCs w:val="24"/>
        </w:rPr>
        <w:t>techniki prawodawczej</w:t>
      </w:r>
      <w:r w:rsidRPr="00AC547E">
        <w:rPr>
          <w:rFonts w:cs="Calibri"/>
          <w:bCs/>
          <w:sz w:val="24"/>
          <w:szCs w:val="24"/>
        </w:rPr>
        <w:t xml:space="preserve">” Dz.U. z </w:t>
      </w:r>
      <w:r w:rsidRPr="00AC547E">
        <w:rPr>
          <w:rFonts w:cs="Calibri"/>
          <w:sz w:val="24"/>
          <w:szCs w:val="24"/>
        </w:rPr>
        <w:t>dnia 7 marca 2016 r. poz.283.</w:t>
      </w:r>
    </w:p>
    <w:p w14:paraId="2F5A31E5" w14:textId="0EABF351" w:rsidR="00AC547E" w:rsidRPr="00AC547E" w:rsidRDefault="00AC547E" w:rsidP="00EC0725">
      <w:pPr>
        <w:numPr>
          <w:ilvl w:val="0"/>
          <w:numId w:val="5"/>
        </w:numPr>
        <w:spacing w:after="0"/>
        <w:jc w:val="both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Obwieszczenie Marszałka Sejmu Rzeczypospolitej Polskiej z dnia 21 marca </w:t>
      </w:r>
      <w:r w:rsidR="00384F31" w:rsidRPr="00AC547E">
        <w:rPr>
          <w:rFonts w:eastAsia="Times New Roman" w:cs="Calibri"/>
          <w:sz w:val="24"/>
          <w:szCs w:val="24"/>
        </w:rPr>
        <w:t>2024 r.</w:t>
      </w:r>
      <w:r w:rsidRPr="00AC547E">
        <w:rPr>
          <w:rFonts w:eastAsia="Times New Roman" w:cs="Calibri"/>
          <w:sz w:val="24"/>
          <w:szCs w:val="24"/>
        </w:rPr>
        <w:t xml:space="preserve">     w sprawie ogłoszenia jednolitego tekstu ustawy o przeciwdziałaniu zagrożeniom przestępczością na tle seksualnym i ochronie małoletnich (Dz.U. z 2024 r. poz. 560).</w:t>
      </w:r>
    </w:p>
    <w:p w14:paraId="3238E18E" w14:textId="2E5971C7" w:rsidR="00AC547E" w:rsidRPr="00AC547E" w:rsidRDefault="00AC547E" w:rsidP="00EC0725">
      <w:pPr>
        <w:numPr>
          <w:ilvl w:val="0"/>
          <w:numId w:val="5"/>
        </w:numPr>
        <w:spacing w:after="0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Rozporządzenie Ministra Edukacji z dnia 26 lipca 2024 r. zmieniające rozporządzenie w sprawie warunków i sposobu organizowania nauki religii w publicznych przedszkolach i szkołach (Dz.U. z </w:t>
      </w:r>
      <w:r w:rsidR="00384F31" w:rsidRPr="00AC547E">
        <w:rPr>
          <w:rFonts w:eastAsia="Times New Roman" w:cs="Calibri"/>
          <w:sz w:val="24"/>
          <w:szCs w:val="24"/>
        </w:rPr>
        <w:t>2024 r.</w:t>
      </w:r>
      <w:r w:rsidRPr="00AC547E">
        <w:rPr>
          <w:rFonts w:eastAsia="Times New Roman" w:cs="Calibri"/>
          <w:sz w:val="24"/>
          <w:szCs w:val="24"/>
        </w:rPr>
        <w:t>, poz.1158)</w:t>
      </w:r>
    </w:p>
    <w:p w14:paraId="4B31C360" w14:textId="4FB9A20B" w:rsidR="00AC547E" w:rsidRPr="00AC547E" w:rsidRDefault="00AC547E" w:rsidP="00EC0725">
      <w:pPr>
        <w:numPr>
          <w:ilvl w:val="0"/>
          <w:numId w:val="5"/>
        </w:numPr>
        <w:spacing w:after="0"/>
        <w:jc w:val="both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Rozporządzenie w sprawie organizacji kształcenia, wychowania i opieki dzieci i młodzieży będących obywatelami Ukrainy (Dz.U. z </w:t>
      </w:r>
      <w:r w:rsidR="00384F31" w:rsidRPr="00AC547E">
        <w:rPr>
          <w:rFonts w:eastAsia="Times New Roman" w:cs="Calibri"/>
          <w:sz w:val="24"/>
          <w:szCs w:val="24"/>
        </w:rPr>
        <w:t>2024 r.</w:t>
      </w:r>
      <w:r w:rsidRPr="00AC547E">
        <w:rPr>
          <w:rFonts w:eastAsia="Times New Roman" w:cs="Calibri"/>
          <w:sz w:val="24"/>
          <w:szCs w:val="24"/>
        </w:rPr>
        <w:t>, poz. 1302)</w:t>
      </w:r>
    </w:p>
    <w:p w14:paraId="4F211BF5" w14:textId="77777777" w:rsidR="00F309B7" w:rsidRPr="00AC547E" w:rsidRDefault="00F309B7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Rozdział 1</w:t>
      </w:r>
      <w:bookmarkStart w:id="0" w:name="_Toc439601934"/>
      <w:bookmarkStart w:id="1" w:name="_Toc468354528"/>
      <w:bookmarkStart w:id="2" w:name="_Toc468354169"/>
      <w:bookmarkStart w:id="3" w:name="_Toc468353361"/>
      <w:bookmarkEnd w:id="0"/>
      <w:bookmarkEnd w:id="1"/>
      <w:bookmarkEnd w:id="2"/>
      <w:bookmarkEnd w:id="3"/>
    </w:p>
    <w:p w14:paraId="443A56ED" w14:textId="77777777" w:rsidR="00F309B7" w:rsidRPr="00AC547E" w:rsidRDefault="00F309B7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Postanowienia ogólne</w:t>
      </w:r>
    </w:p>
    <w:p w14:paraId="0D25A289" w14:textId="77777777" w:rsidR="00F309B7" w:rsidRPr="00AC547E" w:rsidRDefault="00F309B7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</w:t>
      </w:r>
    </w:p>
    <w:p w14:paraId="77D90C7A" w14:textId="77777777" w:rsidR="00F309B7" w:rsidRPr="00AC547E" w:rsidRDefault="00F309B7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Ilekroć w dalszej treści Statutu jest mowa bez bliższego określenia o:</w:t>
      </w:r>
    </w:p>
    <w:p w14:paraId="5CC092B0" w14:textId="7DDB6C47" w:rsidR="00F309B7" w:rsidRPr="00AC547E" w:rsidRDefault="00F309B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Prawie oświatowym - należy przez to rozumieć ustawę z 14 grudnia 2016 r. - Prawo oświatowe </w:t>
      </w:r>
      <w:r w:rsidR="0076512B" w:rsidRPr="00AC547E">
        <w:rPr>
          <w:rFonts w:eastAsia="Times New Roman" w:cs="Calibri"/>
          <w:sz w:val="24"/>
          <w:szCs w:val="24"/>
        </w:rPr>
        <w:t xml:space="preserve">(Dz. U. z </w:t>
      </w:r>
      <w:r w:rsidR="00384F31" w:rsidRPr="00AC547E">
        <w:rPr>
          <w:rFonts w:eastAsia="Times New Roman" w:cs="Calibri"/>
          <w:sz w:val="24"/>
          <w:szCs w:val="24"/>
        </w:rPr>
        <w:t>2023 r.</w:t>
      </w:r>
      <w:r w:rsidR="0076512B" w:rsidRPr="00AC547E">
        <w:rPr>
          <w:rFonts w:eastAsia="Times New Roman" w:cs="Calibri"/>
          <w:sz w:val="24"/>
          <w:szCs w:val="24"/>
        </w:rPr>
        <w:t xml:space="preserve"> poz. 900);</w:t>
      </w:r>
    </w:p>
    <w:p w14:paraId="62C85934" w14:textId="57E2781C" w:rsidR="00F309B7" w:rsidRPr="00AC547E" w:rsidRDefault="00F309B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ustawie o systemie oświaty - należy przez to rozumieć ustawę z 7 września 1991 r.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o systemie oświaty (</w:t>
      </w:r>
      <w:r w:rsidR="0076512B" w:rsidRPr="00AC547E">
        <w:rPr>
          <w:rFonts w:eastAsia="Times New Roman" w:cs="Calibri"/>
          <w:sz w:val="24"/>
          <w:szCs w:val="24"/>
          <w:lang w:eastAsia="pl-PL"/>
        </w:rPr>
        <w:t xml:space="preserve">Dz. U. z 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>2021 poz.</w:t>
      </w:r>
      <w:r w:rsidR="0076512B" w:rsidRPr="00AC547E">
        <w:rPr>
          <w:rFonts w:eastAsia="Times New Roman" w:cs="Calibri"/>
          <w:sz w:val="24"/>
          <w:szCs w:val="24"/>
          <w:lang w:eastAsia="pl-PL"/>
        </w:rPr>
        <w:t xml:space="preserve"> 1915 ze zm.);</w:t>
      </w:r>
    </w:p>
    <w:p w14:paraId="3B1315FA" w14:textId="77777777" w:rsidR="00F309B7" w:rsidRPr="00AC547E" w:rsidRDefault="00F309B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Szkole - należy przez to rozumieć Szkołę Podstawową nr 3 im. Henryka Sienkiewicza w Opocznie;</w:t>
      </w:r>
    </w:p>
    <w:p w14:paraId="663EFBD9" w14:textId="77777777" w:rsidR="00F309B7" w:rsidRPr="00AC547E" w:rsidRDefault="00F309B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rodzicach - należy przez to rozumieć także prawnych opiekunów dziecka oraz osoby (podmioty) sprawujące pieczę zastępczą nad dzieckiem;</w:t>
      </w:r>
    </w:p>
    <w:p w14:paraId="1950A07B" w14:textId="77777777" w:rsidR="00F309B7" w:rsidRPr="00AC547E" w:rsidRDefault="00F309B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nauczycielu - należy przez to rozumieć także wychowawcę klasy, oddziału lub grupy wychowawczej realizującego zadania statutowe szkoły;</w:t>
      </w:r>
    </w:p>
    <w:p w14:paraId="452950B2" w14:textId="77777777" w:rsidR="00F309B7" w:rsidRPr="00AC547E" w:rsidRDefault="00F309B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6)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wychowawcy - należy przez to rozumieć nauczyciela, którego szczególnej opiece wychowawczej powierzono jeden z oddziałów szkoły lub grupę wychowawczą;</w:t>
      </w:r>
    </w:p>
    <w:p w14:paraId="5D09977A" w14:textId="77777777" w:rsidR="00F309B7" w:rsidRPr="00AC547E" w:rsidRDefault="00F309B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specjaliście - należy przez to rozumieć w szczególności psychologa, pedagoga, logopedę, doradcę zawodowego; </w:t>
      </w:r>
    </w:p>
    <w:p w14:paraId="540502DA" w14:textId="77777777" w:rsidR="00F309B7" w:rsidRPr="00AC547E" w:rsidRDefault="00F309B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8)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Dyrektorze - należy przez to rozmieć dyrektora Szkoły, o której mowa w pkt 3;</w:t>
      </w:r>
    </w:p>
    <w:p w14:paraId="5F4B55BC" w14:textId="77777777" w:rsidR="00F309B7" w:rsidRPr="00AC547E" w:rsidRDefault="00F309B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Organem prowadzącym Szkołę jest Gmina Opoczno. Siedzibą organu prowadzącego jest Urząd Gminy Opoczno, ul. Staromiejska 6, 26-300 Opoczno.</w:t>
      </w:r>
    </w:p>
    <w:p w14:paraId="682506C1" w14:textId="77777777" w:rsidR="00F309B7" w:rsidRPr="00AC547E" w:rsidRDefault="00F309B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Organem sprawującym nadzór pedagogiczny jest Łódzki Kurator Oświaty w Łodzi.</w:t>
      </w:r>
    </w:p>
    <w:p w14:paraId="6F8104CF" w14:textId="77777777" w:rsidR="00F309B7" w:rsidRPr="00AC547E" w:rsidRDefault="00F309B7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2</w:t>
      </w:r>
    </w:p>
    <w:p w14:paraId="43A26C37" w14:textId="3703CF82" w:rsidR="00F309B7" w:rsidRPr="00AC547E" w:rsidRDefault="00F309B7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Nazwa Szkoły brzmi: Szkoła Podstawowa nr 3 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>im.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Henryka Sienkiewicza w Opocznie</w:t>
      </w:r>
    </w:p>
    <w:p w14:paraId="491E4CED" w14:textId="33A1B858" w:rsidR="00F309B7" w:rsidRPr="00AC547E" w:rsidRDefault="00F309B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Siedziba Szkoły: ul. Armii Krajowej 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>1,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26-300 Opoczno</w:t>
      </w:r>
      <w:r w:rsidR="00635064" w:rsidRPr="00AC547E">
        <w:rPr>
          <w:rFonts w:eastAsia="Times New Roman" w:cs="Calibri"/>
          <w:sz w:val="24"/>
          <w:szCs w:val="24"/>
          <w:lang w:eastAsia="pl-PL"/>
        </w:rPr>
        <w:t>.</w:t>
      </w:r>
    </w:p>
    <w:p w14:paraId="2A79FCDC" w14:textId="77777777" w:rsidR="00F309B7" w:rsidRPr="00AC547E" w:rsidRDefault="00F309B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Szkoła używa pieczęci o następującej treści</w:t>
      </w:r>
      <w:r w:rsidR="009F2A98" w:rsidRPr="00AC547E">
        <w:rPr>
          <w:rFonts w:eastAsia="Times New Roman" w:cs="Calibri"/>
          <w:sz w:val="24"/>
          <w:szCs w:val="24"/>
          <w:lang w:eastAsia="pl-PL"/>
        </w:rPr>
        <w:t>: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Szkoła Podstawowa nr 3 w Opocznie</w:t>
      </w:r>
      <w:r w:rsidR="009F2A98" w:rsidRPr="00AC547E">
        <w:rPr>
          <w:rFonts w:eastAsia="Times New Roman" w:cs="Calibri"/>
          <w:sz w:val="24"/>
          <w:szCs w:val="24"/>
          <w:lang w:eastAsia="pl-PL"/>
        </w:rPr>
        <w:t xml:space="preserve"> im. Henryka Sienkiewicza, ul. Armii Krajowej 1, 26-300 Opoczno, NIP 7681664293, REG: 000816109, tel./fax 44 755 28 88</w:t>
      </w:r>
      <w:r w:rsidRPr="00AC547E">
        <w:rPr>
          <w:rFonts w:eastAsia="Times New Roman" w:cs="Calibri"/>
          <w:sz w:val="24"/>
          <w:szCs w:val="24"/>
          <w:lang w:eastAsia="pl-PL"/>
        </w:rPr>
        <w:t>.</w:t>
      </w:r>
    </w:p>
    <w:p w14:paraId="24E658D1" w14:textId="040B5EF1" w:rsidR="00F309B7" w:rsidRPr="00AC547E" w:rsidRDefault="00F309B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Szkoła posiada logo szkoły, sztandar szkoły, 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>hymn, ceremoniał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szkoły. </w:t>
      </w:r>
    </w:p>
    <w:p w14:paraId="33EA1C0C" w14:textId="28A2FDF3" w:rsidR="00F309B7" w:rsidRPr="00AC547E" w:rsidRDefault="00F309B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5.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 xml:space="preserve"> „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Ceremoniał szkolny”    </w:t>
      </w:r>
    </w:p>
    <w:p w14:paraId="3742D532" w14:textId="77777777" w:rsidR="00F309B7" w:rsidRPr="00AC547E" w:rsidRDefault="00F309B7" w:rsidP="00EC0725">
      <w:pPr>
        <w:spacing w:after="0" w:line="240" w:lineRule="auto"/>
        <w:ind w:firstLine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  uroczystości tworzące ceremoniał szkolny:</w:t>
      </w:r>
    </w:p>
    <w:p w14:paraId="19F9BB07" w14:textId="77777777" w:rsidR="00F309B7" w:rsidRPr="00AC547E" w:rsidRDefault="00F309B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ab/>
      </w:r>
      <w:r w:rsidRPr="00AC547E">
        <w:rPr>
          <w:rFonts w:eastAsia="Times New Roman" w:cs="Calibri"/>
          <w:sz w:val="24"/>
          <w:szCs w:val="24"/>
          <w:lang w:eastAsia="pl-PL"/>
        </w:rPr>
        <w:tab/>
        <w:t>a)   rozpoczęcie i zakończenie roku szkolnego;</w:t>
      </w:r>
    </w:p>
    <w:p w14:paraId="1C88C98C" w14:textId="77777777" w:rsidR="00F309B7" w:rsidRPr="00AC547E" w:rsidRDefault="00F309B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ab/>
      </w:r>
      <w:r w:rsidRPr="00AC547E">
        <w:rPr>
          <w:rFonts w:eastAsia="Times New Roman" w:cs="Calibri"/>
          <w:sz w:val="24"/>
          <w:szCs w:val="24"/>
          <w:lang w:eastAsia="pl-PL"/>
        </w:rPr>
        <w:tab/>
        <w:t>b)  uroczystość wręczenia szkole sztandaru;</w:t>
      </w:r>
    </w:p>
    <w:p w14:paraId="46A8B6B5" w14:textId="77777777" w:rsidR="00F309B7" w:rsidRPr="00AC547E" w:rsidRDefault="00F309B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ab/>
      </w:r>
      <w:r w:rsidRPr="00AC547E">
        <w:rPr>
          <w:rFonts w:eastAsia="Times New Roman" w:cs="Calibri"/>
          <w:sz w:val="24"/>
          <w:szCs w:val="24"/>
          <w:lang w:eastAsia="pl-PL"/>
        </w:rPr>
        <w:tab/>
        <w:t>c)   nadanie imienia szkole i odsłonięcie tablicy poświęconej patronowi;</w:t>
      </w:r>
    </w:p>
    <w:p w14:paraId="51761618" w14:textId="77777777" w:rsidR="00F309B7" w:rsidRPr="00AC547E" w:rsidRDefault="00F309B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ab/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d)  inne uroczystości szkolne odbywające się z udziałem sztandaru szkoły (np.  </w:t>
      </w:r>
    </w:p>
    <w:p w14:paraId="3A3A767A" w14:textId="77777777" w:rsidR="00F309B7" w:rsidRPr="00AC547E" w:rsidRDefault="00F309B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               wręczenie stypendiów Prezesa Rady Ministrów, uroczystości związane z patronem,   </w:t>
      </w:r>
    </w:p>
    <w:p w14:paraId="6FE00567" w14:textId="77777777" w:rsidR="00F309B7" w:rsidRPr="00AC547E" w:rsidRDefault="00F309B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               pożegnanie uczniów ostatnich klas);</w:t>
      </w:r>
    </w:p>
    <w:p w14:paraId="003C2D85" w14:textId="77777777" w:rsidR="00BD5023" w:rsidRPr="00AC547E" w:rsidRDefault="00F309B7" w:rsidP="00EC0725">
      <w:pPr>
        <w:spacing w:after="0" w:line="240" w:lineRule="auto"/>
        <w:ind w:left="567" w:hanging="425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ab/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e)  uroczystości nawiązujące do rocznic ważnych wydarzeń historycznych </w:t>
      </w:r>
      <w:r w:rsidR="00412A1A" w:rsidRPr="00AC547E">
        <w:rPr>
          <w:rFonts w:eastAsia="Times New Roman" w:cs="Calibri"/>
          <w:sz w:val="24"/>
          <w:szCs w:val="24"/>
          <w:lang w:eastAsia="pl-PL"/>
        </w:rPr>
        <w:t xml:space="preserve">i religijnych </w:t>
      </w:r>
      <w:r w:rsidR="00BD5023" w:rsidRPr="00AC547E">
        <w:rPr>
          <w:rFonts w:eastAsia="Times New Roman" w:cs="Calibri"/>
          <w:sz w:val="24"/>
          <w:szCs w:val="24"/>
          <w:lang w:eastAsia="pl-PL"/>
        </w:rPr>
        <w:t xml:space="preserve">                     </w:t>
      </w:r>
    </w:p>
    <w:p w14:paraId="1FAAE66A" w14:textId="77777777" w:rsidR="00F309B7" w:rsidRPr="00AC547E" w:rsidRDefault="00BD5023" w:rsidP="00EC0725">
      <w:pPr>
        <w:spacing w:after="0" w:line="240" w:lineRule="auto"/>
        <w:ind w:left="567" w:hanging="425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            </w:t>
      </w:r>
      <w:r w:rsidR="00F309B7" w:rsidRPr="00AC547E">
        <w:rPr>
          <w:rFonts w:eastAsia="Times New Roman" w:cs="Calibri"/>
          <w:sz w:val="24"/>
          <w:szCs w:val="24"/>
          <w:lang w:eastAsia="pl-PL"/>
        </w:rPr>
        <w:t>(np. 3 Maja, 11 Listopada</w:t>
      </w:r>
      <w:r w:rsidR="00412A1A" w:rsidRPr="00AC547E">
        <w:rPr>
          <w:rFonts w:eastAsia="Times New Roman" w:cs="Calibri"/>
          <w:sz w:val="24"/>
          <w:szCs w:val="24"/>
          <w:lang w:eastAsia="pl-PL"/>
        </w:rPr>
        <w:t>, bierzmowanie</w:t>
      </w:r>
      <w:r w:rsidR="00F309B7" w:rsidRPr="00AC547E">
        <w:rPr>
          <w:rFonts w:eastAsia="Times New Roman" w:cs="Calibri"/>
          <w:sz w:val="24"/>
          <w:szCs w:val="24"/>
          <w:lang w:eastAsia="pl-PL"/>
        </w:rPr>
        <w:t>).</w:t>
      </w:r>
    </w:p>
    <w:p w14:paraId="7A563298" w14:textId="77777777" w:rsidR="00F309B7" w:rsidRPr="00AC547E" w:rsidRDefault="00F309B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    2) symbole szkolne:</w:t>
      </w:r>
    </w:p>
    <w:p w14:paraId="57DFE163" w14:textId="77777777" w:rsidR="00F309B7" w:rsidRPr="00AC547E" w:rsidRDefault="00F309B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         a)   godło szkoły (logo) jest znakiem rozpoznawczym placówki. Należy je eksponować </w:t>
      </w:r>
    </w:p>
    <w:p w14:paraId="42D669A8" w14:textId="77777777" w:rsidR="00F309B7" w:rsidRPr="00AC547E" w:rsidRDefault="00F309B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               podczas uroczystości, na dyplomach, oficjalnych pismach urzędowych szkoły,  </w:t>
      </w:r>
    </w:p>
    <w:p w14:paraId="36A031F1" w14:textId="77777777" w:rsidR="00F309B7" w:rsidRPr="00AC547E" w:rsidRDefault="00F309B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               znaczkach, identyfikatorach;</w:t>
      </w:r>
    </w:p>
    <w:p w14:paraId="3AA8B135" w14:textId="77777777" w:rsidR="00F309B7" w:rsidRPr="00AC547E" w:rsidRDefault="00F309B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b)  sztandar szkoły powinien składać się z prostokątnego płatu tkaniny obszytego złotą </w:t>
      </w:r>
    </w:p>
    <w:p w14:paraId="74A3231B" w14:textId="1522332E" w:rsidR="00412A1A" w:rsidRPr="00AC547E" w:rsidRDefault="00F309B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               frędzlą. Prawa strona jest w barwach 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>narodowych, może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być na niej umieszczone</w:t>
      </w:r>
    </w:p>
    <w:p w14:paraId="3186AF62" w14:textId="77777777" w:rsidR="00F309B7" w:rsidRPr="00AC547E" w:rsidRDefault="00F309B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               godło państwowe. Na lewej stronie płata znajdują się barwy szkoły, na tle których </w:t>
      </w:r>
    </w:p>
    <w:p w14:paraId="1702FDB9" w14:textId="4B6CD7CC" w:rsidR="00F309B7" w:rsidRPr="00AC547E" w:rsidRDefault="00F309B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              </w:t>
      </w:r>
      <w:r w:rsidR="00412A1A"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znajduje się </w:t>
      </w:r>
      <w:r w:rsidR="00384F31" w:rsidRPr="00AC547E">
        <w:rPr>
          <w:rFonts w:eastAsia="Times New Roman" w:cs="Calibri"/>
          <w:sz w:val="24"/>
          <w:szCs w:val="24"/>
          <w:lang w:eastAsia="pl-PL"/>
        </w:rPr>
        <w:t>napis z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nazwą i imieniem szkoły. </w:t>
      </w:r>
      <w:r w:rsidR="00C8792D"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Może się tu również znaleźć godło </w:t>
      </w:r>
    </w:p>
    <w:p w14:paraId="68CC61BE" w14:textId="77777777" w:rsidR="00F309B7" w:rsidRPr="00AC547E" w:rsidRDefault="00F309B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              szkoły oraz wizerunek patrona, dewiza lub herb miasta;</w:t>
      </w:r>
    </w:p>
    <w:p w14:paraId="03CEB76E" w14:textId="77777777" w:rsidR="00F309B7" w:rsidRPr="00AC547E" w:rsidRDefault="00F309B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ab/>
        <w:t>c)  hymn Szkoły Podstawowej nr 3 w Opocznie.</w:t>
      </w:r>
    </w:p>
    <w:p w14:paraId="2C5F9EAD" w14:textId="77777777" w:rsidR="00F309B7" w:rsidRPr="00AC547E" w:rsidRDefault="00F309B7" w:rsidP="00EC0725">
      <w:pPr>
        <w:spacing w:after="0" w:line="240" w:lineRule="auto"/>
        <w:rPr>
          <w:rFonts w:eastAsia="Times New Roman" w:cs="Calibri"/>
          <w:color w:val="7B7B7B"/>
          <w:sz w:val="24"/>
          <w:szCs w:val="24"/>
          <w:lang w:eastAsia="pl-PL"/>
        </w:rPr>
      </w:pPr>
    </w:p>
    <w:p w14:paraId="6B5710A9" w14:textId="77777777" w:rsidR="00F309B7" w:rsidRPr="00AC547E" w:rsidRDefault="00F309B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6.    Świadectwa szkolne podobnie jak i legitymacje uczniowskie opieczętowuje się pieczęcią </w:t>
      </w:r>
    </w:p>
    <w:p w14:paraId="06271DFB" w14:textId="77777777" w:rsidR="00F309B7" w:rsidRPr="00AC547E" w:rsidRDefault="00F309B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okrągłą.</w:t>
      </w:r>
    </w:p>
    <w:p w14:paraId="25B5DFF5" w14:textId="77777777" w:rsidR="00A77517" w:rsidRPr="00AC547E" w:rsidRDefault="00F309B7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3</w:t>
      </w:r>
      <w:r w:rsidR="00A77517" w:rsidRPr="00AC547E">
        <w:rPr>
          <w:rFonts w:eastAsia="Times New Roman" w:cs="Calibri"/>
          <w:b/>
          <w:sz w:val="24"/>
          <w:szCs w:val="24"/>
          <w:lang w:eastAsia="pl-PL"/>
        </w:rPr>
        <w:br/>
      </w:r>
    </w:p>
    <w:p w14:paraId="4D5D6F34" w14:textId="77777777" w:rsidR="00F309B7" w:rsidRPr="00AC547E" w:rsidRDefault="00F309B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 W Szkole funkcjonują:</w:t>
      </w:r>
    </w:p>
    <w:p w14:paraId="147FF662" w14:textId="77777777" w:rsidR="00F309B7" w:rsidRPr="00AC547E" w:rsidRDefault="00F309B7" w:rsidP="00EC0725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oddziały przedszkolne</w:t>
      </w:r>
    </w:p>
    <w:p w14:paraId="0C1BD4F0" w14:textId="77777777" w:rsidR="002C7EC3" w:rsidRPr="00AC547E" w:rsidRDefault="002C7EC3" w:rsidP="00EC0725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oddziały szkolne</w:t>
      </w:r>
    </w:p>
    <w:p w14:paraId="22C4ABAB" w14:textId="77777777" w:rsidR="00F309B7" w:rsidRPr="00AC547E" w:rsidRDefault="00F309B7" w:rsidP="00EC0725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>oddział sportowy o profilu pływanie</w:t>
      </w:r>
    </w:p>
    <w:p w14:paraId="6DFA869A" w14:textId="77777777" w:rsidR="00F309B7" w:rsidRPr="00AC547E" w:rsidRDefault="00F309B7" w:rsidP="00EC0725">
      <w:pPr>
        <w:spacing w:after="0" w:line="240" w:lineRule="auto"/>
        <w:ind w:firstLine="708"/>
        <w:rPr>
          <w:rFonts w:eastAsia="Times New Roman" w:cs="Calibri"/>
          <w:sz w:val="24"/>
          <w:szCs w:val="24"/>
          <w:lang w:eastAsia="pl-PL"/>
        </w:rPr>
      </w:pPr>
    </w:p>
    <w:p w14:paraId="3F0AA6B9" w14:textId="77777777" w:rsidR="00F309B7" w:rsidRPr="00AC547E" w:rsidRDefault="00F309B7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4</w:t>
      </w:r>
    </w:p>
    <w:p w14:paraId="16AAECE3" w14:textId="77777777" w:rsidR="00F309B7" w:rsidRPr="00AC547E" w:rsidRDefault="00F309B7" w:rsidP="00EC0725">
      <w:pPr>
        <w:spacing w:before="240" w:after="0" w:line="240" w:lineRule="auto"/>
        <w:ind w:left="426" w:hanging="426"/>
        <w:rPr>
          <w:rFonts w:eastAsia="Times New Roman" w:cs="Calibri"/>
          <w:strike/>
          <w:color w:val="FF0000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Cykl nauczania w Szkole trwa 8 lat.</w:t>
      </w:r>
    </w:p>
    <w:p w14:paraId="364E8699" w14:textId="77777777" w:rsidR="00F309B7" w:rsidRPr="00AC547E" w:rsidRDefault="00F309B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W Szkole obowiązuje pięciodniowy tydzień pracy. </w:t>
      </w:r>
    </w:p>
    <w:p w14:paraId="7D8E7604" w14:textId="77777777" w:rsidR="00F309B7" w:rsidRPr="00AC547E" w:rsidRDefault="00F309B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Czas rozpoczynania i kończenia zajęć dydaktycznych oraz przerw i ferii określa minister właściwy do spraw oświaty i wychowania w drodze rozporządzenia w sprawie organizacji roku szkolnego.</w:t>
      </w:r>
    </w:p>
    <w:p w14:paraId="5D5280DF" w14:textId="77777777" w:rsidR="00F309B7" w:rsidRPr="00AC547E" w:rsidRDefault="00F309B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Do realizacji zadań statutowych Szkoła zapewnia uczniom możliwość korzystania z:</w:t>
      </w:r>
    </w:p>
    <w:p w14:paraId="4126C9F2" w14:textId="77777777" w:rsidR="00F309B7" w:rsidRPr="00AC547E" w:rsidRDefault="00F309B7" w:rsidP="00EC0725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pomieszczeń do nauki z niezbędnym wyposażeniem;</w:t>
      </w:r>
    </w:p>
    <w:p w14:paraId="081E2814" w14:textId="77777777" w:rsidR="00F309B7" w:rsidRPr="00AC547E" w:rsidRDefault="00F309B7" w:rsidP="00EC0725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biblioteki;</w:t>
      </w:r>
    </w:p>
    <w:p w14:paraId="07F42E9B" w14:textId="77777777" w:rsidR="00F309B7" w:rsidRPr="00AC547E" w:rsidRDefault="00F309B7" w:rsidP="00EC0725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świetlicy;</w:t>
      </w:r>
    </w:p>
    <w:p w14:paraId="3DACB1A6" w14:textId="77777777" w:rsidR="00F309B7" w:rsidRPr="00AC547E" w:rsidRDefault="00F309B7" w:rsidP="00EC0725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gabinetu profilaktyki zdrowotnej;</w:t>
      </w:r>
    </w:p>
    <w:p w14:paraId="2527EFC5" w14:textId="77777777" w:rsidR="002C7EC3" w:rsidRPr="00AC547E" w:rsidRDefault="002C7EC3" w:rsidP="00EC0725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gabinetu stomatologicznego;</w:t>
      </w:r>
    </w:p>
    <w:p w14:paraId="08261077" w14:textId="77777777" w:rsidR="00F309B7" w:rsidRPr="00AC547E" w:rsidRDefault="00F309B7" w:rsidP="00EC0725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zespołu urządzeń sportowych i rekreacyjnych;</w:t>
      </w:r>
    </w:p>
    <w:p w14:paraId="37526C0A" w14:textId="77777777" w:rsidR="00F309B7" w:rsidRPr="00AC547E" w:rsidRDefault="00F309B7" w:rsidP="00EC0725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zaplecza sportowo – rekreacyjnego (boisko sportowe, wybieg szkolny, place zabaw);</w:t>
      </w:r>
    </w:p>
    <w:p w14:paraId="7007880F" w14:textId="77777777" w:rsidR="00F309B7" w:rsidRPr="00AC547E" w:rsidRDefault="00F309B7" w:rsidP="00EC0725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pomieszczeń sanitarno-higienicznych;</w:t>
      </w:r>
    </w:p>
    <w:p w14:paraId="6BFB8BC7" w14:textId="77777777" w:rsidR="00F309B7" w:rsidRPr="00AC547E" w:rsidRDefault="00F309B7" w:rsidP="00EC0725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szatni;</w:t>
      </w:r>
    </w:p>
    <w:p w14:paraId="2C2E3387" w14:textId="77777777" w:rsidR="00F16EDA" w:rsidRPr="00AC547E" w:rsidRDefault="00F309B7" w:rsidP="00EC0725">
      <w:pPr>
        <w:pStyle w:val="Akapitzlist"/>
        <w:numPr>
          <w:ilvl w:val="0"/>
          <w:numId w:val="7"/>
        </w:numPr>
        <w:spacing w:after="0" w:line="240" w:lineRule="auto"/>
        <w:ind w:left="284" w:firstLine="7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stołówki szkolnej</w:t>
      </w:r>
      <w:r w:rsidR="00F16EDA" w:rsidRPr="00AC547E">
        <w:rPr>
          <w:rFonts w:eastAsia="Times New Roman" w:cs="Calibri"/>
          <w:sz w:val="24"/>
          <w:szCs w:val="24"/>
          <w:lang w:eastAsia="pl-PL"/>
        </w:rPr>
        <w:t>;</w:t>
      </w:r>
    </w:p>
    <w:p w14:paraId="037B7A9E" w14:textId="77777777" w:rsidR="00F309B7" w:rsidRPr="00AC547E" w:rsidRDefault="00F309B7" w:rsidP="00EC0725">
      <w:pPr>
        <w:pStyle w:val="Akapitzlist"/>
        <w:numPr>
          <w:ilvl w:val="0"/>
          <w:numId w:val="7"/>
        </w:numPr>
        <w:spacing w:after="0" w:line="240" w:lineRule="auto"/>
        <w:ind w:left="284" w:firstLine="7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pływalni miejskiej.</w:t>
      </w:r>
    </w:p>
    <w:p w14:paraId="331BB832" w14:textId="77777777" w:rsidR="00BD5023" w:rsidRPr="00AC547E" w:rsidRDefault="00BD5023" w:rsidP="00EC0725">
      <w:pPr>
        <w:pStyle w:val="Akapitzlist"/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</w:p>
    <w:p w14:paraId="497623DD" w14:textId="77777777" w:rsidR="004B42F4" w:rsidRPr="00AC547E" w:rsidRDefault="004B42F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Rozdział 2</w:t>
      </w:r>
    </w:p>
    <w:p w14:paraId="544ABCFC" w14:textId="77777777" w:rsidR="004B42F4" w:rsidRPr="00AC547E" w:rsidRDefault="004B42F4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Cele i zadania Szkoły</w:t>
      </w:r>
    </w:p>
    <w:p w14:paraId="5240F85F" w14:textId="77777777" w:rsidR="004B42F4" w:rsidRPr="00AC547E" w:rsidRDefault="004B42F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5</w:t>
      </w:r>
    </w:p>
    <w:p w14:paraId="218532C6" w14:textId="77777777" w:rsidR="004B42F4" w:rsidRPr="00AC547E" w:rsidRDefault="004B42F4" w:rsidP="00EC0725">
      <w:pPr>
        <w:numPr>
          <w:ilvl w:val="0"/>
          <w:numId w:val="8"/>
        </w:numPr>
        <w:spacing w:before="240"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Szkoła realizuje cele i zadania wynikające z przepisów prawa.</w:t>
      </w:r>
    </w:p>
    <w:p w14:paraId="0DF99CBE" w14:textId="77777777" w:rsidR="004B42F4" w:rsidRPr="00AC547E" w:rsidRDefault="004B42F4" w:rsidP="00EC0725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Zadaniem Szkoły Podstawowej jest pełna realizacja podstaw programowych kształcenia ogólnego z zachowaniem zalecanych form i sposobów jej realizacji. i wykształcenie u uczniów poniższych umiejętności:</w:t>
      </w:r>
    </w:p>
    <w:p w14:paraId="3BFECB16" w14:textId="77777777" w:rsidR="004B42F4" w:rsidRPr="00AC547E" w:rsidRDefault="004B42F4" w:rsidP="00EC0725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sprawne komunikowanie się w języku polskim oraz w językach obcych nowożytnych; </w:t>
      </w:r>
    </w:p>
    <w:p w14:paraId="38C1EF52" w14:textId="77777777" w:rsidR="004B42F4" w:rsidRPr="00AC547E" w:rsidRDefault="004B42F4" w:rsidP="00EC0725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sprawne wykorzystywanie narzędzi matematyki w życiu codziennym, a także </w:t>
      </w:r>
      <w:r w:rsidR="00C8792D" w:rsidRPr="00AC547E">
        <w:rPr>
          <w:rFonts w:eastAsia="Times New Roman" w:cs="Calibri"/>
          <w:sz w:val="24"/>
          <w:szCs w:val="24"/>
        </w:rPr>
        <w:t>kształce</w:t>
      </w:r>
      <w:r w:rsidRPr="00AC547E">
        <w:rPr>
          <w:rFonts w:eastAsia="Times New Roman" w:cs="Calibri"/>
          <w:sz w:val="24"/>
          <w:szCs w:val="24"/>
        </w:rPr>
        <w:t xml:space="preserve">nie myślenia matematycznego; </w:t>
      </w:r>
    </w:p>
    <w:p w14:paraId="0306FEF3" w14:textId="77777777" w:rsidR="004B42F4" w:rsidRPr="00AC547E" w:rsidRDefault="004B42F4" w:rsidP="00EC0725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poszukiwanie, porządkowanie, krytyczna analiza oraz wykorzystanie informacji </w:t>
      </w:r>
      <w:r w:rsidRPr="00AC547E">
        <w:rPr>
          <w:rFonts w:eastAsia="Times New Roman" w:cs="Calibri"/>
          <w:sz w:val="24"/>
          <w:szCs w:val="24"/>
        </w:rPr>
        <w:br/>
        <w:t xml:space="preserve">z różnych źródeł; </w:t>
      </w:r>
    </w:p>
    <w:p w14:paraId="3E6F61CE" w14:textId="77777777" w:rsidR="004B42F4" w:rsidRPr="00AC547E" w:rsidRDefault="004B42F4" w:rsidP="00EC0725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kreatywne rozwiązywanie problemów z różnych dziedzin ze świadomym wykorzystaniem metod i narzędzi wywodzących się z informatyki, w tym programowanie; </w:t>
      </w:r>
    </w:p>
    <w:p w14:paraId="5207F826" w14:textId="77777777" w:rsidR="004B42F4" w:rsidRPr="00AC547E" w:rsidRDefault="004B42F4" w:rsidP="00EC0725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rozwiązywanie problemów, również z wykorzystaniem technik mediacyjnych;</w:t>
      </w:r>
    </w:p>
    <w:p w14:paraId="16C7B242" w14:textId="77777777" w:rsidR="004B42F4" w:rsidRPr="00AC547E" w:rsidRDefault="004B42F4" w:rsidP="00EC0725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praca w zespole i społeczna aktywność; </w:t>
      </w:r>
    </w:p>
    <w:p w14:paraId="060E4966" w14:textId="77777777" w:rsidR="004B42F4" w:rsidRPr="00AC547E" w:rsidRDefault="004B42F4" w:rsidP="00EC0725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aktywny udział w życiu kulturalnym szkoły, środowiska lokalnego oraz kraju;</w:t>
      </w:r>
    </w:p>
    <w:p w14:paraId="6D22831A" w14:textId="77777777" w:rsidR="004B42F4" w:rsidRPr="00AC547E" w:rsidRDefault="004B42F4" w:rsidP="00EC0725">
      <w:pPr>
        <w:numPr>
          <w:ilvl w:val="0"/>
          <w:numId w:val="10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integracja ze środowiskiem rówieśniczym (edukacja włączająca).</w:t>
      </w:r>
    </w:p>
    <w:p w14:paraId="600C6D5C" w14:textId="77777777" w:rsidR="004B42F4" w:rsidRPr="00AC547E" w:rsidRDefault="004B42F4" w:rsidP="00EC0725">
      <w:pPr>
        <w:tabs>
          <w:tab w:val="left" w:pos="284"/>
        </w:tabs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57CC586F" w14:textId="77777777" w:rsidR="004B42F4" w:rsidRPr="00AC547E" w:rsidRDefault="004B42F4" w:rsidP="00EC0725">
      <w:pPr>
        <w:tabs>
          <w:tab w:val="left" w:pos="284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 6</w:t>
      </w:r>
      <w:r w:rsidRPr="00AC547E">
        <w:rPr>
          <w:rFonts w:eastAsia="Times New Roman" w:cs="Calibri"/>
          <w:b/>
          <w:sz w:val="24"/>
          <w:szCs w:val="24"/>
          <w:lang w:eastAsia="pl-PL"/>
        </w:rPr>
        <w:br/>
      </w:r>
    </w:p>
    <w:p w14:paraId="55697762" w14:textId="77777777" w:rsidR="004B42F4" w:rsidRPr="00AC547E" w:rsidRDefault="004B42F4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Zadaniem szkoły jest ukierunkowanie procesu wychowawczego na wartości, które wyznaczają cele wychowania i kryteria jego oceny. Wychowanie ukierunkowane na wartości </w:t>
      </w: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zakłada przede wszystkim podmiotowe traktowanie ucznia, a wartości skłaniają człowieka do podejmowania odpowiednich wyborów czy decyzji.</w:t>
      </w:r>
    </w:p>
    <w:p w14:paraId="4A15DB5E" w14:textId="77777777" w:rsidR="004B42F4" w:rsidRPr="00AC547E" w:rsidRDefault="004B42F4" w:rsidP="00EC0725">
      <w:pPr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bCs/>
          <w:sz w:val="24"/>
          <w:szCs w:val="24"/>
          <w:lang w:eastAsia="pl-PL"/>
        </w:rPr>
        <w:t>§ 7</w:t>
      </w:r>
    </w:p>
    <w:p w14:paraId="438D8D26" w14:textId="77777777" w:rsidR="004B42F4" w:rsidRPr="00AC547E" w:rsidRDefault="004B42F4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Szkoła systematycznie diagnozuje osiągnięcia uczniów, stopień zadowolenia uczniów   </w:t>
      </w:r>
      <w:r w:rsidR="00181EA5" w:rsidRPr="00AC547E">
        <w:rPr>
          <w:rFonts w:eastAsia="Times New Roman"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i rodziców, realizację zadań wykonywanych przez pracowników szkoły i wyciąga wnioski   z realizacji celów i zadań Szkoły.  </w:t>
      </w:r>
    </w:p>
    <w:p w14:paraId="286CC924" w14:textId="77777777" w:rsidR="004B42F4" w:rsidRPr="00AC547E" w:rsidRDefault="004B42F4" w:rsidP="00EC0725">
      <w:pPr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bCs/>
          <w:sz w:val="24"/>
          <w:szCs w:val="24"/>
          <w:lang w:eastAsia="pl-PL"/>
        </w:rPr>
        <w:t>§ 8</w:t>
      </w:r>
    </w:p>
    <w:p w14:paraId="706D37DA" w14:textId="77777777" w:rsidR="004B42F4" w:rsidRPr="00AC547E" w:rsidRDefault="004B42F4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Cele i zadania szkoły realizują nauczyciele wraz z uczniami na zajęciach klasowo-lekcyjnych, sportowych, zajęciach pozalekcyjnych i w działalności pozaszkolnej.</w:t>
      </w:r>
    </w:p>
    <w:p w14:paraId="290494DE" w14:textId="77777777" w:rsidR="004B42F4" w:rsidRPr="00AC547E" w:rsidRDefault="004B42F4" w:rsidP="00EC0725">
      <w:pPr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bCs/>
          <w:sz w:val="24"/>
          <w:szCs w:val="24"/>
          <w:lang w:eastAsia="pl-PL"/>
        </w:rPr>
        <w:t>§ 9</w:t>
      </w:r>
    </w:p>
    <w:p w14:paraId="2FCFC711" w14:textId="77777777" w:rsidR="004B42F4" w:rsidRPr="00AC547E" w:rsidRDefault="004B42F4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Działalność edukacyjna Szkoły jest określona przez:</w:t>
      </w:r>
    </w:p>
    <w:p w14:paraId="5114966A" w14:textId="77777777" w:rsidR="004B42F4" w:rsidRPr="00AC547E" w:rsidRDefault="004B42F4" w:rsidP="00EC0725">
      <w:pPr>
        <w:numPr>
          <w:ilvl w:val="1"/>
          <w:numId w:val="9"/>
        </w:numPr>
        <w:tabs>
          <w:tab w:val="left" w:pos="284"/>
        </w:tabs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Szkolny zestaw programów nauczania;</w:t>
      </w:r>
    </w:p>
    <w:p w14:paraId="1DDB460A" w14:textId="77777777" w:rsidR="004B42F4" w:rsidRPr="00AC547E" w:rsidRDefault="00F16EDA" w:rsidP="00EC0725">
      <w:pPr>
        <w:numPr>
          <w:ilvl w:val="1"/>
          <w:numId w:val="9"/>
        </w:numPr>
        <w:tabs>
          <w:tab w:val="left" w:pos="284"/>
        </w:tabs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Program wychowawczo</w:t>
      </w:r>
      <w:r w:rsidR="004B42F4" w:rsidRPr="00AC547E">
        <w:rPr>
          <w:rFonts w:eastAsia="Times New Roman" w:cs="Calibri"/>
          <w:sz w:val="24"/>
          <w:szCs w:val="24"/>
        </w:rPr>
        <w:t xml:space="preserve">-profilaktyczny szkoły, obejmujący wszystkie treści </w:t>
      </w:r>
      <w:r w:rsidR="004B42F4" w:rsidRPr="00AC547E">
        <w:rPr>
          <w:rFonts w:eastAsia="Times New Roman" w:cs="Calibri"/>
          <w:sz w:val="24"/>
          <w:szCs w:val="24"/>
        </w:rPr>
        <w:br/>
        <w:t xml:space="preserve">i działania o charakterze wychowawczym dostosowany do wieku uczniów </w:t>
      </w:r>
      <w:r w:rsidR="00181EA5" w:rsidRPr="00AC547E">
        <w:rPr>
          <w:rFonts w:eastAsia="Times New Roman" w:cs="Calibri"/>
          <w:sz w:val="24"/>
          <w:szCs w:val="24"/>
        </w:rPr>
        <w:br/>
      </w:r>
      <w:r w:rsidR="004B42F4" w:rsidRPr="00AC547E">
        <w:rPr>
          <w:rFonts w:eastAsia="Times New Roman" w:cs="Calibri"/>
          <w:sz w:val="24"/>
          <w:szCs w:val="24"/>
        </w:rPr>
        <w:t>i potrzeb;</w:t>
      </w:r>
    </w:p>
    <w:p w14:paraId="001AA5D5" w14:textId="77777777" w:rsidR="004B42F4" w:rsidRPr="00AC547E" w:rsidRDefault="004B42F4" w:rsidP="00EC0725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Szkolny zestaw programów nauczania oraz program wychowawczo-profilaktyczny szkoły tworzą spójną całość i uwzględniają wszystkie wymagania opisane w podstawie programowej. Ich przygotowanie i realizacja są zadaniem zarówno całej szkoły, jak </w:t>
      </w:r>
      <w:r w:rsidR="00181EA5" w:rsidRPr="00AC547E">
        <w:rPr>
          <w:rFonts w:eastAsia="Times New Roman" w:cs="Calibri"/>
          <w:sz w:val="24"/>
          <w:szCs w:val="24"/>
        </w:rPr>
        <w:br/>
      </w:r>
      <w:r w:rsidRPr="00AC547E">
        <w:rPr>
          <w:rFonts w:eastAsia="Times New Roman" w:cs="Calibri"/>
          <w:sz w:val="24"/>
          <w:szCs w:val="24"/>
        </w:rPr>
        <w:t>i każdego nauczyciela</w:t>
      </w:r>
    </w:p>
    <w:p w14:paraId="195898B3" w14:textId="77777777" w:rsidR="004B42F4" w:rsidRPr="00AC547E" w:rsidRDefault="004B42F4" w:rsidP="00EC0725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Szkoła dąży do zapewnienia warunków wszechstronnego rozwoju uczniów, osiąganego</w:t>
      </w:r>
      <w:r w:rsidRPr="00AC547E">
        <w:rPr>
          <w:rFonts w:eastAsia="Times New Roman" w:cs="Calibri"/>
          <w:sz w:val="24"/>
          <w:szCs w:val="24"/>
        </w:rPr>
        <w:br/>
        <w:t>poprzez harmonijną realizację zadań w zakresie nauczania, kształcenia umiejętności oraz wychowania, z uwzględnieniem zasad bezpieczeństwa, a także zasad promocji i ochrony zdrowia.</w:t>
      </w:r>
    </w:p>
    <w:p w14:paraId="76E6C6F8" w14:textId="77777777" w:rsidR="004B42F4" w:rsidRPr="00AC547E" w:rsidRDefault="004B42F4" w:rsidP="00EC0725">
      <w:pPr>
        <w:numPr>
          <w:ilvl w:val="0"/>
          <w:numId w:val="8"/>
        </w:numPr>
        <w:tabs>
          <w:tab w:val="left" w:pos="284"/>
        </w:tabs>
        <w:spacing w:after="0" w:line="240" w:lineRule="auto"/>
        <w:ind w:hanging="704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Spełnienie celu, o którym mowa w ust. 2 następuje w szczególności poprzez:</w:t>
      </w:r>
    </w:p>
    <w:p w14:paraId="0E6C0C4B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prowadzenie dziecka do nabywania i rozwijania umiejętności wypowiadania się, czytania i pisania, wykonywania elementarnych działań arytmetycznych, posługiwania się prostymi narzędziami oraz kształtowania nawyków społecznego współżycia; </w:t>
      </w:r>
    </w:p>
    <w:p w14:paraId="62204A06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rozwijanie możliwości poznawczych uczniów, tak aby mogli oni przechodzić od dziecięcego do bardziej dojrzałego i uporządkowanego rozumienia świata; </w:t>
      </w:r>
    </w:p>
    <w:p w14:paraId="0BC4AB8A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rozwijanie i przekształcanie spontanicznej motywacji poznawczej w motywację świadomą, przygotowującą do podejmowania zadań wymagających systematycznego i dłuższego wysiłku intelektualnego i fizycznego; </w:t>
      </w:r>
    </w:p>
    <w:p w14:paraId="12F57B11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rozbudzanie i rozwijanie wrażliwości estetycznej i moralnej dziecka oraz jego indywidualnych zdolności twórczych; </w:t>
      </w:r>
    </w:p>
    <w:p w14:paraId="6E7EFBE9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wzmacnianie wiary dziecka we własne siły i zdolności; </w:t>
      </w:r>
    </w:p>
    <w:p w14:paraId="18931774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kształtowanie potrzeby i umiejętności dbania o własne ciało, zdrowie i sprawność fizyczną;</w:t>
      </w:r>
    </w:p>
    <w:p w14:paraId="5DF76FB7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wyrabianie czujności wobec zagrożeń dla zdrowia fizycznego i psychicznego;</w:t>
      </w:r>
    </w:p>
    <w:p w14:paraId="7885B09E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8)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wzmacnianie poczucia tożsamości kulturowej, historycznej, etnicznej i narodowej; </w:t>
      </w:r>
    </w:p>
    <w:p w14:paraId="3BD5A83E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9)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stwarzanie warunków do rozwoju wyobraźni i ekspresji werbalnej, plastycznej, muzycznej i ruchowej; </w:t>
      </w:r>
    </w:p>
    <w:p w14:paraId="0EA41C55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10)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stwarzanie możliwości nabywania umiejętności nawiązywania i utrzymywania poprawnych kontaktów z innymi dziećmi, dorosłymi i osobami niepełnosprawnymi, przedstawicielami innych narodowości i ras;</w:t>
      </w:r>
    </w:p>
    <w:p w14:paraId="48DF9922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uwzględnianie indywidualnych potrzeb dziecka i zapewnienie mu równych szans; </w:t>
      </w:r>
    </w:p>
    <w:p w14:paraId="4502864B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stwarzanie warunków do rozwijania samodzielności, obowiązkowości, podejmowania odpowiedzialności za siebie i najbliższe otoczenie; </w:t>
      </w:r>
    </w:p>
    <w:p w14:paraId="0CE6B607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kształtowanie umiejętności działania w rożnych sytuacjach szkolnych i pozaszkolnych; uczenie właściwych zachowań w stosunku do zwierząt i otaczającej przyrody;</w:t>
      </w:r>
    </w:p>
    <w:p w14:paraId="09E1E8AA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rozwijanie wrażliwości na cierpienie i przejawy niesprawiedliwości;</w:t>
      </w:r>
    </w:p>
    <w:p w14:paraId="3AA76520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współdziałanie ze stowarzyszeniami i innymi organizacjami w zakresie działalności innowacyjnej.</w:t>
      </w:r>
    </w:p>
    <w:p w14:paraId="42DF4C46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5. Organy statutowe Szkoły współpracują ze sobą w bieżącym określeniu priorytetów oraz kierunku pracy i rozwoju Szkoły.</w:t>
      </w:r>
    </w:p>
    <w:p w14:paraId="0B7DF67F" w14:textId="77777777" w:rsidR="004B42F4" w:rsidRPr="00AC547E" w:rsidRDefault="004B42F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10</w:t>
      </w:r>
    </w:p>
    <w:p w14:paraId="7A660A2D" w14:textId="77777777" w:rsidR="004B42F4" w:rsidRPr="00AC547E" w:rsidRDefault="004B42F4" w:rsidP="00EC0725">
      <w:pPr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Rodzice i nauczyciele, na zasadach określonych w Statucie, mając na uwadze dobro dzieci, współdziałają ze sobą w zakresie wychowania i nauczania, uwzględniając w szczególności potrzeby rozwojowe uczniów oraz potrzeby lokalnego środowiska.</w:t>
      </w:r>
    </w:p>
    <w:p w14:paraId="37A14859" w14:textId="77777777" w:rsidR="004B42F4" w:rsidRPr="00AC547E" w:rsidRDefault="004B42F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11</w:t>
      </w:r>
    </w:p>
    <w:p w14:paraId="41615CAB" w14:textId="77777777" w:rsidR="004B42F4" w:rsidRPr="00AC547E" w:rsidRDefault="004B42F4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Szkoła wspomaga wychowawczą rolę rodziny.</w:t>
      </w:r>
    </w:p>
    <w:p w14:paraId="4F2CD9E5" w14:textId="77777777" w:rsidR="004B42F4" w:rsidRPr="00AC547E" w:rsidRDefault="004B42F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zakresie sprawowania funkcji wychowawczej szkoła w szczególności:</w:t>
      </w:r>
    </w:p>
    <w:p w14:paraId="06B014DD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kształtuje środowisko wychowawcze sprzyjające realizacji celów i zasad określonych w Prawie oświatowym, ustawie o systemie oświaty i przepisach wykonawczych do tych ustaw, stosownie do warunków i wieku uczniów poprzez:</w:t>
      </w:r>
    </w:p>
    <w:p w14:paraId="2C1D20A1" w14:textId="77777777" w:rsidR="004B42F4" w:rsidRPr="00AC547E" w:rsidRDefault="004B42F4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zapewnienie odpowiedniej bazy dla uczniów,</w:t>
      </w:r>
    </w:p>
    <w:p w14:paraId="747978C2" w14:textId="77777777" w:rsidR="004B42F4" w:rsidRPr="00AC547E" w:rsidRDefault="004B42F4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systematyczne diagnozowanie i monitorowanie zachowań uczniów,</w:t>
      </w:r>
    </w:p>
    <w:p w14:paraId="731A941F" w14:textId="77777777" w:rsidR="004B42F4" w:rsidRPr="00AC547E" w:rsidRDefault="004B42F4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realizowanie programu wychowawczo-profilaktycznego;</w:t>
      </w:r>
    </w:p>
    <w:p w14:paraId="5DB16DF5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upowszechnia zasady tolerancji, wolności sumienia i poczucia sprawiedliwości;</w:t>
      </w:r>
    </w:p>
    <w:p w14:paraId="7AD44437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kształtuje postawy patriotyczne i szacunku dla dobra wspólnego oraz przygotowuje do życia w rodzinie, społeczności lokalnej i państwie;</w:t>
      </w:r>
    </w:p>
    <w:p w14:paraId="3C49E79E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sprzyja zachowaniom proekologicznym;</w:t>
      </w:r>
    </w:p>
    <w:p w14:paraId="7A477921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umożliwia uczniom podtrzymanie tożsamości narodowej, etnicznej, językowej i religijnej poprzez udział w konkursach przedmiotowych, sportowych, artystycznych, organizowanych uroczystościach szkolnych, pracach samorządu klasowego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i szkolnego;</w:t>
      </w:r>
    </w:p>
    <w:p w14:paraId="22FED3F0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szanuje indywidualność uczniów i ich prawo do własnej oceny rzeczywistości;</w:t>
      </w:r>
    </w:p>
    <w:p w14:paraId="251555DC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budzi szacunek do pracy poprzez dobrze zorganizowaną pracę na rzecz Szkoły i społeczności lokalnej;</w:t>
      </w:r>
    </w:p>
    <w:p w14:paraId="3E8BB130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8)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wdraż</w:t>
      </w:r>
      <w:r w:rsidR="00B31636" w:rsidRPr="00AC547E">
        <w:rPr>
          <w:rFonts w:eastAsia="Times New Roman" w:cs="Calibri"/>
          <w:sz w:val="24"/>
          <w:szCs w:val="24"/>
          <w:lang w:eastAsia="pl-PL"/>
        </w:rPr>
        <w:t>a do dyscypliny i punktualności;</w:t>
      </w:r>
    </w:p>
    <w:p w14:paraId="1019573B" w14:textId="77777777" w:rsidR="00B31636" w:rsidRPr="00AC547E" w:rsidRDefault="00B31636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9) szkoła zapewnia integrację uczniów niebędących obywatelami polskimi ze środowiskiem szkolnym i wspomaga ich w pokonaniu trudności adaptacyjnych związanych z różnicami kulturowymi lub ze zmianą środowiska edukacyjnego, w tym związanych z kształceniem za granicą.</w:t>
      </w:r>
    </w:p>
    <w:p w14:paraId="37342F47" w14:textId="77777777" w:rsidR="004B42F4" w:rsidRPr="00AC547E" w:rsidRDefault="004B42F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Szkoła realizuje program wychowawczo-profilaktyczny będący alternatywą dla zagrożeń społecznych młodego człowieka.</w:t>
      </w:r>
    </w:p>
    <w:p w14:paraId="68067D26" w14:textId="77777777" w:rsidR="004B42F4" w:rsidRPr="00AC547E" w:rsidRDefault="004B42F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12</w:t>
      </w:r>
    </w:p>
    <w:p w14:paraId="5BFC0A26" w14:textId="77777777" w:rsidR="004B42F4" w:rsidRPr="00AC547E" w:rsidRDefault="004B42F4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zakresie sprawowania funkcji edukacyjnej Szkoła w szczególności:</w:t>
      </w:r>
    </w:p>
    <w:p w14:paraId="6F1E2A7F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umożliwia zdobycie wiadomości i umiejętności niezbędnych do uzyskania świadectwa ukończenia szkoły podstawowej poprzez:</w:t>
      </w:r>
    </w:p>
    <w:p w14:paraId="73512A0B" w14:textId="77777777" w:rsidR="004B42F4" w:rsidRPr="00AC547E" w:rsidRDefault="004B42F4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urozmaicony proces nauczania,</w:t>
      </w:r>
    </w:p>
    <w:p w14:paraId="0BC6D505" w14:textId="77777777" w:rsidR="004B42F4" w:rsidRPr="00AC547E" w:rsidRDefault="004B42F4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naukę języka obcego,</w:t>
      </w:r>
    </w:p>
    <w:p w14:paraId="65E6DF61" w14:textId="77777777" w:rsidR="004B42F4" w:rsidRPr="00AC547E" w:rsidRDefault="004B42F4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komputerowe wspomaganie procesu edukacyjnego,</w:t>
      </w:r>
    </w:p>
    <w:p w14:paraId="65147FC7" w14:textId="77777777" w:rsidR="004B42F4" w:rsidRPr="00AC547E" w:rsidRDefault="004B42F4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organizowanie zajęć dydaktyczno-wyrównawczych oraz zajęć dodatkowych;</w:t>
      </w:r>
    </w:p>
    <w:p w14:paraId="5E76D294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pomaga przyszłym absolwentom dokonać świadomego wyboru kierunku dalszego kształcenia poprzez:</w:t>
      </w:r>
    </w:p>
    <w:p w14:paraId="0F795714" w14:textId="77777777" w:rsidR="004B42F4" w:rsidRPr="00AC547E" w:rsidRDefault="004B42F4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organizowanie zajęć z pracownikami biura pracy lub firm marketingowych,</w:t>
      </w:r>
    </w:p>
    <w:p w14:paraId="3D0E4F8A" w14:textId="77777777" w:rsidR="004B42F4" w:rsidRPr="00AC547E" w:rsidRDefault="004B42F4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poradnictwo psychologiczno-pedagogiczne oraz doradztwo zawodowe,</w:t>
      </w:r>
    </w:p>
    <w:p w14:paraId="690E4097" w14:textId="77777777" w:rsidR="004B42F4" w:rsidRPr="00AC547E" w:rsidRDefault="004B42F4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rozwijanie zainteresowań;</w:t>
      </w:r>
    </w:p>
    <w:p w14:paraId="62D0CA6D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działa w kierunku rozwijania zainteresowań uczniów poprzez organizowanie kół zainteresowań, imprez sportowych, olimpiad i konkursów przedmiotowych;</w:t>
      </w:r>
    </w:p>
    <w:p w14:paraId="7EF2B52D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zapewnia wszechstronną pomoc uczniom szczególnie uzdolnio</w:t>
      </w:r>
      <w:r w:rsidR="00B31636" w:rsidRPr="00AC547E">
        <w:rPr>
          <w:rFonts w:eastAsia="Times New Roman" w:cs="Calibri"/>
          <w:sz w:val="24"/>
          <w:szCs w:val="24"/>
          <w:lang w:eastAsia="pl-PL"/>
        </w:rPr>
        <w:t>nym i mającym trudności w nauce;</w:t>
      </w:r>
    </w:p>
    <w:p w14:paraId="401D69AC" w14:textId="77777777" w:rsidR="00B31636" w:rsidRPr="00AC547E" w:rsidRDefault="00B31636" w:rsidP="00EC0725">
      <w:pPr>
        <w:spacing w:after="0" w:line="240" w:lineRule="auto"/>
        <w:ind w:left="852" w:hanging="426"/>
        <w:rPr>
          <w:rFonts w:eastAsia="Times New Roman" w:cs="Calibri"/>
          <w:bCs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5) </w:t>
      </w:r>
      <w:bookmarkStart w:id="4" w:name="_Hlk98135066"/>
      <w:r w:rsidRPr="00AC547E">
        <w:rPr>
          <w:rFonts w:eastAsia="Times New Roman" w:cs="Calibri"/>
          <w:sz w:val="24"/>
          <w:szCs w:val="24"/>
          <w:lang w:eastAsia="pl-PL"/>
        </w:rPr>
        <w:t xml:space="preserve">  </w:t>
      </w:r>
      <w:r w:rsidRPr="00AC547E">
        <w:rPr>
          <w:rFonts w:eastAsia="Times New Roman" w:cs="Calibri"/>
          <w:bCs/>
          <w:sz w:val="24"/>
          <w:szCs w:val="24"/>
          <w:lang w:eastAsia="pl-PL"/>
        </w:rPr>
        <w:t xml:space="preserve">organizuje kształcenie osób niebędących obywatelami polskimi oraz osób będących </w:t>
      </w:r>
    </w:p>
    <w:p w14:paraId="436BBBBC" w14:textId="6494D019" w:rsidR="00B31636" w:rsidRPr="00AC547E" w:rsidRDefault="00B31636" w:rsidP="00EC0725">
      <w:pPr>
        <w:spacing w:after="0" w:line="240" w:lineRule="auto"/>
        <w:ind w:left="852" w:hanging="426"/>
        <w:rPr>
          <w:rFonts w:eastAsia="Times New Roman" w:cs="Calibri"/>
          <w:bCs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 xml:space="preserve">      obywatelami polskimi, które pobierały naukę w szkołach funkcjonujących w </w:t>
      </w:r>
      <w:r w:rsidR="00EC0725">
        <w:rPr>
          <w:rFonts w:eastAsia="Times New Roman" w:cs="Calibri"/>
          <w:bCs/>
          <w:sz w:val="24"/>
          <w:szCs w:val="24"/>
          <w:lang w:eastAsia="pl-PL"/>
        </w:rPr>
        <w:t xml:space="preserve">systemach </w:t>
      </w:r>
      <w:r w:rsidR="00384F31" w:rsidRPr="00AC547E">
        <w:rPr>
          <w:rFonts w:eastAsia="Times New Roman" w:cs="Calibri"/>
          <w:bCs/>
          <w:sz w:val="24"/>
          <w:szCs w:val="24"/>
          <w:lang w:eastAsia="pl-PL"/>
        </w:rPr>
        <w:t>oświaty</w:t>
      </w:r>
      <w:r w:rsidRPr="00AC547E">
        <w:rPr>
          <w:rFonts w:eastAsia="Times New Roman" w:cs="Calibri"/>
          <w:bCs/>
          <w:sz w:val="24"/>
          <w:szCs w:val="24"/>
          <w:lang w:eastAsia="pl-PL"/>
        </w:rPr>
        <w:t xml:space="preserve"> innych państw</w:t>
      </w:r>
      <w:bookmarkEnd w:id="4"/>
      <w:r w:rsidRPr="00AC547E">
        <w:rPr>
          <w:rFonts w:eastAsia="Times New Roman" w:cs="Calibri"/>
          <w:bCs/>
          <w:sz w:val="24"/>
          <w:szCs w:val="24"/>
          <w:lang w:eastAsia="pl-PL"/>
        </w:rPr>
        <w:t>.</w:t>
      </w:r>
    </w:p>
    <w:p w14:paraId="170DE361" w14:textId="77777777" w:rsidR="004B42F4" w:rsidRPr="00AC547E" w:rsidRDefault="004B42F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Szkoła zapewnia bezpłatne nauczanie w zakresie ramowych planów nauczania dla szkoły podstawowej.</w:t>
      </w:r>
    </w:p>
    <w:p w14:paraId="0AD8D00A" w14:textId="77777777" w:rsidR="004B42F4" w:rsidRPr="00AC547E" w:rsidRDefault="004B42F4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13</w:t>
      </w:r>
    </w:p>
    <w:p w14:paraId="3AB1D445" w14:textId="77777777" w:rsidR="004B42F4" w:rsidRPr="00AC547E" w:rsidRDefault="004B42F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Wykonywanie zadań opiekuńczych polega w szczególności na:</w:t>
      </w:r>
    </w:p>
    <w:p w14:paraId="53291D3A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promocji i ochronie zdrowia;</w:t>
      </w:r>
    </w:p>
    <w:p w14:paraId="6B5322D1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ścisłym przestrzeganiu przepisów bezpieczeństwa i higieny pracy;</w:t>
      </w:r>
    </w:p>
    <w:p w14:paraId="6F6BA994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respektowaniu zaleceń poradni psychologiczno-pedagogicznej lub lekarza.</w:t>
      </w:r>
    </w:p>
    <w:p w14:paraId="10558423" w14:textId="77777777" w:rsidR="004B42F4" w:rsidRPr="00AC547E" w:rsidRDefault="004B42F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 Szkoła sprawuje opiekę nad uczniami odpowiednio do ich potrzeb oraz posiadanych możliwości poprzez:</w:t>
      </w:r>
    </w:p>
    <w:p w14:paraId="3BBADF73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pomoc materialną oraz dożywianie uczniów;</w:t>
      </w:r>
    </w:p>
    <w:p w14:paraId="0B1B031E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opiekę świetlicową;</w:t>
      </w:r>
    </w:p>
    <w:p w14:paraId="26533C30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zapewnienie pomocy psychologiczno-pedagogicznej;</w:t>
      </w:r>
    </w:p>
    <w:p w14:paraId="6238D04E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prowadzenie zajęć dydaktyczno-wyrówn</w:t>
      </w:r>
      <w:r w:rsidR="002C7EC3" w:rsidRPr="00AC547E">
        <w:rPr>
          <w:rFonts w:eastAsia="Times New Roman" w:cs="Calibri"/>
          <w:sz w:val="24"/>
          <w:szCs w:val="24"/>
          <w:lang w:eastAsia="pl-PL"/>
        </w:rPr>
        <w:t>awczych, korekcyjno–kompensacyjnych</w:t>
      </w:r>
      <w:r w:rsidRPr="00AC547E">
        <w:rPr>
          <w:rFonts w:eastAsia="Times New Roman" w:cs="Calibri"/>
          <w:sz w:val="24"/>
          <w:szCs w:val="24"/>
          <w:lang w:eastAsia="pl-PL"/>
        </w:rPr>
        <w:t>, logopedycznych, rewalidacyjnych lub innych specjalistycznych;</w:t>
      </w:r>
    </w:p>
    <w:p w14:paraId="389C3C7E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realizację zajęć profilaktycznych.</w:t>
      </w:r>
    </w:p>
    <w:p w14:paraId="5CC986C9" w14:textId="77777777" w:rsidR="004B42F4" w:rsidRPr="00AC547E" w:rsidRDefault="004B42F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Zajęcia, o których mowa w ust. 2, prowadzone są w oparciu o diagnozę środowiska uczniów przeprowadzoną przez Szkołę, lekarza, poradnię psychologiczno-pedagogiczną oraz w miarę posiadanych środków.</w:t>
      </w:r>
    </w:p>
    <w:p w14:paraId="3A44C521" w14:textId="77777777" w:rsidR="004B42F4" w:rsidRPr="00AC547E" w:rsidRDefault="004B42F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14</w:t>
      </w:r>
    </w:p>
    <w:p w14:paraId="7B4B6358" w14:textId="77777777" w:rsidR="004B42F4" w:rsidRPr="00AC547E" w:rsidRDefault="004B42F4" w:rsidP="00EC0725">
      <w:pPr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Uczniom, którzy z przyczyn rozwojowych, rodzinnych lub losowych potrzebują pomocy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i wsparcia, Szkoła zapewnia w szczególności:</w:t>
      </w:r>
    </w:p>
    <w:p w14:paraId="162F1770" w14:textId="77777777" w:rsidR="004B42F4" w:rsidRPr="00AC547E" w:rsidRDefault="004B42F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pomoc psychologiczno-pedagogiczną,</w:t>
      </w:r>
    </w:p>
    <w:p w14:paraId="27A2EFE4" w14:textId="77777777" w:rsidR="004B42F4" w:rsidRPr="00AC547E" w:rsidRDefault="004B42F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konsultacje i pomoc merytoryczną poradni psychologiczno-pedagogicznej, w tym specjalistycznej,</w:t>
      </w:r>
    </w:p>
    <w:p w14:paraId="30D9CD41" w14:textId="77777777" w:rsidR="002C7EC3" w:rsidRPr="00AC547E" w:rsidRDefault="004B42F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pomoc w zdobyciu wspa</w:t>
      </w:r>
      <w:r w:rsidR="002C7EC3" w:rsidRPr="00AC547E">
        <w:rPr>
          <w:rFonts w:eastAsia="Times New Roman" w:cs="Calibri"/>
          <w:sz w:val="24"/>
          <w:szCs w:val="24"/>
          <w:lang w:eastAsia="pl-PL"/>
        </w:rPr>
        <w:t>rcia materialnego, w tym GOPS-u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w Opocznie i innych</w:t>
      </w:r>
      <w:r w:rsidR="00F16EDA" w:rsidRPr="00AC547E">
        <w:rPr>
          <w:rFonts w:eastAsia="Times New Roman" w:cs="Calibri"/>
          <w:sz w:val="24"/>
          <w:szCs w:val="24"/>
          <w:lang w:eastAsia="pl-PL"/>
        </w:rPr>
        <w:t xml:space="preserve"> instytucji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. </w:t>
      </w:r>
    </w:p>
    <w:p w14:paraId="2EA3FEC5" w14:textId="77777777" w:rsidR="004B42F4" w:rsidRPr="00AC547E" w:rsidRDefault="004B42F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15</w:t>
      </w:r>
    </w:p>
    <w:p w14:paraId="6471A255" w14:textId="77777777" w:rsidR="004B42F4" w:rsidRPr="00AC547E" w:rsidRDefault="004B42F4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Opiekę nad uczniami przebywającymi w Szkole sprawują:</w:t>
      </w:r>
    </w:p>
    <w:p w14:paraId="766D7DC1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podczas zajęć edukacyjnych - nauczyciele prowadzący te zajęcia;</w:t>
      </w:r>
    </w:p>
    <w:p w14:paraId="617E3E03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podczas przerw międzylekcyjnych - nauczyciele pełniący dyżury.</w:t>
      </w:r>
    </w:p>
    <w:p w14:paraId="431DDE51" w14:textId="77777777" w:rsidR="004B42F4" w:rsidRPr="00AC547E" w:rsidRDefault="004B42F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Opiekę nad uczniami podczas zajęć poza terenem Szkoły, w tym w trakcie wycieczek organizowanych przez szkołę, sprawują wyznaczeni nauczyciele oraz, za zgodą Dyrektora, inne osoby dorosłe, w szczególności rodzice.</w:t>
      </w:r>
    </w:p>
    <w:p w14:paraId="6BE6B279" w14:textId="77777777" w:rsidR="004B42F4" w:rsidRPr="00AC547E" w:rsidRDefault="004B42F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16</w:t>
      </w:r>
    </w:p>
    <w:p w14:paraId="0C59BF20" w14:textId="77777777" w:rsidR="004B42F4" w:rsidRPr="00AC547E" w:rsidRDefault="004B42F4" w:rsidP="00EC0725">
      <w:pPr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Plan dyżurów nauczycielskich ustala Dyrektor, uwzględniając tygodniowy rozkład zajęć i możliwości kadrowe, zawarte są w Regulaminie dyżurów.</w:t>
      </w:r>
    </w:p>
    <w:p w14:paraId="6A05E924" w14:textId="77777777" w:rsidR="004B42F4" w:rsidRPr="00AC547E" w:rsidRDefault="004B42F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17</w:t>
      </w:r>
    </w:p>
    <w:p w14:paraId="7FCE04F5" w14:textId="77777777" w:rsidR="004B42F4" w:rsidRPr="00AC547E" w:rsidRDefault="004B42F4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Obowiązki opiekunów podczas wycieczek szkolnych określają odrębne przepisy.</w:t>
      </w:r>
    </w:p>
    <w:p w14:paraId="1DA12703" w14:textId="77777777" w:rsidR="004B42F4" w:rsidRPr="00AC547E" w:rsidRDefault="004B42F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Szczegółowe zasady organizacyjno-porządkowe wycieczek szkolnych określa Regulamin organizowania wycieczek szkolnych, który ustala Dyrektor Szkoły.</w:t>
      </w:r>
    </w:p>
    <w:p w14:paraId="4A62693E" w14:textId="77777777" w:rsidR="004B42F4" w:rsidRPr="00AC547E" w:rsidRDefault="004B42F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Zasady korzystania z bazy sportowej oraz pomieszczeń i urządzeń Szkoły określa Dyrektor w drodze regulaminu.</w:t>
      </w:r>
    </w:p>
    <w:p w14:paraId="3C6C507B" w14:textId="77777777" w:rsidR="004B42F4" w:rsidRPr="00AC547E" w:rsidRDefault="004B42F4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22585A2C" w14:textId="77777777" w:rsidR="004B42F4" w:rsidRPr="00AC547E" w:rsidRDefault="004B42F4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18</w:t>
      </w:r>
    </w:p>
    <w:p w14:paraId="32881B82" w14:textId="77777777" w:rsidR="004B42F4" w:rsidRPr="00AC547E" w:rsidRDefault="004B42F4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Uczniowi przysługuje prawo do pomocy materialnej ze środków przeznaczonych na ten cel w budżecie państwa lub budżecie właściwej jednostki samorządu terytorialnego.</w:t>
      </w:r>
    </w:p>
    <w:p w14:paraId="2A9415AE" w14:textId="77777777" w:rsidR="004B42F4" w:rsidRPr="00AC547E" w:rsidRDefault="004B42F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Pomoc materialna jest udzielana uczniom w celu zmniejszenia różnic w dostępie do edukacji, umożliwienia pokonywania barier dostępu do edukacji wynikających z trudnej sytuacji materialnej ucznia, a także wspierania edukacji uczniów zdolnych.</w:t>
      </w:r>
    </w:p>
    <w:p w14:paraId="0E108AAE" w14:textId="77777777" w:rsidR="004B42F4" w:rsidRPr="00AC547E" w:rsidRDefault="004B42F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Indywidualne formy opieki nad uczniami polegają w szczególności na:</w:t>
      </w:r>
    </w:p>
    <w:p w14:paraId="2BA50037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 udzielaniu, w miarę możliwości finansowych Szkoły, doraźnej lub stałej pomocy materialnej oraz występowanie z wnioskami do MGOPS-u, fundacji lub innych instytucji;</w:t>
      </w:r>
    </w:p>
    <w:p w14:paraId="74061100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wspomaganie możliwości korzystania z pomocy poradni psychologiczno-pedagogicznej;</w:t>
      </w:r>
    </w:p>
    <w:p w14:paraId="27C710BB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objęciu zajęciami dydaktyczno-wyrównawczymi lub korekcyjno-kompensacyjnymi.</w:t>
      </w:r>
    </w:p>
    <w:p w14:paraId="1AD9A6C9" w14:textId="77777777" w:rsidR="004B42F4" w:rsidRPr="00AC547E" w:rsidRDefault="004B42F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Pomoc finansową, o której mowa w ust. 3 pkt 1, przyznaje się na zasadach określonych w odrębnych przepisach.</w:t>
      </w:r>
    </w:p>
    <w:p w14:paraId="2AE0201F" w14:textId="77777777" w:rsidR="004B42F4" w:rsidRPr="00AC547E" w:rsidRDefault="004B42F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19</w:t>
      </w:r>
    </w:p>
    <w:p w14:paraId="733D1A74" w14:textId="77777777" w:rsidR="004B42F4" w:rsidRPr="00AC547E" w:rsidRDefault="004B42F4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Każdy oddział powierza się szczególnej opi</w:t>
      </w:r>
      <w:r w:rsidR="002C7EC3" w:rsidRPr="00AC547E">
        <w:rPr>
          <w:rFonts w:eastAsia="Times New Roman" w:cs="Calibri"/>
          <w:sz w:val="24"/>
          <w:szCs w:val="24"/>
          <w:lang w:eastAsia="pl-PL"/>
        </w:rPr>
        <w:t>ece wychowawczej jednemu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z nauczycieli uczących w tym oddziale.</w:t>
      </w:r>
    </w:p>
    <w:p w14:paraId="0A2CC224" w14:textId="77777777" w:rsidR="004B42F4" w:rsidRPr="00AC547E" w:rsidRDefault="004B42F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miarę możliwości organizacyjnych Szkoły, celem zapewnienia ciągłości pracy wychowawczej i jej skuteczności, wychowawca prowadzi oddział powierzony jego opiece przez etap edukacyjny, obejmujący odpowiednio:</w:t>
      </w:r>
    </w:p>
    <w:p w14:paraId="72208510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wychowanie przedszkolne lub grupę przedszkolną;</w:t>
      </w:r>
    </w:p>
    <w:p w14:paraId="649DBA89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klasy I-III szkoły podstawowej;</w:t>
      </w:r>
    </w:p>
    <w:p w14:paraId="120A0033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klasy IV-VIII szkoły podstawowej.</w:t>
      </w:r>
    </w:p>
    <w:p w14:paraId="24B6639E" w14:textId="77777777" w:rsidR="004B42F4" w:rsidRPr="00AC547E" w:rsidRDefault="004B42F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Decyzję w sprawie obsady stanowisk</w:t>
      </w:r>
      <w:r w:rsidR="002C7EC3" w:rsidRPr="00AC547E">
        <w:rPr>
          <w:rFonts w:eastAsia="Times New Roman" w:cs="Calibri"/>
          <w:sz w:val="24"/>
          <w:szCs w:val="24"/>
          <w:lang w:eastAsia="pl-PL"/>
        </w:rPr>
        <w:t>a wychowawcy podejmuje Dyrektor.</w:t>
      </w:r>
    </w:p>
    <w:p w14:paraId="04187BFE" w14:textId="77777777" w:rsidR="004B42F4" w:rsidRPr="00AC547E" w:rsidRDefault="004B42F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Dyrektor może dokonać zmiany na stanowisku wychowawcy:</w:t>
      </w:r>
    </w:p>
    <w:p w14:paraId="3A597FB6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z urzędu - wskutek długotrwałej, usprawiedliwionej nieobecności wychowawcy lub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z przyczyn organizacyjnych Szkoły;</w:t>
      </w:r>
    </w:p>
    <w:p w14:paraId="16854B0D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na pisemny wniosek dotychczasowego wychowawcy;</w:t>
      </w:r>
    </w:p>
    <w:p w14:paraId="129CF4B6" w14:textId="77777777" w:rsidR="004B42F4" w:rsidRPr="00AC547E" w:rsidRDefault="004B42F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na pisemny wniosek co najmniej 1/3 rodziców uczniów danego oddziału lub Samorządu Uczniowskiego.</w:t>
      </w:r>
    </w:p>
    <w:p w14:paraId="2A64AC6E" w14:textId="77777777" w:rsidR="004B42F4" w:rsidRPr="00AC547E" w:rsidRDefault="004B42F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Wnioski, o których mowa w ust. 4 pkt 2 i 3, nie są dla Dyrektora wiążące. O sposobie ich załatwienia Dyrektor informuje wnioskodawcę w terminie 14 dni.</w:t>
      </w:r>
    </w:p>
    <w:p w14:paraId="7337C848" w14:textId="77777777" w:rsidR="00691C5E" w:rsidRPr="00AC547E" w:rsidRDefault="00691C5E" w:rsidP="00EC0725">
      <w:pPr>
        <w:spacing w:after="0" w:line="240" w:lineRule="auto"/>
        <w:ind w:left="426" w:hanging="426"/>
        <w:rPr>
          <w:rFonts w:eastAsia="Times New Roman" w:cs="Calibri"/>
          <w:b/>
          <w:sz w:val="24"/>
          <w:szCs w:val="24"/>
          <w:lang w:eastAsia="pl-PL"/>
        </w:rPr>
      </w:pPr>
    </w:p>
    <w:p w14:paraId="3E0B6792" w14:textId="77777777" w:rsidR="004B42F4" w:rsidRPr="00AC547E" w:rsidRDefault="004B42F4" w:rsidP="00EC0725">
      <w:pPr>
        <w:spacing w:after="0" w:line="240" w:lineRule="auto"/>
        <w:ind w:left="426" w:hanging="426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Rozdział 3</w:t>
      </w:r>
    </w:p>
    <w:p w14:paraId="569117CA" w14:textId="77777777" w:rsidR="004B42F4" w:rsidRPr="00AC547E" w:rsidRDefault="004B42F4" w:rsidP="00EC0725">
      <w:pPr>
        <w:spacing w:after="0" w:line="240" w:lineRule="auto"/>
        <w:ind w:left="426" w:hanging="426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Organizacja nauczania</w:t>
      </w:r>
    </w:p>
    <w:p w14:paraId="174A92BA" w14:textId="77777777" w:rsidR="004B42F4" w:rsidRPr="00AC547E" w:rsidRDefault="004B42F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20</w:t>
      </w:r>
    </w:p>
    <w:p w14:paraId="22EBA417" w14:textId="77777777" w:rsidR="004B42F4" w:rsidRPr="00AC547E" w:rsidRDefault="004B42F4" w:rsidP="00EC0725">
      <w:pPr>
        <w:tabs>
          <w:tab w:val="left" w:pos="1620"/>
        </w:tabs>
        <w:spacing w:after="0" w:line="240" w:lineRule="auto"/>
        <w:rPr>
          <w:rFonts w:eastAsia="Times New Roman" w:cs="Calibri"/>
          <w:bCs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>1. Podstawowymi formami działalności dydaktyczno</w:t>
      </w:r>
      <w:r w:rsidR="00181EA5" w:rsidRPr="00AC547E">
        <w:rPr>
          <w:rFonts w:eastAsia="Times New Roman" w:cs="Calibri"/>
          <w:bCs/>
          <w:sz w:val="24"/>
          <w:szCs w:val="24"/>
          <w:lang w:eastAsia="pl-PL"/>
        </w:rPr>
        <w:t>-</w:t>
      </w:r>
      <w:r w:rsidRPr="00AC547E">
        <w:rPr>
          <w:rFonts w:eastAsia="Times New Roman" w:cs="Calibri"/>
          <w:bCs/>
          <w:sz w:val="24"/>
          <w:szCs w:val="24"/>
          <w:lang w:eastAsia="pl-PL"/>
        </w:rPr>
        <w:t xml:space="preserve">wychowawczej są: </w:t>
      </w:r>
    </w:p>
    <w:p w14:paraId="4502DAE0" w14:textId="77777777" w:rsidR="004B42F4" w:rsidRPr="00AC547E" w:rsidRDefault="004B42F4" w:rsidP="00EC0725">
      <w:pPr>
        <w:numPr>
          <w:ilvl w:val="0"/>
          <w:numId w:val="14"/>
        </w:numPr>
        <w:spacing w:after="0" w:line="240" w:lineRule="auto"/>
        <w:contextualSpacing/>
        <w:rPr>
          <w:rFonts w:eastAsia="Times New Roman" w:cs="Calibri"/>
          <w:bCs/>
          <w:sz w:val="24"/>
          <w:szCs w:val="24"/>
        </w:rPr>
      </w:pPr>
      <w:r w:rsidRPr="00AC547E">
        <w:rPr>
          <w:rFonts w:eastAsia="Times New Roman" w:cs="Calibri"/>
          <w:bCs/>
          <w:sz w:val="24"/>
          <w:szCs w:val="24"/>
        </w:rPr>
        <w:t>obowiązkowe zajęcia edukacyjne realizowane zgodnie z ramowym planem nauczania;</w:t>
      </w:r>
    </w:p>
    <w:p w14:paraId="19939905" w14:textId="77777777" w:rsidR="004B42F4" w:rsidRPr="00AC547E" w:rsidRDefault="004B42F4" w:rsidP="00EC0725">
      <w:pPr>
        <w:numPr>
          <w:ilvl w:val="0"/>
          <w:numId w:val="14"/>
        </w:numPr>
        <w:spacing w:after="0" w:line="240" w:lineRule="auto"/>
        <w:contextualSpacing/>
        <w:rPr>
          <w:rFonts w:eastAsia="Times New Roman" w:cs="Calibri"/>
          <w:bCs/>
          <w:sz w:val="24"/>
          <w:szCs w:val="24"/>
        </w:rPr>
      </w:pPr>
      <w:r w:rsidRPr="00AC547E">
        <w:rPr>
          <w:rFonts w:eastAsia="Times New Roman" w:cs="Calibri"/>
          <w:bCs/>
          <w:sz w:val="24"/>
          <w:szCs w:val="24"/>
        </w:rPr>
        <w:t xml:space="preserve">zajęcia rozwijające zainteresowania i uzdolnienia uczniów; </w:t>
      </w:r>
    </w:p>
    <w:p w14:paraId="4E621FE5" w14:textId="77777777" w:rsidR="004B42F4" w:rsidRPr="00AC547E" w:rsidRDefault="004B42F4" w:rsidP="00EC0725">
      <w:pPr>
        <w:numPr>
          <w:ilvl w:val="0"/>
          <w:numId w:val="14"/>
        </w:numPr>
        <w:spacing w:after="0" w:line="240" w:lineRule="auto"/>
        <w:contextualSpacing/>
        <w:rPr>
          <w:rFonts w:eastAsia="Times New Roman" w:cs="Calibri"/>
          <w:bCs/>
          <w:sz w:val="24"/>
          <w:szCs w:val="24"/>
        </w:rPr>
      </w:pPr>
      <w:r w:rsidRPr="00AC547E">
        <w:rPr>
          <w:rFonts w:eastAsia="Times New Roman" w:cs="Calibri"/>
          <w:bCs/>
          <w:sz w:val="24"/>
          <w:szCs w:val="24"/>
        </w:rPr>
        <w:t>zajęcia prowadzone w ramach pomocy psychologiczno-pedagogicznej, w tym:</w:t>
      </w:r>
    </w:p>
    <w:p w14:paraId="256E6E2F" w14:textId="77777777" w:rsidR="004B42F4" w:rsidRPr="00AC547E" w:rsidRDefault="004B42F4" w:rsidP="00EC0725">
      <w:pPr>
        <w:numPr>
          <w:ilvl w:val="0"/>
          <w:numId w:val="13"/>
        </w:numPr>
        <w:spacing w:after="0" w:line="240" w:lineRule="auto"/>
        <w:rPr>
          <w:rFonts w:eastAsia="Times New Roman" w:cs="Calibri"/>
          <w:bCs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>dydaktyczno–wyrównawcze,</w:t>
      </w:r>
    </w:p>
    <w:p w14:paraId="1885BA52" w14:textId="77777777" w:rsidR="004B42F4" w:rsidRPr="00AC547E" w:rsidRDefault="004B42F4" w:rsidP="00EC0725">
      <w:pPr>
        <w:numPr>
          <w:ilvl w:val="0"/>
          <w:numId w:val="13"/>
        </w:numPr>
        <w:spacing w:after="0" w:line="240" w:lineRule="auto"/>
        <w:rPr>
          <w:rFonts w:eastAsia="Times New Roman" w:cs="Calibri"/>
          <w:bCs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>zajęcia specjalistyczne dla uczniów wymagających szc</w:t>
      </w:r>
      <w:r w:rsidR="00C8792D" w:rsidRPr="00AC547E">
        <w:rPr>
          <w:rFonts w:eastAsia="Times New Roman" w:cs="Calibri"/>
          <w:bCs/>
          <w:sz w:val="24"/>
          <w:szCs w:val="24"/>
          <w:lang w:eastAsia="pl-PL"/>
        </w:rPr>
        <w:t xml:space="preserve">zególnego wsparcia </w:t>
      </w:r>
      <w:r w:rsidRPr="00AC547E">
        <w:rPr>
          <w:rFonts w:eastAsia="Times New Roman" w:cs="Calibri"/>
          <w:bCs/>
          <w:sz w:val="24"/>
          <w:szCs w:val="24"/>
          <w:lang w:eastAsia="pl-PL"/>
        </w:rPr>
        <w:t xml:space="preserve">    </w:t>
      </w:r>
    </w:p>
    <w:p w14:paraId="5D49ACEF" w14:textId="24312C07" w:rsidR="004B42F4" w:rsidRPr="00AC547E" w:rsidRDefault="004B42F4" w:rsidP="00EC0725">
      <w:pPr>
        <w:spacing w:after="0" w:line="240" w:lineRule="auto"/>
        <w:ind w:left="426" w:hanging="426"/>
        <w:rPr>
          <w:rFonts w:eastAsia="Times New Roman" w:cs="Calibri"/>
          <w:bCs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 xml:space="preserve">                   </w:t>
      </w:r>
      <w:r w:rsidR="00384F31" w:rsidRPr="00AC547E">
        <w:rPr>
          <w:rFonts w:eastAsia="Times New Roman" w:cs="Calibri"/>
          <w:bCs/>
          <w:sz w:val="24"/>
          <w:szCs w:val="24"/>
          <w:lang w:eastAsia="pl-PL"/>
        </w:rPr>
        <w:t>w rozwoju</w:t>
      </w:r>
      <w:r w:rsidRPr="00AC547E">
        <w:rPr>
          <w:rFonts w:eastAsia="Times New Roman" w:cs="Calibri"/>
          <w:bCs/>
          <w:sz w:val="24"/>
          <w:szCs w:val="24"/>
          <w:lang w:eastAsia="pl-PL"/>
        </w:rPr>
        <w:t xml:space="preserve"> lub pomocy psychologiczno</w:t>
      </w:r>
      <w:r w:rsidR="00EC0725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AC547E">
        <w:rPr>
          <w:rFonts w:eastAsia="Times New Roman" w:cs="Calibri"/>
          <w:bCs/>
          <w:sz w:val="24"/>
          <w:szCs w:val="24"/>
          <w:lang w:eastAsia="pl-PL"/>
        </w:rPr>
        <w:t>–</w:t>
      </w:r>
      <w:r w:rsidR="00EC0725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AC547E">
        <w:rPr>
          <w:rFonts w:eastAsia="Times New Roman" w:cs="Calibri"/>
          <w:bCs/>
          <w:sz w:val="24"/>
          <w:szCs w:val="24"/>
          <w:lang w:eastAsia="pl-PL"/>
        </w:rPr>
        <w:t>pedagogicznej;</w:t>
      </w:r>
    </w:p>
    <w:p w14:paraId="6E7C4229" w14:textId="77777777" w:rsidR="004B42F4" w:rsidRPr="00AC547E" w:rsidRDefault="004B42F4" w:rsidP="00EC0725">
      <w:pPr>
        <w:numPr>
          <w:ilvl w:val="0"/>
          <w:numId w:val="13"/>
        </w:numPr>
        <w:spacing w:after="0" w:line="240" w:lineRule="auto"/>
        <w:contextualSpacing/>
        <w:rPr>
          <w:rFonts w:eastAsia="Times New Roman" w:cs="Calibri"/>
          <w:bCs/>
          <w:sz w:val="24"/>
          <w:szCs w:val="24"/>
        </w:rPr>
      </w:pPr>
      <w:r w:rsidRPr="00AC547E">
        <w:rPr>
          <w:rFonts w:eastAsia="Times New Roman" w:cs="Calibri"/>
          <w:bCs/>
          <w:sz w:val="24"/>
          <w:szCs w:val="24"/>
        </w:rPr>
        <w:t>zajęcia rewalidacyjne dla uczniów niepełnosprawnych;</w:t>
      </w:r>
    </w:p>
    <w:p w14:paraId="300309F8" w14:textId="77777777" w:rsidR="004B42F4" w:rsidRPr="00AC547E" w:rsidRDefault="004B42F4" w:rsidP="00EC0725">
      <w:pPr>
        <w:numPr>
          <w:ilvl w:val="0"/>
          <w:numId w:val="13"/>
        </w:numPr>
        <w:spacing w:after="0" w:line="240" w:lineRule="auto"/>
        <w:contextualSpacing/>
        <w:rPr>
          <w:rFonts w:eastAsia="Times New Roman" w:cs="Calibri"/>
          <w:bCs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zajęcia edukacyjne, które organizuje dyrektor szkoły, za zgodą organu prowadzącego szkołę i po zasięgnięciu opinii rady pedagogicznej i rady rodziców;</w:t>
      </w:r>
    </w:p>
    <w:p w14:paraId="7FA2384C" w14:textId="77777777" w:rsidR="004B42F4" w:rsidRPr="00AC547E" w:rsidRDefault="004B42F4" w:rsidP="00EC0725">
      <w:pPr>
        <w:numPr>
          <w:ilvl w:val="0"/>
          <w:numId w:val="14"/>
        </w:numPr>
        <w:spacing w:after="0" w:line="240" w:lineRule="auto"/>
        <w:contextualSpacing/>
        <w:rPr>
          <w:rFonts w:eastAsia="Times New Roman" w:cs="Calibri"/>
          <w:bCs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dodatkowe zajęcia edukacyjne, do których zalicza się:</w:t>
      </w:r>
    </w:p>
    <w:p w14:paraId="0D56A736" w14:textId="77777777" w:rsidR="004B42F4" w:rsidRPr="00AC547E" w:rsidRDefault="004B42F4" w:rsidP="00EC0725">
      <w:pPr>
        <w:pStyle w:val="Akapitzlist"/>
        <w:numPr>
          <w:ilvl w:val="3"/>
          <w:numId w:val="9"/>
        </w:numPr>
        <w:tabs>
          <w:tab w:val="clear" w:pos="1440"/>
          <w:tab w:val="num" w:pos="1134"/>
        </w:tabs>
        <w:spacing w:after="0" w:line="240" w:lineRule="auto"/>
        <w:ind w:left="1134" w:hanging="425"/>
        <w:rPr>
          <w:rFonts w:eastAsia="Times New Roman" w:cs="Calibri"/>
          <w:bCs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zajęcia z języka obcego nowożytnego innego niż język obcy nowożytny nauczany w ramach obowiązkowych zajęć edukacyjnych.</w:t>
      </w:r>
    </w:p>
    <w:p w14:paraId="50596FCC" w14:textId="77777777" w:rsidR="004B42F4" w:rsidRPr="00AC547E" w:rsidRDefault="004B42F4" w:rsidP="00EC0725">
      <w:pPr>
        <w:numPr>
          <w:ilvl w:val="3"/>
          <w:numId w:val="9"/>
        </w:numPr>
        <w:tabs>
          <w:tab w:val="clear" w:pos="1440"/>
          <w:tab w:val="num" w:pos="1134"/>
        </w:tabs>
        <w:spacing w:after="0" w:line="240" w:lineRule="auto"/>
        <w:ind w:left="1134" w:hanging="425"/>
        <w:contextualSpacing/>
        <w:rPr>
          <w:rFonts w:eastAsia="Times New Roman" w:cs="Calibri"/>
          <w:bCs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zajęcia, dla których nie została ustalona podstawa programowa, lecz program nauczania tych zajęć został włączony do szkolnego zestawu programów nauczania.</w:t>
      </w:r>
    </w:p>
    <w:p w14:paraId="1222D342" w14:textId="77777777" w:rsidR="004B42F4" w:rsidRPr="00AC547E" w:rsidRDefault="004B42F4" w:rsidP="00EC0725">
      <w:pPr>
        <w:spacing w:after="0" w:line="240" w:lineRule="auto"/>
        <w:contextualSpacing/>
        <w:rPr>
          <w:rFonts w:eastAsia="Times New Roman" w:cs="Calibri"/>
          <w:bCs/>
          <w:sz w:val="24"/>
          <w:szCs w:val="24"/>
        </w:rPr>
      </w:pPr>
    </w:p>
    <w:p w14:paraId="5D0F3EE7" w14:textId="4284A4BD" w:rsidR="00B31636" w:rsidRPr="00AC547E" w:rsidRDefault="00B31636" w:rsidP="00EC0725">
      <w:pPr>
        <w:suppressAutoHyphens w:val="0"/>
        <w:spacing w:after="0"/>
        <w:contextualSpacing/>
        <w:rPr>
          <w:rFonts w:cs="Calibri"/>
          <w:sz w:val="24"/>
          <w:szCs w:val="24"/>
        </w:rPr>
      </w:pPr>
      <w:r w:rsidRPr="00AC547E">
        <w:rPr>
          <w:rFonts w:cs="Calibri"/>
          <w:bCs/>
          <w:sz w:val="24"/>
          <w:szCs w:val="24"/>
        </w:rPr>
        <w:t xml:space="preserve">2. W szkole przewiduje się </w:t>
      </w:r>
      <w:r w:rsidR="00384F31" w:rsidRPr="00AC547E">
        <w:rPr>
          <w:rFonts w:cs="Calibri"/>
          <w:bCs/>
          <w:sz w:val="24"/>
          <w:szCs w:val="24"/>
        </w:rPr>
        <w:t>funkcjonowanie oddziałów</w:t>
      </w:r>
      <w:r w:rsidRPr="00AC547E">
        <w:rPr>
          <w:rFonts w:cs="Calibri"/>
          <w:bCs/>
          <w:sz w:val="24"/>
          <w:szCs w:val="24"/>
        </w:rPr>
        <w:t xml:space="preserve"> przygotowawczych </w:t>
      </w:r>
      <w:r w:rsidR="003531EA" w:rsidRPr="00AC547E">
        <w:rPr>
          <w:rFonts w:cs="Calibri"/>
          <w:sz w:val="24"/>
          <w:szCs w:val="24"/>
        </w:rPr>
        <w:t xml:space="preserve">dla osób </w:t>
      </w:r>
      <w:r w:rsidRPr="00AC547E">
        <w:rPr>
          <w:rFonts w:cs="Calibri"/>
          <w:bCs/>
          <w:sz w:val="24"/>
          <w:szCs w:val="24"/>
        </w:rPr>
        <w:t>niebędących obywatelami polskimi</w:t>
      </w:r>
      <w:r w:rsidRPr="00AC547E">
        <w:rPr>
          <w:rFonts w:cs="Calibri"/>
          <w:sz w:val="24"/>
          <w:szCs w:val="24"/>
        </w:rPr>
        <w:t xml:space="preserve"> oraz osób będących obywatelami polskimi, które pobierały naukę w szkołach funkcjonujących w systemach oświaty innych państw.</w:t>
      </w:r>
    </w:p>
    <w:p w14:paraId="2CECF90A" w14:textId="18968305" w:rsidR="00B31636" w:rsidRPr="00AC547E" w:rsidRDefault="00B31636" w:rsidP="00EC0725">
      <w:pPr>
        <w:numPr>
          <w:ilvl w:val="0"/>
          <w:numId w:val="48"/>
        </w:numPr>
        <w:suppressAutoHyphens w:val="0"/>
        <w:spacing w:after="0"/>
        <w:ind w:left="567"/>
        <w:contextualSpacing/>
        <w:rPr>
          <w:rFonts w:cs="Calibri"/>
          <w:sz w:val="24"/>
          <w:szCs w:val="24"/>
        </w:rPr>
      </w:pPr>
      <w:r w:rsidRPr="00AC547E">
        <w:rPr>
          <w:rFonts w:cs="Calibri"/>
          <w:bCs/>
          <w:sz w:val="24"/>
          <w:szCs w:val="24"/>
        </w:rPr>
        <w:t xml:space="preserve">Oddziały </w:t>
      </w:r>
      <w:r w:rsidR="00384F31" w:rsidRPr="00AC547E">
        <w:rPr>
          <w:rFonts w:cs="Calibri"/>
          <w:bCs/>
          <w:sz w:val="24"/>
          <w:szCs w:val="24"/>
        </w:rPr>
        <w:t>przygotowawcze organizowane</w:t>
      </w:r>
      <w:r w:rsidRPr="00AC547E">
        <w:rPr>
          <w:rFonts w:cs="Calibri"/>
          <w:bCs/>
          <w:sz w:val="24"/>
          <w:szCs w:val="24"/>
        </w:rPr>
        <w:t xml:space="preserve"> są zgodn</w:t>
      </w:r>
      <w:r w:rsidR="003531EA" w:rsidRPr="00AC547E">
        <w:rPr>
          <w:rFonts w:cs="Calibri"/>
          <w:bCs/>
          <w:sz w:val="24"/>
          <w:szCs w:val="24"/>
        </w:rPr>
        <w:t xml:space="preserve">ie z odrębnymi przepisami prawa </w:t>
      </w:r>
      <w:r w:rsidRPr="00AC547E">
        <w:rPr>
          <w:rFonts w:cs="Calibri"/>
          <w:bCs/>
          <w:sz w:val="24"/>
          <w:szCs w:val="24"/>
        </w:rPr>
        <w:t>za zgodą i w porozumieniu z organem prowadzącym</w:t>
      </w:r>
      <w:r w:rsidRPr="00AC547E">
        <w:rPr>
          <w:rFonts w:cs="Calibri"/>
          <w:sz w:val="24"/>
          <w:szCs w:val="24"/>
        </w:rPr>
        <w:t xml:space="preserve">. </w:t>
      </w:r>
    </w:p>
    <w:p w14:paraId="1A1AB54C" w14:textId="77777777" w:rsidR="00B31636" w:rsidRPr="00AC547E" w:rsidRDefault="00B31636" w:rsidP="00EC0725">
      <w:pPr>
        <w:numPr>
          <w:ilvl w:val="0"/>
          <w:numId w:val="48"/>
        </w:numPr>
        <w:tabs>
          <w:tab w:val="left" w:pos="284"/>
        </w:tabs>
        <w:suppressAutoHyphens w:val="0"/>
        <w:spacing w:after="0"/>
        <w:ind w:left="567" w:hanging="426"/>
        <w:contextualSpacing/>
        <w:rPr>
          <w:rFonts w:cs="Calibri"/>
          <w:sz w:val="24"/>
          <w:szCs w:val="24"/>
        </w:rPr>
      </w:pPr>
      <w:r w:rsidRPr="00AC547E">
        <w:rPr>
          <w:rFonts w:cs="Calibri"/>
          <w:bCs/>
          <w:sz w:val="24"/>
          <w:szCs w:val="24"/>
        </w:rPr>
        <w:t>Nauczanie</w:t>
      </w:r>
      <w:r w:rsidRPr="00AC547E">
        <w:rPr>
          <w:rFonts w:cs="Calibri"/>
          <w:sz w:val="24"/>
          <w:szCs w:val="24"/>
        </w:rPr>
        <w:t xml:space="preserve"> jest prowadzone </w:t>
      </w:r>
      <w:r w:rsidRPr="00AC547E">
        <w:rPr>
          <w:rFonts w:cs="Calibri"/>
          <w:bCs/>
          <w:sz w:val="24"/>
          <w:szCs w:val="24"/>
        </w:rPr>
        <w:t>według realizowanyc</w:t>
      </w:r>
      <w:r w:rsidR="003531EA" w:rsidRPr="00AC547E">
        <w:rPr>
          <w:rFonts w:cs="Calibri"/>
          <w:bCs/>
          <w:sz w:val="24"/>
          <w:szCs w:val="24"/>
        </w:rPr>
        <w:t xml:space="preserve">h w szkole programów nauczania. </w:t>
      </w:r>
      <w:r w:rsidRPr="00AC547E">
        <w:rPr>
          <w:rFonts w:cs="Calibri"/>
          <w:bCs/>
          <w:sz w:val="24"/>
          <w:szCs w:val="24"/>
        </w:rPr>
        <w:t>Programy są dostosowane do indywidualnych potrzeb rozwojowych i edukacyjnych oraz możliwości psychofizycznych uczniów</w:t>
      </w:r>
      <w:r w:rsidRPr="00AC547E">
        <w:rPr>
          <w:rFonts w:cs="Calibri"/>
          <w:sz w:val="24"/>
          <w:szCs w:val="24"/>
        </w:rPr>
        <w:t>;</w:t>
      </w:r>
    </w:p>
    <w:p w14:paraId="0DA9F516" w14:textId="19F619A4" w:rsidR="000D40D2" w:rsidRPr="00AC547E" w:rsidRDefault="00B31636" w:rsidP="00EC0725">
      <w:pPr>
        <w:numPr>
          <w:ilvl w:val="0"/>
          <w:numId w:val="48"/>
        </w:numPr>
        <w:spacing w:before="240" w:after="0" w:line="240" w:lineRule="auto"/>
        <w:ind w:left="426"/>
        <w:contextualSpacing/>
        <w:rPr>
          <w:rFonts w:eastAsia="Times New Roman" w:cs="Calibri"/>
          <w:b/>
          <w:sz w:val="24"/>
          <w:szCs w:val="24"/>
        </w:rPr>
      </w:pPr>
      <w:r w:rsidRPr="00AC547E">
        <w:rPr>
          <w:rFonts w:cs="Calibri"/>
          <w:sz w:val="24"/>
          <w:szCs w:val="24"/>
        </w:rPr>
        <w:lastRenderedPageBreak/>
        <w:t xml:space="preserve">Uczniowie przybywający z zagranicy są przyjmowani do oddziału </w:t>
      </w:r>
      <w:r w:rsidR="00384F31" w:rsidRPr="00AC547E">
        <w:rPr>
          <w:rFonts w:cs="Calibri"/>
          <w:sz w:val="24"/>
          <w:szCs w:val="24"/>
        </w:rPr>
        <w:t>przedszkola</w:t>
      </w:r>
      <w:r w:rsidRPr="00AC547E">
        <w:rPr>
          <w:rFonts w:cs="Calibri"/>
          <w:sz w:val="24"/>
          <w:szCs w:val="24"/>
        </w:rPr>
        <w:t xml:space="preserve"> oraz oddziału </w:t>
      </w:r>
      <w:r w:rsidR="00C8792D" w:rsidRPr="00AC547E">
        <w:rPr>
          <w:rFonts w:cs="Calibri"/>
          <w:sz w:val="24"/>
          <w:szCs w:val="24"/>
        </w:rPr>
        <w:t xml:space="preserve">    </w:t>
      </w:r>
      <w:r w:rsidRPr="00AC547E">
        <w:rPr>
          <w:rFonts w:cs="Calibri"/>
          <w:sz w:val="24"/>
          <w:szCs w:val="24"/>
        </w:rPr>
        <w:t>w szkole na warunkach i w trybie postępowania rekrutacyjnego dotyczącego obywateli polskich, zgodnie z odrębnymi przepisami prawa</w:t>
      </w:r>
      <w:r w:rsidR="000D40D2" w:rsidRPr="00AC547E">
        <w:rPr>
          <w:rFonts w:cs="Calibri"/>
          <w:sz w:val="24"/>
          <w:szCs w:val="24"/>
        </w:rPr>
        <w:t>.</w:t>
      </w:r>
    </w:p>
    <w:p w14:paraId="4C2C039D" w14:textId="77777777" w:rsidR="000D40D2" w:rsidRPr="00AC547E" w:rsidRDefault="000D40D2" w:rsidP="00EC0725">
      <w:pPr>
        <w:spacing w:before="240" w:after="0" w:line="240" w:lineRule="auto"/>
        <w:contextualSpacing/>
        <w:rPr>
          <w:rFonts w:eastAsia="Times New Roman" w:cs="Calibri"/>
          <w:b/>
          <w:sz w:val="24"/>
          <w:szCs w:val="24"/>
        </w:rPr>
      </w:pPr>
    </w:p>
    <w:p w14:paraId="4F9387D5" w14:textId="77777777" w:rsidR="004B42F4" w:rsidRPr="00AC547E" w:rsidRDefault="004B42F4" w:rsidP="00EC0725">
      <w:pPr>
        <w:spacing w:before="240" w:after="0" w:line="240" w:lineRule="auto"/>
        <w:contextualSpacing/>
        <w:rPr>
          <w:rFonts w:eastAsia="Times New Roman" w:cs="Calibri"/>
          <w:b/>
          <w:sz w:val="24"/>
          <w:szCs w:val="24"/>
        </w:rPr>
      </w:pPr>
      <w:r w:rsidRPr="00AC547E">
        <w:rPr>
          <w:rFonts w:eastAsia="Times New Roman" w:cs="Calibri"/>
          <w:b/>
          <w:sz w:val="24"/>
          <w:szCs w:val="24"/>
        </w:rPr>
        <w:t>§ 21</w:t>
      </w:r>
    </w:p>
    <w:p w14:paraId="69CEE280" w14:textId="77777777" w:rsidR="004B42F4" w:rsidRPr="00AC547E" w:rsidRDefault="004B42F4" w:rsidP="00EC0725">
      <w:pPr>
        <w:spacing w:before="240" w:after="0" w:line="240" w:lineRule="auto"/>
        <w:ind w:left="360"/>
        <w:contextualSpacing/>
        <w:rPr>
          <w:rFonts w:eastAsia="Times New Roman" w:cs="Calibri"/>
          <w:b/>
          <w:sz w:val="24"/>
          <w:szCs w:val="24"/>
        </w:rPr>
      </w:pPr>
    </w:p>
    <w:p w14:paraId="40D42676" w14:textId="77777777" w:rsidR="004B42F4" w:rsidRPr="00AC547E" w:rsidRDefault="004B42F4" w:rsidP="00EC0725">
      <w:pPr>
        <w:tabs>
          <w:tab w:val="left" w:pos="426"/>
        </w:tabs>
        <w:spacing w:after="0" w:line="24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 Zajęcia w szkole prowadzone są w systemie klasowo - lekcyjnym, godzina lekcyjna trwa 4</w:t>
      </w:r>
      <w:r w:rsidR="00635064" w:rsidRPr="00AC547E">
        <w:rPr>
          <w:rFonts w:eastAsia="Times New Roman" w:cs="Calibri"/>
          <w:sz w:val="24"/>
          <w:szCs w:val="24"/>
          <w:lang w:eastAsia="pl-PL"/>
        </w:rPr>
        <w:t xml:space="preserve">5 </w:t>
      </w:r>
      <w:r w:rsidRPr="00AC547E">
        <w:rPr>
          <w:rFonts w:eastAsia="Times New Roman" w:cs="Calibri"/>
          <w:sz w:val="24"/>
          <w:szCs w:val="24"/>
          <w:lang w:eastAsia="pl-PL"/>
        </w:rPr>
        <w:t>min. Dopuszcza się prowadzenie zajęć edukacyjnych w czasie od 30 do 60 minut, zachowując ogólny tygodniowy czas zajęć ustalony w tygodniowym rozkładzie zajęć, o ile będzie to wynikać z założeń prowadzonego eksperymentu lub innowacji pedagogicznej;</w:t>
      </w:r>
    </w:p>
    <w:p w14:paraId="25D44E2B" w14:textId="77777777" w:rsidR="004B42F4" w:rsidRPr="00AC547E" w:rsidRDefault="004B42F4" w:rsidP="00EC0725">
      <w:pPr>
        <w:tabs>
          <w:tab w:val="left" w:pos="426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 Dopuszcza się prowadzenie zajęć:</w:t>
      </w:r>
    </w:p>
    <w:p w14:paraId="5CC77E2B" w14:textId="77777777" w:rsidR="004B42F4" w:rsidRPr="00AC547E" w:rsidRDefault="004B42F4" w:rsidP="00EC0725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w grupach tworzonych z poszczególnych oddziałów, z zachowaniem zasad podziału na grupy, opisanych w niniejszym statucie;</w:t>
      </w:r>
    </w:p>
    <w:p w14:paraId="6C401A73" w14:textId="77777777" w:rsidR="004B42F4" w:rsidRPr="00AC547E" w:rsidRDefault="004B42F4" w:rsidP="00EC0725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w strukturach międzyoddziałowych, tworzonych z uczniów z tego samego etapu edukacyjnego,  </w:t>
      </w:r>
    </w:p>
    <w:p w14:paraId="72439E04" w14:textId="77777777" w:rsidR="004B42F4" w:rsidRPr="00AC547E" w:rsidRDefault="00100919" w:rsidP="00EC0725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w formie</w:t>
      </w:r>
      <w:r w:rsidR="004B42F4" w:rsidRPr="00AC547E">
        <w:rPr>
          <w:rFonts w:eastAsia="Times New Roman" w:cs="Calibri"/>
          <w:sz w:val="24"/>
          <w:szCs w:val="24"/>
        </w:rPr>
        <w:t xml:space="preserve"> nauczania indywidualnego; </w:t>
      </w:r>
    </w:p>
    <w:p w14:paraId="2712038E" w14:textId="77777777" w:rsidR="004B42F4" w:rsidRPr="00AC547E" w:rsidRDefault="004B42F4" w:rsidP="00EC0725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w formie realizacji indywidualnego toku nauczania lub programu nauczania;</w:t>
      </w:r>
    </w:p>
    <w:p w14:paraId="791F1B0D" w14:textId="77777777" w:rsidR="00100919" w:rsidRPr="00AC547E" w:rsidRDefault="00100919" w:rsidP="00EC0725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w formie zindywidualizowanej ścieżki kształcenia;</w:t>
      </w:r>
    </w:p>
    <w:p w14:paraId="395DB1F7" w14:textId="77777777" w:rsidR="004B42F4" w:rsidRPr="00AC547E" w:rsidRDefault="004B42F4" w:rsidP="00EC0725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w formach realizacji obowiązku szkolnego poza szkołą;</w:t>
      </w:r>
    </w:p>
    <w:p w14:paraId="5A812E77" w14:textId="77777777" w:rsidR="004B42F4" w:rsidRPr="00AC547E" w:rsidRDefault="004B42F4" w:rsidP="00EC0725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w systemie wyjazdowym o strukturze międzyoddziałowej i międzyklasowej: obozy naukowe, wycieczki turystyczne i krajoznawcze, białe i zielone szkoły, wymiany międzynarodowe, obozy szkoleniowo- wypoczynkowe w okresie ferii letnich; </w:t>
      </w:r>
    </w:p>
    <w:p w14:paraId="28E06DFD" w14:textId="35355159" w:rsidR="004B42F4" w:rsidRPr="00AC547E" w:rsidRDefault="004B42F4" w:rsidP="00EC0725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W wyjątkowych sytuacjach ograniczenia funkcjonowania szkoły np. z powodu zagrożenia epidemicznego </w:t>
      </w:r>
      <w:r w:rsidR="00C655DE" w:rsidRPr="00AC547E">
        <w:rPr>
          <w:rFonts w:eastAsia="Times New Roman" w:cs="Calibri"/>
          <w:sz w:val="24"/>
          <w:szCs w:val="24"/>
        </w:rPr>
        <w:t xml:space="preserve">lub innych szczególnych przypadkach zagrażających bezpieczeństwu i zdrowiu uczniów </w:t>
      </w:r>
      <w:r w:rsidRPr="00AC547E">
        <w:rPr>
          <w:rFonts w:eastAsia="Times New Roman" w:cs="Calibri"/>
          <w:sz w:val="24"/>
          <w:szCs w:val="24"/>
        </w:rPr>
        <w:t>Dyrektor szkoły o</w:t>
      </w:r>
      <w:r w:rsidR="00E34A3D" w:rsidRPr="00AC547E">
        <w:rPr>
          <w:rFonts w:eastAsia="Times New Roman" w:cs="Calibri"/>
          <w:sz w:val="24"/>
          <w:szCs w:val="24"/>
        </w:rPr>
        <w:t xml:space="preserve">dpowiada za organizację realizacji </w:t>
      </w:r>
      <w:r w:rsidR="00384F31" w:rsidRPr="00AC547E">
        <w:rPr>
          <w:rFonts w:eastAsia="Times New Roman" w:cs="Calibri"/>
          <w:sz w:val="24"/>
          <w:szCs w:val="24"/>
        </w:rPr>
        <w:t>zadań szkoły</w:t>
      </w:r>
      <w:r w:rsidR="00E34A3D" w:rsidRPr="00AC547E">
        <w:rPr>
          <w:rFonts w:eastAsia="Times New Roman" w:cs="Calibri"/>
          <w:sz w:val="24"/>
          <w:szCs w:val="24"/>
        </w:rPr>
        <w:t>, w tym zajęć z wykorzystaniem technik i metod kształcenia na odległość.</w:t>
      </w:r>
      <w:r w:rsidRPr="00AC547E">
        <w:rPr>
          <w:rFonts w:eastAsia="Times New Roman" w:cs="Calibri"/>
          <w:sz w:val="24"/>
          <w:szCs w:val="24"/>
        </w:rPr>
        <w:t xml:space="preserve"> Szczegółowe zasady nauczania zdalnego określa </w:t>
      </w:r>
      <w:r w:rsidR="00E34A3D" w:rsidRPr="00AC547E">
        <w:rPr>
          <w:rFonts w:eastAsia="Times New Roman" w:cs="Calibri"/>
          <w:sz w:val="24"/>
          <w:szCs w:val="24"/>
        </w:rPr>
        <w:t>„</w:t>
      </w:r>
      <w:r w:rsidRPr="00AC547E">
        <w:rPr>
          <w:rFonts w:eastAsia="Times New Roman" w:cs="Calibri"/>
          <w:sz w:val="24"/>
          <w:szCs w:val="24"/>
        </w:rPr>
        <w:t>P</w:t>
      </w:r>
      <w:r w:rsidR="00E34A3D" w:rsidRPr="00AC547E">
        <w:rPr>
          <w:rFonts w:eastAsia="Times New Roman" w:cs="Calibri"/>
          <w:sz w:val="24"/>
          <w:szCs w:val="24"/>
        </w:rPr>
        <w:t xml:space="preserve">rocedura nauczania zdalnego w Szkole Podstawowej nr </w:t>
      </w:r>
      <w:r w:rsidRPr="00AC547E">
        <w:rPr>
          <w:rFonts w:eastAsia="Times New Roman" w:cs="Calibri"/>
          <w:sz w:val="24"/>
          <w:szCs w:val="24"/>
        </w:rPr>
        <w:t>3 w Opocznie</w:t>
      </w:r>
      <w:r w:rsidR="00E34A3D" w:rsidRPr="00AC547E">
        <w:rPr>
          <w:rFonts w:eastAsia="Times New Roman" w:cs="Calibri"/>
          <w:sz w:val="24"/>
          <w:szCs w:val="24"/>
        </w:rPr>
        <w:t xml:space="preserve"> im. Henryka Sienkiewicza”</w:t>
      </w:r>
      <w:r w:rsidRPr="00AC547E">
        <w:rPr>
          <w:rFonts w:eastAsia="Times New Roman" w:cs="Calibri"/>
          <w:sz w:val="24"/>
          <w:szCs w:val="24"/>
        </w:rPr>
        <w:t>.</w:t>
      </w:r>
    </w:p>
    <w:p w14:paraId="44E845D2" w14:textId="77777777" w:rsidR="004B42F4" w:rsidRPr="00AC547E" w:rsidRDefault="004B42F4" w:rsidP="00EC0725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AC547E">
        <w:rPr>
          <w:rFonts w:eastAsia="Times New Roman" w:cs="Calibri"/>
          <w:sz w:val="24"/>
          <w:szCs w:val="24"/>
          <w:lang w:eastAsia="ar-SA"/>
        </w:rPr>
        <w:t>Dyrektor Szkoły na wniosek Rady Rodziców i Rady Pedagogicznej może wzbogacić proces dydaktyczny o inne formy zajęć, niewymienione w ust.3.</w:t>
      </w:r>
    </w:p>
    <w:p w14:paraId="1DCB6AFF" w14:textId="77777777" w:rsidR="004B42F4" w:rsidRPr="00AC547E" w:rsidRDefault="004B42F4" w:rsidP="00EC0725">
      <w:pPr>
        <w:numPr>
          <w:ilvl w:val="0"/>
          <w:numId w:val="12"/>
        </w:numPr>
        <w:tabs>
          <w:tab w:val="left" w:pos="0"/>
          <w:tab w:val="left" w:pos="284"/>
        </w:tabs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AC547E">
        <w:rPr>
          <w:rFonts w:eastAsia="Times New Roman" w:cs="Calibri"/>
          <w:sz w:val="24"/>
          <w:szCs w:val="24"/>
          <w:lang w:eastAsia="ar-SA"/>
        </w:rPr>
        <w:t xml:space="preserve">W szkole dopuszcza się skrócony czas zajęć lekcyjnych na warunkach określonych </w:t>
      </w:r>
      <w:r w:rsidRPr="00AC547E">
        <w:rPr>
          <w:rFonts w:eastAsia="Times New Roman" w:cs="Calibri"/>
          <w:sz w:val="24"/>
          <w:szCs w:val="24"/>
          <w:lang w:eastAsia="ar-SA"/>
        </w:rPr>
        <w:br/>
        <w:t>w odrębnym regulaminie.</w:t>
      </w:r>
    </w:p>
    <w:p w14:paraId="1FD48D15" w14:textId="77777777" w:rsidR="004B42F4" w:rsidRPr="00AC547E" w:rsidRDefault="004B42F4" w:rsidP="00EC0725">
      <w:pPr>
        <w:numPr>
          <w:ilvl w:val="0"/>
          <w:numId w:val="12"/>
        </w:numPr>
        <w:tabs>
          <w:tab w:val="left" w:pos="426"/>
        </w:tabs>
        <w:spacing w:after="0" w:line="240" w:lineRule="auto"/>
        <w:contextualSpacing/>
        <w:rPr>
          <w:rFonts w:eastAsia="Times New Roman" w:cs="Calibri"/>
          <w:i/>
          <w:sz w:val="24"/>
          <w:szCs w:val="24"/>
          <w:lang w:eastAsia="ar-SA"/>
        </w:rPr>
      </w:pPr>
      <w:r w:rsidRPr="00AC547E">
        <w:rPr>
          <w:rFonts w:eastAsia="Times New Roman" w:cs="Calibri"/>
          <w:sz w:val="24"/>
          <w:szCs w:val="24"/>
          <w:lang w:eastAsia="ar-SA"/>
        </w:rPr>
        <w:t>Na zajęciach obowiązkowych z informatyki w klasach IV -VIII, dokonuje się podziału na grupy w oddziałach liczących powyżej 24 uczniów. Liczba uczniów w grupie nie może przekraczać liczby stanowisk komputerowych w pracowni komputerowej;</w:t>
      </w:r>
    </w:p>
    <w:p w14:paraId="38352D4E" w14:textId="77777777" w:rsidR="004B42F4" w:rsidRPr="00AC547E" w:rsidRDefault="004B42F4" w:rsidP="00EC0725">
      <w:pPr>
        <w:numPr>
          <w:ilvl w:val="0"/>
          <w:numId w:val="12"/>
        </w:numPr>
        <w:tabs>
          <w:tab w:val="left" w:pos="360"/>
          <w:tab w:val="left" w:pos="426"/>
        </w:tabs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AC547E">
        <w:rPr>
          <w:rFonts w:eastAsia="Times New Roman" w:cs="Calibri"/>
          <w:sz w:val="24"/>
          <w:szCs w:val="24"/>
          <w:lang w:eastAsia="ar-SA"/>
        </w:rPr>
        <w:t xml:space="preserve">Na obowiązkowych zajęciach edukacyjnych z języków obcych, w grupach o różnym stopniu zaawansowania znajomości języka, zajęcia prowadzone są w grupach oddziałowych, międzyoddziałowych i międzyklasowych do 24 uczniów. </w:t>
      </w:r>
    </w:p>
    <w:p w14:paraId="6B17D888" w14:textId="77777777" w:rsidR="004B42F4" w:rsidRPr="00AC547E" w:rsidRDefault="004B42F4" w:rsidP="00EC0725">
      <w:pPr>
        <w:numPr>
          <w:ilvl w:val="0"/>
          <w:numId w:val="12"/>
        </w:numPr>
        <w:tabs>
          <w:tab w:val="left" w:pos="360"/>
          <w:tab w:val="left" w:pos="426"/>
          <w:tab w:val="left" w:pos="851"/>
        </w:tabs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AC547E">
        <w:rPr>
          <w:rFonts w:eastAsia="Times New Roman" w:cs="Calibri"/>
          <w:sz w:val="24"/>
          <w:szCs w:val="24"/>
          <w:lang w:eastAsia="ar-SA"/>
        </w:rPr>
        <w:t>Zajęcia wychowania fizycznego prowadzone są w grupach liczących do 26 uczniów. Dopuszcza się tworzenie grup międzyoddziałowych lub międzyklasowych.</w:t>
      </w:r>
    </w:p>
    <w:p w14:paraId="0CDAD963" w14:textId="77777777" w:rsidR="004B42F4" w:rsidRPr="00AC547E" w:rsidRDefault="004B42F4" w:rsidP="00EC0725">
      <w:pPr>
        <w:numPr>
          <w:ilvl w:val="0"/>
          <w:numId w:val="12"/>
        </w:numPr>
        <w:tabs>
          <w:tab w:val="left" w:pos="360"/>
          <w:tab w:val="left" w:pos="426"/>
          <w:tab w:val="left" w:pos="851"/>
        </w:tabs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AC547E">
        <w:rPr>
          <w:rFonts w:eastAsia="Times New Roman" w:cs="Calibri"/>
          <w:sz w:val="24"/>
          <w:szCs w:val="24"/>
          <w:lang w:eastAsia="ar-SA"/>
        </w:rPr>
        <w:t>Na zajęciach edukacyjnych z zakresu kształcenia ogólnego, jeżeli z programu wynika konieczność prowadzenia ćwiczeń, w tym laboratoryjnych (przyroda, fizyka</w:t>
      </w:r>
      <w:r w:rsidR="00181EA5" w:rsidRPr="00AC547E">
        <w:rPr>
          <w:rFonts w:eastAsia="Times New Roman" w:cs="Calibri"/>
          <w:sz w:val="24"/>
          <w:szCs w:val="24"/>
          <w:lang w:eastAsia="ar-SA"/>
        </w:rPr>
        <w:t>,</w:t>
      </w:r>
      <w:r w:rsidRPr="00AC547E">
        <w:rPr>
          <w:rFonts w:eastAsia="Times New Roman" w:cs="Calibri"/>
          <w:sz w:val="24"/>
          <w:szCs w:val="24"/>
          <w:lang w:eastAsia="ar-SA"/>
        </w:rPr>
        <w:t xml:space="preserve"> chemia, technika) dokonuje się podziału na grupy na nie więcej niż połowie godzin obowiązkowych, jeżeli oddział liczy 31 uczniów i więcej;</w:t>
      </w:r>
    </w:p>
    <w:p w14:paraId="42D267BB" w14:textId="77777777" w:rsidR="004B42F4" w:rsidRPr="00AC547E" w:rsidRDefault="004B42F4" w:rsidP="00EC0725">
      <w:pPr>
        <w:numPr>
          <w:ilvl w:val="0"/>
          <w:numId w:val="12"/>
        </w:numPr>
        <w:tabs>
          <w:tab w:val="left" w:pos="360"/>
          <w:tab w:val="left" w:pos="426"/>
          <w:tab w:val="left" w:pos="851"/>
        </w:tabs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AC547E">
        <w:rPr>
          <w:rFonts w:eastAsia="Times New Roman" w:cs="Calibri"/>
          <w:sz w:val="24"/>
          <w:szCs w:val="24"/>
          <w:lang w:eastAsia="ar-SA"/>
        </w:rPr>
        <w:t>W szkole może być utworzony oddział integracyjny liczący od 15 do 20 uczniów, w tym od 3 do 5 uczniów niepełnosprawnych.</w:t>
      </w:r>
    </w:p>
    <w:p w14:paraId="1CE256B0" w14:textId="77777777" w:rsidR="004B42F4" w:rsidRPr="00AC547E" w:rsidRDefault="004B42F4" w:rsidP="00EC0725">
      <w:pPr>
        <w:numPr>
          <w:ilvl w:val="0"/>
          <w:numId w:val="12"/>
        </w:numPr>
        <w:tabs>
          <w:tab w:val="left" w:pos="360"/>
          <w:tab w:val="left" w:pos="426"/>
          <w:tab w:val="left" w:pos="851"/>
        </w:tabs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  <w:r w:rsidRPr="00AC547E">
        <w:rPr>
          <w:rFonts w:eastAsia="Times New Roman" w:cs="Calibri"/>
          <w:sz w:val="24"/>
          <w:szCs w:val="24"/>
          <w:lang w:eastAsia="ar-SA"/>
        </w:rPr>
        <w:lastRenderedPageBreak/>
        <w:t>Szkoła zgodnie z zapotrzebowaniem, w miarę posiadanych warunków, po uzyskaniu zgody organu prowadzącego może prowadzić:</w:t>
      </w:r>
    </w:p>
    <w:p w14:paraId="32246B0A" w14:textId="77777777" w:rsidR="004B42F4" w:rsidRPr="00AC547E" w:rsidRDefault="004B42F4" w:rsidP="00EC0725">
      <w:pPr>
        <w:pStyle w:val="Akapitzlist"/>
        <w:numPr>
          <w:ilvl w:val="0"/>
          <w:numId w:val="15"/>
        </w:numPr>
        <w:tabs>
          <w:tab w:val="left" w:pos="360"/>
          <w:tab w:val="left" w:pos="426"/>
          <w:tab w:val="left" w:pos="851"/>
        </w:tabs>
        <w:spacing w:after="0" w:line="240" w:lineRule="auto"/>
        <w:rPr>
          <w:rFonts w:cs="Calibri"/>
          <w:sz w:val="24"/>
          <w:szCs w:val="24"/>
          <w:lang w:eastAsia="ar-SA"/>
        </w:rPr>
      </w:pPr>
      <w:r w:rsidRPr="00AC547E">
        <w:rPr>
          <w:rFonts w:cs="Calibri"/>
          <w:sz w:val="24"/>
          <w:szCs w:val="24"/>
          <w:lang w:eastAsia="ar-SA"/>
        </w:rPr>
        <w:t>Klasy sportowe wg. odrębnych przepisów</w:t>
      </w:r>
    </w:p>
    <w:p w14:paraId="3A2B34F3" w14:textId="77777777" w:rsidR="004B42F4" w:rsidRPr="00AC547E" w:rsidRDefault="004B42F4" w:rsidP="00EC0725">
      <w:pPr>
        <w:pStyle w:val="Akapitzlist"/>
        <w:numPr>
          <w:ilvl w:val="0"/>
          <w:numId w:val="15"/>
        </w:numPr>
        <w:tabs>
          <w:tab w:val="left" w:pos="360"/>
          <w:tab w:val="left" w:pos="426"/>
          <w:tab w:val="left" w:pos="851"/>
        </w:tabs>
        <w:spacing w:after="0" w:line="240" w:lineRule="auto"/>
        <w:rPr>
          <w:rFonts w:cs="Calibri"/>
          <w:sz w:val="24"/>
          <w:szCs w:val="24"/>
          <w:lang w:eastAsia="ar-SA"/>
        </w:rPr>
      </w:pPr>
      <w:r w:rsidRPr="00AC547E">
        <w:rPr>
          <w:rFonts w:cs="Calibri"/>
          <w:sz w:val="24"/>
          <w:szCs w:val="24"/>
          <w:lang w:eastAsia="ar-SA"/>
        </w:rPr>
        <w:t>Klasy realizujące eksperyment pedagogiczny oraz klasy z innowacją pedagogiczną.</w:t>
      </w:r>
    </w:p>
    <w:p w14:paraId="269B31B6" w14:textId="77777777" w:rsidR="004B42F4" w:rsidRPr="00AC547E" w:rsidRDefault="004B42F4" w:rsidP="00EC0725">
      <w:pPr>
        <w:pStyle w:val="Akapitzlist"/>
        <w:numPr>
          <w:ilvl w:val="0"/>
          <w:numId w:val="12"/>
        </w:numPr>
        <w:tabs>
          <w:tab w:val="left" w:pos="360"/>
          <w:tab w:val="left" w:pos="426"/>
          <w:tab w:val="left" w:pos="851"/>
        </w:tabs>
        <w:spacing w:after="0" w:line="240" w:lineRule="auto"/>
        <w:rPr>
          <w:rFonts w:cs="Calibri"/>
          <w:sz w:val="24"/>
          <w:szCs w:val="24"/>
          <w:lang w:eastAsia="ar-SA"/>
        </w:rPr>
      </w:pPr>
      <w:r w:rsidRPr="00AC547E">
        <w:rPr>
          <w:rFonts w:cs="Calibri"/>
          <w:sz w:val="24"/>
          <w:szCs w:val="24"/>
          <w:lang w:eastAsia="ar-SA"/>
        </w:rPr>
        <w:t>W szkole funkcjonuje oddział sportowy o profilu pływanie:</w:t>
      </w:r>
    </w:p>
    <w:p w14:paraId="2ACEC805" w14:textId="77777777" w:rsidR="004B42F4" w:rsidRPr="00AC547E" w:rsidRDefault="004B42F4" w:rsidP="00EC0725">
      <w:pPr>
        <w:pStyle w:val="Akapitzlist"/>
        <w:numPr>
          <w:ilvl w:val="0"/>
          <w:numId w:val="16"/>
        </w:numPr>
        <w:tabs>
          <w:tab w:val="left" w:pos="360"/>
          <w:tab w:val="left" w:pos="426"/>
          <w:tab w:val="left" w:pos="851"/>
        </w:tabs>
        <w:spacing w:after="0" w:line="240" w:lineRule="auto"/>
        <w:rPr>
          <w:rFonts w:cs="Calibri"/>
          <w:sz w:val="24"/>
          <w:szCs w:val="24"/>
          <w:lang w:eastAsia="ar-SA"/>
        </w:rPr>
      </w:pPr>
      <w:r w:rsidRPr="00AC547E">
        <w:rPr>
          <w:rFonts w:cs="Calibri"/>
          <w:sz w:val="24"/>
          <w:szCs w:val="24"/>
          <w:lang w:eastAsia="ar-SA"/>
        </w:rPr>
        <w:t>Do oddziału uczęszczają dzieci w wieku od lat 7 zgłoszone na podstawie wniosku rodzica/opiekuna prawnego wraz z zaświadczeniem lekarskim potwierdzającym brak przeciwwskazań do uczestnictwa w zajęcia na pływalni.</w:t>
      </w:r>
    </w:p>
    <w:p w14:paraId="59DC246F" w14:textId="77777777" w:rsidR="004B42F4" w:rsidRPr="00AC547E" w:rsidRDefault="004B42F4" w:rsidP="00EC0725">
      <w:pPr>
        <w:pStyle w:val="Akapitzlist"/>
        <w:numPr>
          <w:ilvl w:val="0"/>
          <w:numId w:val="16"/>
        </w:numPr>
        <w:tabs>
          <w:tab w:val="left" w:pos="360"/>
          <w:tab w:val="left" w:pos="426"/>
          <w:tab w:val="left" w:pos="851"/>
        </w:tabs>
        <w:spacing w:after="0" w:line="240" w:lineRule="auto"/>
        <w:rPr>
          <w:rFonts w:cs="Calibri"/>
          <w:sz w:val="24"/>
          <w:szCs w:val="24"/>
          <w:lang w:eastAsia="ar-SA"/>
        </w:rPr>
      </w:pPr>
      <w:r w:rsidRPr="00AC547E">
        <w:rPr>
          <w:rFonts w:cs="Calibri"/>
          <w:sz w:val="24"/>
          <w:szCs w:val="24"/>
          <w:lang w:eastAsia="ar-SA"/>
        </w:rPr>
        <w:t>Zajęcia z zakresu pływania prowadzi nauczyciel w-f posiadający uprawnienia instruktora pływania.</w:t>
      </w:r>
    </w:p>
    <w:p w14:paraId="6D6E8E23" w14:textId="77777777" w:rsidR="004B42F4" w:rsidRPr="00AC547E" w:rsidRDefault="004B42F4" w:rsidP="00EC0725">
      <w:pPr>
        <w:pStyle w:val="Akapitzlist"/>
        <w:numPr>
          <w:ilvl w:val="0"/>
          <w:numId w:val="16"/>
        </w:numPr>
        <w:tabs>
          <w:tab w:val="left" w:pos="360"/>
          <w:tab w:val="left" w:pos="426"/>
          <w:tab w:val="left" w:pos="851"/>
        </w:tabs>
        <w:spacing w:after="0" w:line="240" w:lineRule="auto"/>
        <w:rPr>
          <w:rFonts w:cs="Calibri"/>
          <w:sz w:val="24"/>
          <w:szCs w:val="24"/>
          <w:lang w:eastAsia="ar-SA"/>
        </w:rPr>
      </w:pPr>
      <w:r w:rsidRPr="00AC547E">
        <w:rPr>
          <w:rFonts w:cs="Calibri"/>
          <w:sz w:val="24"/>
          <w:szCs w:val="24"/>
          <w:lang w:eastAsia="ar-SA"/>
        </w:rPr>
        <w:t>Tygodniowy wymiar zajęć na pływalni wynosi 6 x 45min, z podziałem na grupy dziewczęta/chłopcy.</w:t>
      </w:r>
    </w:p>
    <w:p w14:paraId="454FD06C" w14:textId="77777777" w:rsidR="004B42F4" w:rsidRPr="00AC547E" w:rsidRDefault="004B42F4" w:rsidP="00EC0725">
      <w:pPr>
        <w:pStyle w:val="Akapitzlist"/>
        <w:numPr>
          <w:ilvl w:val="0"/>
          <w:numId w:val="16"/>
        </w:numPr>
        <w:tabs>
          <w:tab w:val="left" w:pos="360"/>
          <w:tab w:val="left" w:pos="426"/>
          <w:tab w:val="left" w:pos="851"/>
        </w:tabs>
        <w:spacing w:after="0" w:line="240" w:lineRule="auto"/>
        <w:rPr>
          <w:rFonts w:cs="Calibri"/>
          <w:sz w:val="24"/>
          <w:szCs w:val="24"/>
          <w:lang w:eastAsia="ar-SA"/>
        </w:rPr>
      </w:pPr>
      <w:r w:rsidRPr="00AC547E">
        <w:rPr>
          <w:rFonts w:cs="Calibri"/>
          <w:sz w:val="24"/>
          <w:szCs w:val="24"/>
          <w:lang w:eastAsia="ar-SA"/>
        </w:rPr>
        <w:t xml:space="preserve">Na zajęcia pływania odbywające się przed zajęciami dydaktycznymi dzieci przyprowadzane są przez rodziców, a następnie odwożone autokarem do szkoły. </w:t>
      </w:r>
      <w:r w:rsidRPr="00AC547E">
        <w:rPr>
          <w:rFonts w:cs="Calibri"/>
          <w:sz w:val="24"/>
          <w:szCs w:val="24"/>
          <w:lang w:eastAsia="ar-SA"/>
        </w:rPr>
        <w:br/>
        <w:t>W przypadku zajęć na pływalni po skończonych lekcjach w szkole dzieci dowożone są autokarem pod opieką wyznaczonych opiekunów/nauczycieli. Rodzice odbierają dzieci z pływalni.</w:t>
      </w:r>
    </w:p>
    <w:p w14:paraId="21FB94E1" w14:textId="77777777" w:rsidR="00AA6322" w:rsidRPr="00AC547E" w:rsidRDefault="004B42F4" w:rsidP="00EC0725">
      <w:pPr>
        <w:pStyle w:val="Akapitzlist"/>
        <w:numPr>
          <w:ilvl w:val="0"/>
          <w:numId w:val="16"/>
        </w:numPr>
        <w:tabs>
          <w:tab w:val="left" w:pos="360"/>
          <w:tab w:val="left" w:pos="426"/>
          <w:tab w:val="left" w:pos="851"/>
        </w:tabs>
        <w:spacing w:after="0" w:line="240" w:lineRule="auto"/>
        <w:rPr>
          <w:rFonts w:cs="Calibri"/>
          <w:sz w:val="24"/>
          <w:szCs w:val="24"/>
          <w:lang w:eastAsia="ar-SA"/>
        </w:rPr>
      </w:pPr>
      <w:r w:rsidRPr="00AC547E">
        <w:rPr>
          <w:rFonts w:cs="Calibri"/>
          <w:sz w:val="24"/>
          <w:szCs w:val="24"/>
          <w:lang w:eastAsia="ar-SA"/>
        </w:rPr>
        <w:t>Zajęcia z zakresu pływania prowadzone są w oparciu o „Program szkolenia sportowego w pływaniu dla oddziałów Sportowych, Szkół Sportowych oraz oddziałów Mistrzostwa Sportowego i Szkół Mistrzostwa Sportowego. Program zatwierdzony przez MSiT oraz przez Zarząd Polskiego Związku pływackiego”.</w:t>
      </w:r>
    </w:p>
    <w:p w14:paraId="4B8B46D1" w14:textId="77777777" w:rsidR="006B10DE" w:rsidRPr="00AC547E" w:rsidRDefault="006B10DE" w:rsidP="00EC0725">
      <w:pPr>
        <w:spacing w:before="240" w:after="0" w:line="240" w:lineRule="auto"/>
        <w:ind w:left="360"/>
        <w:contextualSpacing/>
        <w:rPr>
          <w:rFonts w:eastAsia="Times New Roman" w:cs="Calibri"/>
          <w:b/>
          <w:sz w:val="24"/>
          <w:szCs w:val="24"/>
        </w:rPr>
      </w:pPr>
    </w:p>
    <w:p w14:paraId="392899EA" w14:textId="77777777" w:rsidR="004B42F4" w:rsidRPr="00AC547E" w:rsidRDefault="004B42F4" w:rsidP="00EC0725">
      <w:pPr>
        <w:spacing w:before="240" w:after="0" w:line="240" w:lineRule="auto"/>
        <w:ind w:left="360"/>
        <w:contextualSpacing/>
        <w:rPr>
          <w:rFonts w:eastAsia="Times New Roman" w:cs="Calibri"/>
          <w:b/>
          <w:sz w:val="24"/>
          <w:szCs w:val="24"/>
        </w:rPr>
      </w:pPr>
      <w:r w:rsidRPr="00AC547E">
        <w:rPr>
          <w:rFonts w:eastAsia="Times New Roman" w:cs="Calibri"/>
          <w:b/>
          <w:sz w:val="24"/>
          <w:szCs w:val="24"/>
        </w:rPr>
        <w:t>Rozdział 4</w:t>
      </w:r>
    </w:p>
    <w:p w14:paraId="65A5859D" w14:textId="77777777" w:rsidR="004B42F4" w:rsidRPr="00AC547E" w:rsidRDefault="004B42F4" w:rsidP="00EC0725">
      <w:pPr>
        <w:tabs>
          <w:tab w:val="left" w:pos="360"/>
        </w:tabs>
        <w:spacing w:before="240" w:after="0" w:line="240" w:lineRule="auto"/>
        <w:rPr>
          <w:rFonts w:eastAsia="Times New Roman" w:cs="Calibri"/>
          <w:bCs/>
          <w:sz w:val="24"/>
          <w:szCs w:val="24"/>
          <w:lang w:eastAsia="pl-PL"/>
        </w:rPr>
      </w:pPr>
      <w:r w:rsidRPr="00AC547E">
        <w:rPr>
          <w:rFonts w:eastAsia="Times New Roman" w:cs="Calibri"/>
          <w:b/>
          <w:bCs/>
          <w:sz w:val="24"/>
          <w:szCs w:val="24"/>
          <w:lang w:eastAsia="pl-PL"/>
        </w:rPr>
        <w:t>Organizacja nauki religii/etyki i WDŻ-u.</w:t>
      </w:r>
    </w:p>
    <w:p w14:paraId="1A03CF8C" w14:textId="77777777" w:rsidR="004B42F4" w:rsidRPr="00AC547E" w:rsidRDefault="004B42F4" w:rsidP="00EC0725">
      <w:pPr>
        <w:spacing w:before="240" w:after="0" w:line="240" w:lineRule="auto"/>
        <w:ind w:left="360"/>
        <w:contextualSpacing/>
        <w:rPr>
          <w:rFonts w:eastAsia="Times New Roman" w:cs="Calibri"/>
          <w:b/>
          <w:sz w:val="24"/>
          <w:szCs w:val="24"/>
        </w:rPr>
      </w:pPr>
      <w:r w:rsidRPr="00AC547E">
        <w:rPr>
          <w:rFonts w:eastAsia="Times New Roman" w:cs="Calibri"/>
          <w:b/>
          <w:sz w:val="24"/>
          <w:szCs w:val="24"/>
        </w:rPr>
        <w:t>§ 22</w:t>
      </w:r>
    </w:p>
    <w:p w14:paraId="1F3DFCD6" w14:textId="77777777" w:rsidR="004B42F4" w:rsidRPr="00AC547E" w:rsidRDefault="004B42F4" w:rsidP="00EC0725">
      <w:pPr>
        <w:spacing w:before="240" w:after="0" w:line="240" w:lineRule="auto"/>
        <w:ind w:left="360"/>
        <w:contextualSpacing/>
        <w:rPr>
          <w:rFonts w:eastAsia="Times New Roman" w:cs="Calibri"/>
          <w:b/>
          <w:sz w:val="24"/>
          <w:szCs w:val="24"/>
        </w:rPr>
      </w:pPr>
    </w:p>
    <w:p w14:paraId="28196274" w14:textId="77777777" w:rsidR="004B42F4" w:rsidRPr="00AC547E" w:rsidRDefault="004B42F4" w:rsidP="00EC0725">
      <w:pPr>
        <w:numPr>
          <w:ilvl w:val="1"/>
          <w:numId w:val="11"/>
        </w:numPr>
        <w:tabs>
          <w:tab w:val="left" w:pos="360"/>
        </w:tabs>
        <w:spacing w:after="0" w:line="240" w:lineRule="auto"/>
        <w:ind w:left="284"/>
        <w:contextualSpacing/>
        <w:rPr>
          <w:rFonts w:eastAsia="Times New Roman" w:cs="Calibri"/>
          <w:sz w:val="24"/>
          <w:szCs w:val="24"/>
          <w:lang w:eastAsia="ar-SA"/>
        </w:rPr>
      </w:pPr>
      <w:r w:rsidRPr="00AC547E">
        <w:rPr>
          <w:rFonts w:eastAsia="Times New Roman" w:cs="Calibri"/>
          <w:sz w:val="24"/>
          <w:szCs w:val="24"/>
          <w:lang w:eastAsia="ar-SA"/>
        </w:rPr>
        <w:t>Szkoła organizuje naukę religii/etyki zgodnie z odrębnymi przepisami.</w:t>
      </w:r>
    </w:p>
    <w:p w14:paraId="70E2C545" w14:textId="77777777" w:rsidR="004B42F4" w:rsidRPr="00AC547E" w:rsidRDefault="004B42F4" w:rsidP="00EC0725">
      <w:pPr>
        <w:numPr>
          <w:ilvl w:val="1"/>
          <w:numId w:val="11"/>
        </w:numPr>
        <w:tabs>
          <w:tab w:val="left" w:pos="360"/>
        </w:tabs>
        <w:spacing w:after="0" w:line="240" w:lineRule="auto"/>
        <w:ind w:left="284"/>
        <w:contextualSpacing/>
        <w:rPr>
          <w:rFonts w:eastAsia="Times New Roman" w:cs="Calibri"/>
          <w:sz w:val="24"/>
          <w:szCs w:val="24"/>
          <w:lang w:eastAsia="ar-SA"/>
        </w:rPr>
      </w:pPr>
      <w:r w:rsidRPr="00AC547E">
        <w:rPr>
          <w:rFonts w:eastAsia="Times New Roman" w:cs="Calibri"/>
          <w:sz w:val="24"/>
          <w:szCs w:val="24"/>
          <w:lang w:eastAsia="ar-SA"/>
        </w:rPr>
        <w:t xml:space="preserve">Udział ucznia w zajęciach religii/etyki jest dobrowolny. Uczeń może uczestniczyć </w:t>
      </w:r>
      <w:r w:rsidR="00181EA5" w:rsidRPr="00AC547E">
        <w:rPr>
          <w:rFonts w:eastAsia="Times New Roman" w:cs="Calibri"/>
          <w:sz w:val="24"/>
          <w:szCs w:val="24"/>
          <w:lang w:eastAsia="ar-SA"/>
        </w:rPr>
        <w:br/>
      </w:r>
      <w:r w:rsidRPr="00AC547E">
        <w:rPr>
          <w:rFonts w:eastAsia="Times New Roman" w:cs="Calibri"/>
          <w:sz w:val="24"/>
          <w:szCs w:val="24"/>
          <w:lang w:eastAsia="ar-SA"/>
        </w:rPr>
        <w:t xml:space="preserve">w dwóch rodzajach zajęć.  </w:t>
      </w:r>
    </w:p>
    <w:p w14:paraId="46B6CCB2" w14:textId="77777777" w:rsidR="00744BD3" w:rsidRPr="00AC547E" w:rsidRDefault="00744BD3" w:rsidP="00EC0725">
      <w:pPr>
        <w:numPr>
          <w:ilvl w:val="1"/>
          <w:numId w:val="11"/>
        </w:numPr>
        <w:tabs>
          <w:tab w:val="left" w:pos="360"/>
        </w:tabs>
        <w:spacing w:after="0" w:line="240" w:lineRule="auto"/>
        <w:ind w:left="284"/>
        <w:contextualSpacing/>
        <w:rPr>
          <w:rFonts w:eastAsia="Times New Roman" w:cs="Calibri"/>
          <w:sz w:val="24"/>
          <w:szCs w:val="24"/>
          <w:lang w:eastAsia="ar-SA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>W przypadkach, gdy uczeń uczęszczał na zajęcia religii/etyki do średniej nie wlicza się ocen z tych przedmiotów.</w:t>
      </w:r>
    </w:p>
    <w:p w14:paraId="6DD7A067" w14:textId="77777777" w:rsidR="004B42F4" w:rsidRPr="00AC547E" w:rsidRDefault="004B42F4" w:rsidP="00EC0725">
      <w:pPr>
        <w:numPr>
          <w:ilvl w:val="1"/>
          <w:numId w:val="11"/>
        </w:numPr>
        <w:tabs>
          <w:tab w:val="left" w:pos="360"/>
        </w:tabs>
        <w:spacing w:after="0" w:line="240" w:lineRule="auto"/>
        <w:ind w:left="284"/>
        <w:contextualSpacing/>
        <w:rPr>
          <w:rFonts w:eastAsia="Times New Roman" w:cs="Calibri"/>
          <w:sz w:val="24"/>
          <w:szCs w:val="24"/>
          <w:lang w:eastAsia="ar-SA"/>
        </w:rPr>
      </w:pPr>
      <w:r w:rsidRPr="00AC547E">
        <w:rPr>
          <w:rFonts w:eastAsia="Times New Roman" w:cs="Calibri"/>
          <w:bCs/>
          <w:sz w:val="24"/>
          <w:szCs w:val="24"/>
        </w:rPr>
        <w:t>Uc</w:t>
      </w:r>
      <w:r w:rsidRPr="00AC547E">
        <w:rPr>
          <w:rFonts w:eastAsia="Times New Roman" w:cs="Calibri"/>
          <w:sz w:val="24"/>
          <w:szCs w:val="24"/>
          <w:lang w:eastAsia="ar-SA"/>
        </w:rPr>
        <w:t xml:space="preserve">zniom danego oddziału lub grupie międzyoddziałowej w klasach IV-VIII organizuje się zajęcia z zakresu wiedzy o życiu seksualnym człowieka, o zasadach świadomego </w:t>
      </w:r>
      <w:r w:rsidRPr="00AC547E">
        <w:rPr>
          <w:rFonts w:eastAsia="Times New Roman" w:cs="Calibri"/>
          <w:sz w:val="24"/>
          <w:szCs w:val="24"/>
          <w:lang w:eastAsia="ar-SA"/>
        </w:rPr>
        <w:br/>
        <w:t>i odpowiedzialnego rodzicielstwa w ramach godzin do dyspozycji dyrektora w wymiarze 14 godzin w każdej klasie, w tym po 5 godzin z podziałem na grupy chłopców i dziewcząt.</w:t>
      </w:r>
    </w:p>
    <w:p w14:paraId="04318429" w14:textId="77777777" w:rsidR="00744BD3" w:rsidRPr="00AC547E" w:rsidRDefault="00744BD3" w:rsidP="00EC0725">
      <w:pPr>
        <w:numPr>
          <w:ilvl w:val="1"/>
          <w:numId w:val="11"/>
        </w:numPr>
        <w:tabs>
          <w:tab w:val="left" w:pos="360"/>
        </w:tabs>
        <w:spacing w:after="0" w:line="240" w:lineRule="auto"/>
        <w:ind w:left="284"/>
        <w:contextualSpacing/>
        <w:rPr>
          <w:rFonts w:eastAsia="Times New Roman" w:cs="Calibri"/>
          <w:sz w:val="24"/>
          <w:szCs w:val="24"/>
          <w:lang w:eastAsia="ar-SA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>Zajęcia, o których mowa w ust.1,2,3,4 nie podlegają ocenie i nie mają wpływu na promocję ucznia do klasy programowo wyższej ani na ukończenie szkoły przez ucznia.</w:t>
      </w:r>
    </w:p>
    <w:p w14:paraId="7AA7CC5E" w14:textId="77777777" w:rsidR="004B42F4" w:rsidRPr="00AC547E" w:rsidRDefault="004B42F4" w:rsidP="00EC0725">
      <w:pPr>
        <w:spacing w:before="240" w:after="0" w:line="240" w:lineRule="auto"/>
        <w:ind w:left="426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23</w:t>
      </w:r>
    </w:p>
    <w:p w14:paraId="12582A30" w14:textId="77777777" w:rsidR="004B42F4" w:rsidRPr="00AC547E" w:rsidRDefault="004B42F4" w:rsidP="00EC0725">
      <w:pPr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5B57269D" w14:textId="77777777" w:rsidR="004B42F4" w:rsidRPr="00AC547E" w:rsidRDefault="004B42F4" w:rsidP="00EC0725">
      <w:pPr>
        <w:spacing w:after="0" w:line="240" w:lineRule="auto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Zasady zwalniania ucznia na zajęciach wychowania fizycznego:</w:t>
      </w:r>
    </w:p>
    <w:p w14:paraId="39713133" w14:textId="77777777" w:rsidR="004B42F4" w:rsidRPr="00AC547E" w:rsidRDefault="004B42F4" w:rsidP="00EC0725">
      <w:pPr>
        <w:numPr>
          <w:ilvl w:val="0"/>
          <w:numId w:val="17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w przypadku posiadania przez ucznia opinii lekarza o ograniczonych możliwościach wykonywania określonych ćwiczeń fizycznych, Dyrektor Szkoły, na wniosek rodzica ucznia, zwalnia ucznia z wykonywania określonych ćwiczeń fizycznych na lekcjach wychowania fizycznego na czas określony w tej opinii.  Uczeń jest obowiązany uczestniczyć w zajęciach wychowania fizycznego.  Nauczyciel prowadzący zajęcia </w:t>
      </w:r>
      <w:r w:rsidRPr="00AC547E">
        <w:rPr>
          <w:rFonts w:eastAsia="Times New Roman" w:cs="Calibri"/>
          <w:sz w:val="24"/>
          <w:szCs w:val="24"/>
        </w:rPr>
        <w:br/>
      </w:r>
      <w:r w:rsidRPr="00AC547E">
        <w:rPr>
          <w:rFonts w:eastAsia="Times New Roman" w:cs="Calibri"/>
          <w:sz w:val="24"/>
          <w:szCs w:val="24"/>
        </w:rPr>
        <w:lastRenderedPageBreak/>
        <w:t xml:space="preserve">z wychowania fizycznego dostosowuje wymagania edukacyjne do możliwości ucznia.  Zasady oceniania określają odrębne przepisy. </w:t>
      </w:r>
    </w:p>
    <w:p w14:paraId="4679350A" w14:textId="77777777" w:rsidR="004B42F4" w:rsidRPr="00AC547E" w:rsidRDefault="004B42F4" w:rsidP="00EC0725">
      <w:pPr>
        <w:numPr>
          <w:ilvl w:val="0"/>
          <w:numId w:val="17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w przypadku posiadania przez ucznia opinii lekarza o braku możliwości uczestniczenia ucznia na zajęciach wychowania fizycznego, dyrektor szkoły zwalania ucznia z realizacji zajęć wychowania fizycznego. Uczeń jest obowiązany przebywać na zajęciach pod opieką nauczyciela, chyba, że rodzice ucznia złożą oświadczenie </w:t>
      </w:r>
      <w:r w:rsidRPr="00AC547E">
        <w:rPr>
          <w:rFonts w:eastAsia="Times New Roman" w:cs="Calibri"/>
          <w:sz w:val="24"/>
          <w:szCs w:val="24"/>
        </w:rPr>
        <w:br/>
        <w:t>o zapewnieniu dziecku opieki na czas trwania lekcji wychowania fizycznego (zwolnienia z pierwszych i ostatnich lekcji w planie zajęć).  W dokumentacji przebiegu nauczania zamiast oceny klasyfikacyjnej wpisuje się „zwolniony” albo „zwolniona”.</w:t>
      </w:r>
    </w:p>
    <w:p w14:paraId="32F48D5C" w14:textId="77777777" w:rsidR="004B42F4" w:rsidRPr="00AC547E" w:rsidRDefault="004B42F4" w:rsidP="00EC0725">
      <w:pPr>
        <w:numPr>
          <w:ilvl w:val="0"/>
          <w:numId w:val="17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uczeń nabiera prawo do zwolnienia z określonych ćwiczeń fizycznych lub zwolnienia </w:t>
      </w:r>
      <w:r w:rsidRPr="00AC547E">
        <w:rPr>
          <w:rFonts w:eastAsia="Times New Roman" w:cs="Calibri"/>
          <w:sz w:val="24"/>
          <w:szCs w:val="24"/>
        </w:rPr>
        <w:br/>
        <w:t>z zajęć wychowania fizycznego po otrzymaniu decyzji Dyrektora Szkoły.</w:t>
      </w:r>
    </w:p>
    <w:p w14:paraId="6ADFDC42" w14:textId="77777777" w:rsidR="004B42F4" w:rsidRPr="00AC547E" w:rsidRDefault="004B42F4" w:rsidP="00EC0725">
      <w:pPr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bCs/>
          <w:sz w:val="24"/>
          <w:szCs w:val="24"/>
          <w:lang w:eastAsia="pl-PL"/>
        </w:rPr>
        <w:t>§ 24</w:t>
      </w:r>
    </w:p>
    <w:p w14:paraId="2911C803" w14:textId="77777777" w:rsidR="004B42F4" w:rsidRPr="00AC547E" w:rsidRDefault="004B42F4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Dyrektor szkoły, na wniosek rodziców (prawnych opiekunów) ucznia, w drodze decyzji administracyjnej może zezwolić, po spełnieniu wymaganych warunków na spełnianie obowiązku szkolnego poza szkołą.</w:t>
      </w:r>
    </w:p>
    <w:p w14:paraId="2A32F4A1" w14:textId="77777777" w:rsidR="004B42F4" w:rsidRPr="00AC547E" w:rsidRDefault="004B42F4" w:rsidP="00EC0725">
      <w:pPr>
        <w:spacing w:before="240" w:after="0" w:line="240" w:lineRule="auto"/>
        <w:ind w:firstLine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bCs/>
          <w:sz w:val="24"/>
          <w:szCs w:val="24"/>
          <w:lang w:eastAsia="pl-PL"/>
        </w:rPr>
        <w:t>§ 25</w:t>
      </w:r>
    </w:p>
    <w:p w14:paraId="7FDFA0A6" w14:textId="77777777" w:rsidR="004B42F4" w:rsidRPr="00AC547E" w:rsidRDefault="004B42F4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Szkoła zapewnia uczniom dostęp do Internetu zabezpieczając dostęp uczniom do treści, które mogą stanowić zagrożenie dla ich prawidłowego rozwoju poprzez zabezpieczenie hasłem szkolnej sieci WiFi, a także instalowanie oprogramowania zabezpieczającego i ciągłą jego aktualizację.</w:t>
      </w:r>
    </w:p>
    <w:p w14:paraId="4122EA2E" w14:textId="77777777" w:rsidR="004B42F4" w:rsidRPr="00AC547E" w:rsidRDefault="004B42F4" w:rsidP="00EC0725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737EB382" w14:textId="77777777" w:rsidR="004B42F4" w:rsidRPr="00AC547E" w:rsidRDefault="004B42F4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bCs/>
          <w:sz w:val="24"/>
          <w:szCs w:val="24"/>
          <w:lang w:eastAsia="pl-PL"/>
        </w:rPr>
        <w:t>§ 26</w:t>
      </w:r>
    </w:p>
    <w:p w14:paraId="5EB98965" w14:textId="77777777" w:rsidR="004B42F4" w:rsidRPr="00AC547E" w:rsidRDefault="004B42F4" w:rsidP="00EC0725">
      <w:pPr>
        <w:spacing w:after="0" w:line="240" w:lineRule="auto"/>
        <w:rPr>
          <w:rFonts w:eastAsia="Times New Roman" w:cs="Calibri"/>
          <w:bCs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>Szkoła prowadzi dokumentację nauczania i działalności wychowawczej i opiekuńczej zgodnie z obowiązującymi przepisami w tym zakresie.</w:t>
      </w:r>
    </w:p>
    <w:p w14:paraId="0ED8DB9C" w14:textId="77777777" w:rsidR="00F309B7" w:rsidRPr="00AC547E" w:rsidRDefault="00F309B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306DA313" w14:textId="77777777" w:rsidR="00CE3A9E" w:rsidRPr="00AC547E" w:rsidRDefault="00CE3A9E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7915DA9A" w14:textId="77777777" w:rsidR="002E09E0" w:rsidRPr="00AC547E" w:rsidRDefault="002E09E0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Rozdział 5</w:t>
      </w:r>
    </w:p>
    <w:p w14:paraId="567049D1" w14:textId="77777777" w:rsidR="002E09E0" w:rsidRPr="00AC547E" w:rsidRDefault="002E09E0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Organy Szkoły i ich kompetencje</w:t>
      </w:r>
    </w:p>
    <w:p w14:paraId="2CCCCB24" w14:textId="77777777" w:rsidR="002E09E0" w:rsidRPr="00AC547E" w:rsidRDefault="002E09E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27</w:t>
      </w:r>
      <w:r w:rsidRPr="00AC547E">
        <w:rPr>
          <w:rFonts w:eastAsia="Times New Roman" w:cs="Calibri"/>
          <w:b/>
          <w:sz w:val="24"/>
          <w:szCs w:val="24"/>
          <w:lang w:eastAsia="pl-PL"/>
        </w:rPr>
        <w:br/>
      </w:r>
    </w:p>
    <w:p w14:paraId="4799F35A" w14:textId="77777777" w:rsidR="002E09E0" w:rsidRPr="00AC547E" w:rsidRDefault="002E09E0" w:rsidP="00EC0725">
      <w:pPr>
        <w:widowControl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Organami szkoły są: </w:t>
      </w:r>
    </w:p>
    <w:p w14:paraId="7819A446" w14:textId="77777777" w:rsidR="002E09E0" w:rsidRPr="00AC547E" w:rsidRDefault="002E09E0" w:rsidP="00EC0725">
      <w:pPr>
        <w:widowControl w:val="0"/>
        <w:numPr>
          <w:ilvl w:val="0"/>
          <w:numId w:val="18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Dyrektor Szkoły, </w:t>
      </w:r>
    </w:p>
    <w:p w14:paraId="0AC016CE" w14:textId="77777777" w:rsidR="002E09E0" w:rsidRPr="00AC547E" w:rsidRDefault="002E09E0" w:rsidP="00EC0725">
      <w:pPr>
        <w:widowControl w:val="0"/>
        <w:numPr>
          <w:ilvl w:val="0"/>
          <w:numId w:val="18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Rada Pedagogiczna,</w:t>
      </w:r>
    </w:p>
    <w:p w14:paraId="06379C9B" w14:textId="77777777" w:rsidR="002E09E0" w:rsidRPr="00AC547E" w:rsidRDefault="002E09E0" w:rsidP="00EC0725">
      <w:pPr>
        <w:widowControl w:val="0"/>
        <w:numPr>
          <w:ilvl w:val="0"/>
          <w:numId w:val="18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Rada Rodziców,</w:t>
      </w:r>
    </w:p>
    <w:p w14:paraId="1E7F8987" w14:textId="77777777" w:rsidR="002E09E0" w:rsidRPr="00AC547E" w:rsidRDefault="002E09E0" w:rsidP="00EC0725">
      <w:pPr>
        <w:widowControl w:val="0"/>
        <w:numPr>
          <w:ilvl w:val="0"/>
          <w:numId w:val="18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Samorząd Uczniowski</w:t>
      </w:r>
    </w:p>
    <w:p w14:paraId="1DCBC1C2" w14:textId="77777777" w:rsidR="002E09E0" w:rsidRPr="00AC547E" w:rsidRDefault="002E09E0" w:rsidP="00EC0725">
      <w:pPr>
        <w:widowControl w:val="0"/>
        <w:numPr>
          <w:ilvl w:val="0"/>
          <w:numId w:val="18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Szkolny Rzecznik Praw Ucznia</w:t>
      </w:r>
    </w:p>
    <w:p w14:paraId="2CD4EE6B" w14:textId="77777777" w:rsidR="002E09E0" w:rsidRPr="00AC547E" w:rsidRDefault="002E09E0" w:rsidP="00EC0725">
      <w:pPr>
        <w:widowControl w:val="0"/>
        <w:spacing w:after="0" w:line="240" w:lineRule="auto"/>
        <w:ind w:left="720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br/>
        <w:t>§ 28</w:t>
      </w:r>
    </w:p>
    <w:p w14:paraId="7FCB4886" w14:textId="77777777" w:rsidR="002E09E0" w:rsidRPr="00AC547E" w:rsidRDefault="002E09E0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Szkołą kieruje Dyrektor. </w:t>
      </w:r>
    </w:p>
    <w:p w14:paraId="34AA2BB9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szkole działa Rada Pedagogiczna, Rada Rodziców oraz Samorząd Uczniowski oraz Rzecznik Praw Ucznia</w:t>
      </w:r>
    </w:p>
    <w:p w14:paraId="7F5C3989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Działające organy w Szkole wzajemnie informują się o podstawowych kierunkach planowanej i prowadzonej działalności.</w:t>
      </w:r>
    </w:p>
    <w:p w14:paraId="10183B1A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Organy, o których mowa w ust. 2 współdziałają poprzez wymianę informacji </w:t>
      </w:r>
      <w:r w:rsidR="00181EA5" w:rsidRPr="00AC547E">
        <w:rPr>
          <w:rFonts w:eastAsia="Times New Roman"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sz w:val="24"/>
          <w:szCs w:val="24"/>
          <w:lang w:eastAsia="pl-PL"/>
        </w:rPr>
        <w:t>o działaniach i decyzjach. Poszczególne organy Szkoły mogą zapraszać się wzajemnie na planowane lub doraźne zebrania w celu wymiany poglądów.</w:t>
      </w:r>
    </w:p>
    <w:p w14:paraId="0CA01184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Wymianę informacji o podejmowanych i planowanych działaniach i decyzjach organizuje Dyrektor Szkoły. </w:t>
      </w:r>
    </w:p>
    <w:p w14:paraId="73CCA9DA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Celem stworzenia warunków do współdziałania, o którym mowa w ust. 3 i 4, Dyrektor nie rzadziej niż raz na pół roku organizuje spotkania z przewodniczącymi: Rady Rodziców, Samorządu Uczniowskiego i Rady Pedagogicznej. Radę Pedagogiczną reprezentuje nauczyciel specjalnie do tego wyznaczony.</w:t>
      </w:r>
    </w:p>
    <w:p w14:paraId="0D9CF32E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b/>
          <w:sz w:val="24"/>
          <w:szCs w:val="24"/>
          <w:lang w:eastAsia="pl-PL"/>
        </w:rPr>
      </w:pPr>
    </w:p>
    <w:p w14:paraId="5929DD3D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Dyrektor szkoły</w:t>
      </w:r>
    </w:p>
    <w:p w14:paraId="36194979" w14:textId="77777777" w:rsidR="002E09E0" w:rsidRPr="00AC547E" w:rsidRDefault="002E09E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29</w:t>
      </w:r>
    </w:p>
    <w:p w14:paraId="03247868" w14:textId="77777777" w:rsidR="002E09E0" w:rsidRPr="00AC547E" w:rsidRDefault="002E09E0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Stanowisko Dyrektora powierza i odwołuje z niego organ prowadzący Szkołę.</w:t>
      </w:r>
    </w:p>
    <w:p w14:paraId="292BF244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Postępowanie w sprawach, o których mowa w ust. 1, określają odrębne przepisy.</w:t>
      </w:r>
    </w:p>
    <w:p w14:paraId="15F9F54C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Dyrektor kieruje Szkołą i reprezentuje ją na zewnątrz. </w:t>
      </w:r>
    </w:p>
    <w:p w14:paraId="31441FE1" w14:textId="77777777" w:rsidR="002E09E0" w:rsidRPr="00AC547E" w:rsidRDefault="002E09E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30</w:t>
      </w:r>
    </w:p>
    <w:p w14:paraId="1D87C837" w14:textId="77777777" w:rsidR="002E09E0" w:rsidRPr="00AC547E" w:rsidRDefault="002E09E0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Dyrektor planuje, organizuje, kieruje i monitoruje pracę Szkoły.</w:t>
      </w:r>
    </w:p>
    <w:p w14:paraId="7D18B8C6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Dyrektor sprawuje opiekę nad uczniami oraz stwarza warunki harmonijnego rozwoju psychofizycznego poprzez aktywne działania prozdrowotne, w szczególności zabiega o stworzenie optymalnych warunków do realizacji zadań dydaktycznych, wychowawczych i opiekuńczych Szkoły. </w:t>
      </w:r>
    </w:p>
    <w:p w14:paraId="3875791E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Do zadań Dyrektora należy w szczególności:</w:t>
      </w:r>
    </w:p>
    <w:p w14:paraId="0DB4510A" w14:textId="77777777" w:rsidR="002E09E0" w:rsidRPr="00AC547E" w:rsidRDefault="002E09E0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zakresie spraw bezpośrednio związanych z działalnością podstawową Szkoły:</w:t>
      </w:r>
    </w:p>
    <w:p w14:paraId="599597A4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podejmowanie decyzji w sprawach przyjmowania uczniów do Szkoły lub przenoszenia ich do innych klas lub oddziałów,</w:t>
      </w:r>
    </w:p>
    <w:p w14:paraId="5AE75275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kontrolowanie spełniania obowiązku szkolnego i wydawania decyzji administracyjnych w zakresie udzielania zezwolenia na indywidualny program lub tok nauki, na realizację obowiązku szkolnego poza Szkołą, a także przeprowadzanie egzaminu klasyfikacyjnego,</w:t>
      </w:r>
    </w:p>
    <w:p w14:paraId="77533136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organizowanie pomocy psychologiczno-pedagogicznej oraz odpowiednich warunków kształcenia, wychowania i opieki dla dzieci i młodzieży, </w:t>
      </w:r>
    </w:p>
    <w:p w14:paraId="4D93D53C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odpowiedzialność za realizację zaleceń wynikających z orzeczenia o potrzebie kształcenia specjalnego ucznia,</w:t>
      </w:r>
    </w:p>
    <w:p w14:paraId="3B6838F0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e)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kontrolowanie przestrzegania postanowień Statutu w sprawie rodzaju nagród i kar stosowanych wobec uczniów,</w:t>
      </w:r>
    </w:p>
    <w:p w14:paraId="285D165F" w14:textId="62726E31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f)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występowanie do Łódzkiego Kuratora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Oświaty z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wnioskiem o przeniesienie ucznia do innej szkoły,</w:t>
      </w:r>
    </w:p>
    <w:p w14:paraId="1630036B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g)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podejmowanie decyzji w sprawach zwalniania uczniów z wykonywania określonych ćwiczeń fizycznych albo realizacji zajęć wychowania fizycznego, zajęć komputerowych, informatyki, drugiego języka obcego,</w:t>
      </w:r>
    </w:p>
    <w:p w14:paraId="4AFFEF98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h)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prowadzenie dokumentacji przebiegu nauczania zgodnie z odrębnymi przepisami,</w:t>
      </w:r>
    </w:p>
    <w:p w14:paraId="57977E3F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i)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powierzanie stanowiska Wicedyrektora i odwoływanie z niego, po zasięgnięciu opinii Rady Pedagogicznej oraz organu prowadzącego,</w:t>
      </w:r>
    </w:p>
    <w:p w14:paraId="69D32388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j)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sprawowanie nadzoru pedagogicznego na zasadach określonych w odrębnych przepisach, w tym systematyczne monitorowanie pracy nauczycieli i prowadzenie stosownej dokumentacji,</w:t>
      </w:r>
    </w:p>
    <w:p w14:paraId="640700C8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k)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realizowanie zadań związanych z awansem zawodowym i oceną pracy nauczycieli na zasadach określonych odrębnymi przepisami,</w:t>
      </w:r>
    </w:p>
    <w:p w14:paraId="7BB5D377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l)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przedstawianie Radzie Pedagogicznej do zatwierdzenia w szczególności wyników klasyfikacji i promocji uczniów,</w:t>
      </w:r>
    </w:p>
    <w:p w14:paraId="097E8222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m)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realizowanie uchwał Rady Pedagogicznej, podjętych w ramach jej kompetencji stanowiących, o ile są zgodne z przepisami prawa,</w:t>
      </w:r>
    </w:p>
    <w:p w14:paraId="5552F63E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n)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współdziałanie ze szkołami wyższymi w organizacji praktyk pedagogicznych,</w:t>
      </w:r>
    </w:p>
    <w:p w14:paraId="6ABD8296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o)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stwarzanie warunków do działania w szkole: wolontariuszy, stowarzyszeń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i innych organizacji, w szczególności organizacji harcerskich, których celem statutowym jest działalność wychowawcza lub rozszerzanie i wzbogacanie form działalności dydaktycznej, wychowawczej i opiekuńczej Szkoły,</w:t>
      </w:r>
    </w:p>
    <w:p w14:paraId="03479B13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p)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realizowanie pozostałych zadań wynikających z odrębnych przepisów;</w:t>
      </w:r>
    </w:p>
    <w:p w14:paraId="6D14CE90" w14:textId="77777777" w:rsidR="002E09E0" w:rsidRPr="00AC547E" w:rsidRDefault="002E09E0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zakresie spraw organizacyjnych:</w:t>
      </w:r>
    </w:p>
    <w:p w14:paraId="52456007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opracowanie arkusza organizacji Szkoły, </w:t>
      </w:r>
    </w:p>
    <w:p w14:paraId="4A81C4BC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dopuszczenie do realizacji szkolnego zestawu programów oraz podręczników po zaopiniowaniu przez Radę Pedagogiczną i Radę Rodziców,</w:t>
      </w:r>
    </w:p>
    <w:p w14:paraId="6F65321E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ustalenie tygodniowego rozkładu zajęć,</w:t>
      </w:r>
    </w:p>
    <w:p w14:paraId="1840903A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określenie dni dodatkowo wolnych od zajęć dydaktycznych,</w:t>
      </w:r>
    </w:p>
    <w:p w14:paraId="7FE9C720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e)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przygotowywanie projektu planu pracy Szkoły,</w:t>
      </w:r>
    </w:p>
    <w:p w14:paraId="46891075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f)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określenie, po zasięgnięciu opinii Rady Pedagogicznej, regulaminu pełnienia dyżurów nauczycielskich, Regulaminu organizacji wycieczek szkolnych, zasad korzystania z bazy sportowej oraz pomieszczeń i urządzeń szkolnych;</w:t>
      </w:r>
    </w:p>
    <w:p w14:paraId="13493FD5" w14:textId="77777777" w:rsidR="002E09E0" w:rsidRPr="00AC547E" w:rsidRDefault="002E09E0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zakresie spraw finansowych:</w:t>
      </w:r>
    </w:p>
    <w:p w14:paraId="7C22945C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opracowywanie projektu planu finansowego Szkoły i jego zmian,</w:t>
      </w:r>
    </w:p>
    <w:p w14:paraId="55A28049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przedstawienie projektu planu finansowego do zaopiniowania Radzie Pedagogicznej i Radzie Rodziców,</w:t>
      </w:r>
    </w:p>
    <w:p w14:paraId="56205BE4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realizowanie planu finansowego poprzez dysponowanie określonymi w nim środkami i ponoszenie odpowiedzialności za ich prawidłowe wykorzystanie, stosownie do przepisów określających zasady gospodarki finansowej szkół;</w:t>
      </w:r>
    </w:p>
    <w:p w14:paraId="32721ED5" w14:textId="77777777" w:rsidR="002E09E0" w:rsidRPr="00AC547E" w:rsidRDefault="002E09E0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zakresie spraw administracyjno-gospodarczych oraz biurowych:</w:t>
      </w:r>
    </w:p>
    <w:p w14:paraId="5F15A586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sprawowanie nadzoru nad działalnością administracyjno-gospodarczą Szkoły,</w:t>
      </w:r>
    </w:p>
    <w:p w14:paraId="5C7BDED8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organizowanie wyposażenia w środki dydaktyczne i sprzęt szkolny,</w:t>
      </w:r>
    </w:p>
    <w:p w14:paraId="1720E428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organizowanie i nadzorowanie kancelarii Szkoły,</w:t>
      </w:r>
    </w:p>
    <w:p w14:paraId="63DD8448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nadzorowanie właściwego prowadzenia dokumentacji przez nauczycieli, wychowawców i specjalistów oraz prawidłowego wykorzystywania druków szkolnych,</w:t>
      </w:r>
    </w:p>
    <w:p w14:paraId="4428AF5F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e)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organizowanie przeglądu technicznego obiektów szkolnych oraz prac konserwacyjno-remontowych,</w:t>
      </w:r>
    </w:p>
    <w:p w14:paraId="67DCBAF5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f)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organizowanie okresowych inwentaryzacji majątku szkolnego;</w:t>
      </w:r>
    </w:p>
    <w:p w14:paraId="19FD34FA" w14:textId="77777777" w:rsidR="002E09E0" w:rsidRPr="00AC547E" w:rsidRDefault="002E09E0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zakresie spraw bhp, porządkowych i podobnych:</w:t>
      </w:r>
    </w:p>
    <w:p w14:paraId="21E62AD9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zapewnienie bezpieczeństwa uczniom i nauczycielom w czasie zajęć organizowanych przez Szkołę,</w:t>
      </w:r>
    </w:p>
    <w:p w14:paraId="16067A03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b)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egzekwowanie przestrzegania przez uczniów i pracowników ustalonego w szkole porządku oraz dbałości o czystość i estetykę,</w:t>
      </w:r>
    </w:p>
    <w:p w14:paraId="11837AE4" w14:textId="77777777" w:rsidR="002E09E0" w:rsidRPr="00AC547E" w:rsidRDefault="002E09E0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wykonywanie zadań dotyczących planowania obronnego, obrony cywilnej i powszechnej samoobrony.</w:t>
      </w:r>
    </w:p>
    <w:p w14:paraId="7C0E4056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Obsługę administracyjną, finansową i organizacyjną szkoły zapewnia Dyrektor i Centrum Usług Wspólnych</w:t>
      </w:r>
      <w:r w:rsidR="006B10DE" w:rsidRPr="00AC547E">
        <w:rPr>
          <w:rFonts w:eastAsia="Times New Roman" w:cs="Calibri"/>
          <w:sz w:val="24"/>
          <w:szCs w:val="24"/>
          <w:lang w:eastAsia="pl-PL"/>
        </w:rPr>
        <w:t xml:space="preserve"> Gminy Opoczno.</w:t>
      </w:r>
    </w:p>
    <w:p w14:paraId="49C71655" w14:textId="77777777" w:rsidR="002E09E0" w:rsidRPr="00AC547E" w:rsidRDefault="002E09E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31</w:t>
      </w:r>
    </w:p>
    <w:p w14:paraId="75B094B7" w14:textId="77777777" w:rsidR="002E09E0" w:rsidRPr="00AC547E" w:rsidRDefault="002E09E0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Dyrektor jest kierownikiem zakładu pracy dla zatrudnionych w Szkole nauczycieli, specjalistów oraz pracowników niebędących nauczycielami.</w:t>
      </w:r>
    </w:p>
    <w:p w14:paraId="12462885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W zakresie, o którym mowa w ust. 1, Dyrektor w szczególności wykonuje zadania,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o których mowa w art. 68 ust. 5 Prawa oświatowego.</w:t>
      </w:r>
    </w:p>
    <w:p w14:paraId="288D297F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Dyrektor współdziała z zakładowymi organizacjami związkowymi w zakresie ustalonym odrębnymi przepisami.</w:t>
      </w:r>
    </w:p>
    <w:p w14:paraId="4A7DA2EF" w14:textId="77777777" w:rsidR="002E09E0" w:rsidRPr="00AC547E" w:rsidRDefault="002E09E0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32</w:t>
      </w:r>
    </w:p>
    <w:p w14:paraId="50E094B2" w14:textId="77777777" w:rsidR="002E09E0" w:rsidRPr="00AC547E" w:rsidRDefault="002E09E0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Dyrektor jest Przewodniczącym Rady Pedagogicznej Szkoły.</w:t>
      </w:r>
    </w:p>
    <w:p w14:paraId="52B563C1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Zadania związane z pełnieniem funkcji, o której mowa w ust. 1, oraz tryb ich realizacji określają postanowienia regulaminu działalności Rady Pedagogicznej.</w:t>
      </w:r>
    </w:p>
    <w:p w14:paraId="13C0BCF5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b/>
          <w:sz w:val="24"/>
          <w:szCs w:val="24"/>
          <w:lang w:eastAsia="pl-PL"/>
        </w:rPr>
      </w:pPr>
    </w:p>
    <w:p w14:paraId="641DAE50" w14:textId="77777777" w:rsidR="002E09E0" w:rsidRPr="00AC547E" w:rsidRDefault="002E09E0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33</w:t>
      </w:r>
    </w:p>
    <w:p w14:paraId="61B50C73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b/>
          <w:sz w:val="24"/>
          <w:szCs w:val="24"/>
          <w:lang w:eastAsia="pl-PL"/>
        </w:rPr>
      </w:pPr>
    </w:p>
    <w:p w14:paraId="79AB8C5D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Wicedyrektor szkoły</w:t>
      </w:r>
    </w:p>
    <w:p w14:paraId="4534BDE7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1. Wicedyrektor szkoły: </w:t>
      </w:r>
    </w:p>
    <w:p w14:paraId="136612F9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1) kieruje działalnością dydaktyczno-wychowawczą i opiekuńczą szkoły i reprezentuje ją na zewnątrz pod nieobecność Dyrektora szkoły lub z jego polecenia; </w:t>
      </w:r>
    </w:p>
    <w:p w14:paraId="4DF29BF2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2) sprawuje nadzór pedagogiczny zgodnie z opracowanym przez Dyrektora szkoły planem nadzoru pedagogicznego; </w:t>
      </w:r>
    </w:p>
    <w:p w14:paraId="6F55634F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3) przy pomocy nauczycieli, wychowawców klas i pielęgniarki szkolnej organizuje opiekę psychofizyczną i zdrowotną nad uczniami; </w:t>
      </w:r>
    </w:p>
    <w:p w14:paraId="39CFCA15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4) współdziała z Dyrektorem szkoły w planowaniu remontów bieżących i kapitalnych obiektów szkolnych; </w:t>
      </w:r>
    </w:p>
    <w:p w14:paraId="73884F2F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5) współdziała z Dyrektorem szkoły w realizacji uchwał Rady Pedagogicznej i Rady Rodziców podjętych w ramach ich kompetencji stanowiących; </w:t>
      </w:r>
    </w:p>
    <w:p w14:paraId="4F52A9D2" w14:textId="77777777" w:rsidR="00797604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6) wraz z odpowiednimi komisjami rady pedagogicznej oprac</w:t>
      </w:r>
      <w:r w:rsidR="00797604" w:rsidRPr="00AC547E">
        <w:rPr>
          <w:rFonts w:eastAsia="Times New Roman" w:cs="Calibri"/>
          <w:sz w:val="24"/>
          <w:szCs w:val="24"/>
          <w:lang w:eastAsia="pl-PL"/>
        </w:rPr>
        <w:t>owuje roczny plan pracy szkoły;</w:t>
      </w:r>
    </w:p>
    <w:p w14:paraId="3149BEEC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7) wraz z Dyrektorem szkoły ocenia pracę podległych kierownictwu szkoły nauczycieli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i pracowników;</w:t>
      </w:r>
    </w:p>
    <w:p w14:paraId="752E3135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8) sporządza tygodniowy rozkład zajęć szkolnych i dyżurów nauczycieli; </w:t>
      </w:r>
    </w:p>
    <w:p w14:paraId="0822B76B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9) odpowiada za współpracę z poradnią psychologiczno-pedagogiczną; </w:t>
      </w:r>
    </w:p>
    <w:p w14:paraId="36E32C68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10) ma prawo używania pieczątki imiennej z tytułem „wicedyrektor” oraz podpisywania pism, których treść jest zgodna z zakresem jego zadań i kompetencji; </w:t>
      </w:r>
    </w:p>
    <w:p w14:paraId="442B75E3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11) kontroluje wypełnianie obowiązku szkolnego przez dzieci zamieszkałe w obwodzie szkoły;</w:t>
      </w:r>
    </w:p>
    <w:p w14:paraId="525652B7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12) organizuje zastępstwa za nieobecnych nauczycieli i sporządza wykazy godzin ponadwymiarowych i zastępstw doraźnych; </w:t>
      </w:r>
    </w:p>
    <w:p w14:paraId="54B01ABC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13) nadzoruje pracę biblioteki szkolnej i czytelnictwa młodzieży; </w:t>
      </w:r>
    </w:p>
    <w:p w14:paraId="02FE797D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 xml:space="preserve">14) nadzoruje pracę świetlicy; </w:t>
      </w:r>
    </w:p>
    <w:p w14:paraId="7787660E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15) czuwa nad dekoracją klas i korytarzy; </w:t>
      </w:r>
    </w:p>
    <w:p w14:paraId="20632964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16) tworzy bazę danych z planów i sprawozdań oddawanych przez nauczycieli, w tym dokumentacji wycieczek szkolnych; </w:t>
      </w:r>
    </w:p>
    <w:p w14:paraId="1737A6F0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17) dokonuje kontroli doraźnych i zaplanowanych z zakresu przestrzegania prawa dotyczącego działalności dydaktycznej, wychowawczej i opiekuńczej oraz innej działalności statutowej szkoły, w tym działań związanych z bezpieczeństwem dzieci </w:t>
      </w:r>
      <w:r w:rsidR="00181EA5" w:rsidRPr="00AC547E">
        <w:rPr>
          <w:rFonts w:eastAsia="Times New Roman"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i pracowników szkoły; </w:t>
      </w:r>
    </w:p>
    <w:p w14:paraId="4D0C1536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18) wykonuje inne nie sprzeczne z prawem zadania zlecone przez Dyrektora szkoły.</w:t>
      </w:r>
    </w:p>
    <w:p w14:paraId="63969228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b/>
          <w:sz w:val="24"/>
          <w:szCs w:val="24"/>
          <w:lang w:eastAsia="pl-PL"/>
        </w:rPr>
      </w:pPr>
    </w:p>
    <w:p w14:paraId="2271E4B2" w14:textId="77777777" w:rsidR="00CE3A9E" w:rsidRPr="00AC547E" w:rsidRDefault="00CE3A9E" w:rsidP="00EC0725">
      <w:pPr>
        <w:spacing w:after="0" w:line="240" w:lineRule="auto"/>
        <w:ind w:left="426" w:hanging="426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Rada Pedagogiczna</w:t>
      </w:r>
    </w:p>
    <w:p w14:paraId="065F442E" w14:textId="77777777" w:rsidR="00CE3A9E" w:rsidRPr="00AC547E" w:rsidRDefault="00CE3A9E" w:rsidP="00EC0725">
      <w:pPr>
        <w:spacing w:after="0" w:line="240" w:lineRule="auto"/>
        <w:ind w:left="426" w:hanging="426"/>
        <w:rPr>
          <w:rFonts w:eastAsia="Times New Roman" w:cs="Calibri"/>
          <w:b/>
          <w:sz w:val="24"/>
          <w:szCs w:val="24"/>
          <w:lang w:eastAsia="pl-PL"/>
        </w:rPr>
      </w:pPr>
    </w:p>
    <w:p w14:paraId="0FC73F14" w14:textId="77777777" w:rsidR="002E09E0" w:rsidRPr="00AC547E" w:rsidRDefault="002E09E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34</w:t>
      </w:r>
    </w:p>
    <w:p w14:paraId="69CB95BD" w14:textId="77777777" w:rsidR="0097432C" w:rsidRPr="00AC547E" w:rsidRDefault="0097432C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Szkole działa Rada Pedagogiczna, która jest kolegialnym organem Szkoły w zakresie realizacji jej statutowych zadań dotyczących kształcenia, wychowania i opieki.</w:t>
      </w:r>
    </w:p>
    <w:p w14:paraId="423C6BB2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skład Rady Pedagogicznej wchodzą wszyscy nauczyciele zatrudnieni w Szkole.</w:t>
      </w:r>
    </w:p>
    <w:p w14:paraId="22FC650E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Zebrania Rady Pedagogicznej są protokołowane.</w:t>
      </w:r>
    </w:p>
    <w:p w14:paraId="47BD9850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Uchwały Rady Pedagogicznej są podejmowane zwykłą większością głosów w obecności co najmniej połowy jej członków.</w:t>
      </w:r>
    </w:p>
    <w:p w14:paraId="4F8900D0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Osoby biorące udział w zebraniu Rady Pedagogicznej są obowiązane do nieujawniania spraw poruszanych na zebraniu Rady Pedagogicznej, które mogą naruszać dobra osobiste uczniów lub ich rodziców, a także nauczycieli i innych pracowników Szkoły.</w:t>
      </w:r>
    </w:p>
    <w:p w14:paraId="55F11DE7" w14:textId="77777777" w:rsidR="00E34A3D" w:rsidRPr="00AC547E" w:rsidRDefault="00E34A3D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6.  </w:t>
      </w:r>
      <w:r w:rsidRPr="00AC547E">
        <w:rPr>
          <w:rFonts w:eastAsia="Times New Roman" w:cs="Calibri"/>
          <w:color w:val="000000"/>
          <w:sz w:val="24"/>
          <w:szCs w:val="24"/>
        </w:rPr>
        <w:t>W wyjątkowych sytuacjach ograniczenia funkcjonowania szkoły, np. z powodu zagrożenia epidemicznego, dopuszcza się podejmowanie uchwał i innych decyzji przez Radę Pedagogiczną, bez konieczności fizycznego zbierania się członków Rady Pedagogicznej.</w:t>
      </w:r>
    </w:p>
    <w:p w14:paraId="1E1507CD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</w:p>
    <w:p w14:paraId="27D917FE" w14:textId="77777777" w:rsidR="00797604" w:rsidRPr="00AC547E" w:rsidRDefault="00E34A3D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</w:t>
      </w:r>
      <w:r w:rsidR="00797604" w:rsidRPr="00AC547E">
        <w:rPr>
          <w:rFonts w:eastAsia="Times New Roman" w:cs="Calibri"/>
          <w:sz w:val="24"/>
          <w:szCs w:val="24"/>
          <w:lang w:eastAsia="pl-PL"/>
        </w:rPr>
        <w:t xml:space="preserve">.   </w:t>
      </w:r>
      <w:r w:rsidR="00797604" w:rsidRPr="00AC547E">
        <w:rPr>
          <w:rFonts w:eastAsia="Times New Roman" w:cs="Calibri"/>
          <w:sz w:val="24"/>
          <w:szCs w:val="24"/>
          <w:u w:val="single"/>
          <w:lang w:eastAsia="pl-PL"/>
        </w:rPr>
        <w:t xml:space="preserve"> </w:t>
      </w:r>
      <w:r w:rsidR="00797604" w:rsidRPr="00AC547E">
        <w:rPr>
          <w:rFonts w:eastAsia="Times New Roman" w:cs="Calibri"/>
          <w:b/>
          <w:sz w:val="24"/>
          <w:szCs w:val="24"/>
          <w:u w:val="single"/>
          <w:lang w:eastAsia="pl-PL"/>
        </w:rPr>
        <w:t>Do kompetencji stanowiących rady pedagogicznej należy</w:t>
      </w:r>
      <w:r w:rsidR="00797604" w:rsidRPr="00AC547E">
        <w:rPr>
          <w:rFonts w:eastAsia="Times New Roman" w:cs="Calibri"/>
          <w:b/>
          <w:sz w:val="24"/>
          <w:szCs w:val="24"/>
          <w:lang w:eastAsia="pl-PL"/>
        </w:rPr>
        <w:t>:</w:t>
      </w:r>
      <w:r w:rsidR="00797604"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4E7A40EA" w14:textId="77777777" w:rsidR="00797604" w:rsidRPr="00AC547E" w:rsidRDefault="0079760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     a)   zatwierdzanie planów pracy szkoły;</w:t>
      </w:r>
    </w:p>
    <w:p w14:paraId="43194273" w14:textId="77777777" w:rsidR="00797604" w:rsidRPr="00AC547E" w:rsidRDefault="0079760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     b)   podejmowanie uchwał w sprawie wyników klasyfikacji i promocji uczniów; </w:t>
      </w:r>
    </w:p>
    <w:p w14:paraId="3B170FC4" w14:textId="77777777" w:rsidR="00797604" w:rsidRPr="00AC547E" w:rsidRDefault="0079760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     c) podejmowanie uchwał w sprawie eksperymentów pedagogicznych w szkole po zaopiniowaniu ich projektów przez radę rodziców; </w:t>
      </w:r>
    </w:p>
    <w:p w14:paraId="7EC4B1CF" w14:textId="77777777" w:rsidR="00797604" w:rsidRPr="00AC547E" w:rsidRDefault="0079760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     d)   ustalanie organizacji doskonalenia zawodowego nauczycieli szkoły; </w:t>
      </w:r>
    </w:p>
    <w:p w14:paraId="5AE649B5" w14:textId="77777777" w:rsidR="00797604" w:rsidRPr="00AC547E" w:rsidRDefault="0079760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   </w:t>
      </w:r>
      <w:r w:rsidR="006D0774"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e)   podejmowanie uchwał w sprawach skreślenia z listy uczniów; </w:t>
      </w:r>
    </w:p>
    <w:p w14:paraId="4FA69A2A" w14:textId="77777777" w:rsidR="00797604" w:rsidRPr="00AC547E" w:rsidRDefault="0079760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 </w:t>
      </w:r>
      <w:r w:rsidR="006D0774"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  f) ustalanie sposobu wykorzystania wyników nadzoru pedagogicznego w celu doskonale</w:t>
      </w:r>
      <w:r w:rsidR="006D0774" w:rsidRPr="00AC547E">
        <w:rPr>
          <w:rFonts w:eastAsia="Times New Roman" w:cs="Calibri"/>
          <w:sz w:val="24"/>
          <w:szCs w:val="24"/>
          <w:lang w:eastAsia="pl-PL"/>
        </w:rPr>
        <w:t>nia pracy szkoły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. </w:t>
      </w:r>
    </w:p>
    <w:p w14:paraId="45752F4C" w14:textId="77777777" w:rsidR="002A3C66" w:rsidRPr="00AC547E" w:rsidRDefault="002A3C66" w:rsidP="00EC0725">
      <w:pPr>
        <w:spacing w:after="0" w:line="240" w:lineRule="auto"/>
        <w:ind w:left="720"/>
        <w:contextualSpacing/>
        <w:rPr>
          <w:rFonts w:eastAsia="Times New Roman" w:cs="Calibri"/>
          <w:sz w:val="24"/>
          <w:szCs w:val="24"/>
        </w:rPr>
      </w:pPr>
    </w:p>
    <w:p w14:paraId="3BA461FB" w14:textId="77777777" w:rsidR="00AA6322" w:rsidRPr="00AC547E" w:rsidRDefault="00AA6322" w:rsidP="00EC0725">
      <w:pPr>
        <w:numPr>
          <w:ilvl w:val="0"/>
          <w:numId w:val="47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uchwalanie w porozumieniu z Radą Rodziców:</w:t>
      </w:r>
    </w:p>
    <w:p w14:paraId="2C4FBF30" w14:textId="77777777" w:rsidR="00AA6322" w:rsidRPr="00AC547E" w:rsidRDefault="00AA6322" w:rsidP="00EC0725">
      <w:pPr>
        <w:tabs>
          <w:tab w:val="left" w:pos="709"/>
        </w:tabs>
        <w:spacing w:after="0" w:line="240" w:lineRule="auto"/>
        <w:ind w:left="709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Programu Wychowawczo – profilaktycznego Szkoły obejmującego wszystkie treści i działania o charakterze wychowawczym skierowane do uczniów, realizowanego przez nauczycieli oraz treści z zakresu profilaktyki dostosowane do potrzeb rozwojowych uczniów oraz potrzeb danego środowiska, obejmujące także treści i działania o charakterze profilaktycznym skiero</w:t>
      </w:r>
      <w:r w:rsidR="006966B7" w:rsidRPr="00AC547E">
        <w:rPr>
          <w:rFonts w:eastAsia="Times New Roman" w:cs="Calibri"/>
          <w:sz w:val="24"/>
          <w:szCs w:val="24"/>
          <w:lang w:eastAsia="pl-PL"/>
        </w:rPr>
        <w:t>wane do nauczycieli i rodziców;</w:t>
      </w:r>
    </w:p>
    <w:p w14:paraId="0A666896" w14:textId="77777777" w:rsidR="00797604" w:rsidRPr="00AC547E" w:rsidRDefault="0079760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</w:p>
    <w:p w14:paraId="15C6F54C" w14:textId="77777777" w:rsidR="00797604" w:rsidRPr="00AC547E" w:rsidRDefault="00E34A3D" w:rsidP="00EC0725">
      <w:pPr>
        <w:spacing w:after="0" w:line="36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u w:val="single"/>
          <w:lang w:eastAsia="pl-PL"/>
        </w:rPr>
        <w:t>8</w:t>
      </w:r>
      <w:r w:rsidR="00797604" w:rsidRPr="00AC547E">
        <w:rPr>
          <w:rFonts w:eastAsia="Times New Roman" w:cs="Calibri"/>
          <w:sz w:val="24"/>
          <w:szCs w:val="24"/>
          <w:u w:val="single"/>
          <w:lang w:eastAsia="pl-PL"/>
        </w:rPr>
        <w:t>. Rada pedagogiczna opiniuje w szczególności</w:t>
      </w:r>
      <w:r w:rsidR="00797604" w:rsidRPr="00AC547E">
        <w:rPr>
          <w:rFonts w:eastAsia="Times New Roman" w:cs="Calibri"/>
          <w:sz w:val="24"/>
          <w:szCs w:val="24"/>
          <w:lang w:eastAsia="pl-PL"/>
        </w:rPr>
        <w:t xml:space="preserve">: </w:t>
      </w:r>
    </w:p>
    <w:p w14:paraId="0CBD1DEF" w14:textId="77777777" w:rsidR="00797604" w:rsidRPr="00AC547E" w:rsidRDefault="006D077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</w:t>
      </w:r>
      <w:r w:rsidR="00797604" w:rsidRPr="00AC547E">
        <w:rPr>
          <w:rFonts w:eastAsia="Times New Roman" w:cs="Calibri"/>
          <w:sz w:val="24"/>
          <w:szCs w:val="24"/>
          <w:lang w:eastAsia="pl-PL"/>
        </w:rPr>
        <w:t>) organizację pracy szkoły, w tym tygodniowy rozkład zajęć edukacyjnych;</w:t>
      </w:r>
    </w:p>
    <w:p w14:paraId="4E320B93" w14:textId="77777777" w:rsidR="00AA6322" w:rsidRPr="00AC547E" w:rsidRDefault="00AA6322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 xml:space="preserve">b) </w:t>
      </w:r>
      <w:r w:rsidR="00744BD3" w:rsidRPr="00AC547E">
        <w:rPr>
          <w:rFonts w:eastAsia="Times New Roman" w:cs="Calibri"/>
          <w:sz w:val="24"/>
          <w:szCs w:val="24"/>
          <w:lang w:eastAsia="pl-PL"/>
        </w:rPr>
        <w:t>szkolny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zest</w:t>
      </w:r>
      <w:r w:rsidR="00744BD3" w:rsidRPr="00AC547E">
        <w:rPr>
          <w:rFonts w:eastAsia="Times New Roman" w:cs="Calibri"/>
          <w:sz w:val="24"/>
          <w:szCs w:val="24"/>
          <w:lang w:eastAsia="pl-PL"/>
        </w:rPr>
        <w:t>aw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programów oraz podręczników;</w:t>
      </w:r>
    </w:p>
    <w:p w14:paraId="70F2F79E" w14:textId="77777777" w:rsidR="00797604" w:rsidRPr="00AC547E" w:rsidRDefault="00AA6322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</w:t>
      </w:r>
      <w:r w:rsidR="00797604" w:rsidRPr="00AC547E">
        <w:rPr>
          <w:rFonts w:eastAsia="Times New Roman" w:cs="Calibri"/>
          <w:sz w:val="24"/>
          <w:szCs w:val="24"/>
          <w:lang w:eastAsia="pl-PL"/>
        </w:rPr>
        <w:t xml:space="preserve">) projekt planu finansowego szkoły; </w:t>
      </w:r>
    </w:p>
    <w:p w14:paraId="341253D9" w14:textId="77777777" w:rsidR="00797604" w:rsidRPr="00AC547E" w:rsidRDefault="00AA6322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</w:t>
      </w:r>
      <w:r w:rsidR="00797604" w:rsidRPr="00AC547E">
        <w:rPr>
          <w:rFonts w:eastAsia="Times New Roman" w:cs="Calibri"/>
          <w:sz w:val="24"/>
          <w:szCs w:val="24"/>
          <w:lang w:eastAsia="pl-PL"/>
        </w:rPr>
        <w:t xml:space="preserve">) wnioski dyrektora o przyznanie nauczycielom odznaczeń, nagród i innych wyróżnień; </w:t>
      </w:r>
    </w:p>
    <w:p w14:paraId="3E277197" w14:textId="77777777" w:rsidR="00797604" w:rsidRPr="00AC547E" w:rsidRDefault="00AA6322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e)</w:t>
      </w:r>
      <w:r w:rsidR="00797604" w:rsidRPr="00AC547E">
        <w:rPr>
          <w:rFonts w:eastAsia="Times New Roman" w:cs="Calibri"/>
          <w:sz w:val="24"/>
          <w:szCs w:val="24"/>
          <w:lang w:eastAsia="pl-PL"/>
        </w:rPr>
        <w:t xml:space="preserve"> propozycje dyrektora szkoły lub placówki w sprawach przydziału nauczycielom s</w:t>
      </w:r>
      <w:r w:rsidR="006D0774" w:rsidRPr="00AC547E">
        <w:rPr>
          <w:rFonts w:eastAsia="Times New Roman" w:cs="Calibri"/>
          <w:sz w:val="24"/>
          <w:szCs w:val="24"/>
          <w:lang w:eastAsia="pl-PL"/>
        </w:rPr>
        <w:t xml:space="preserve">tałych </w:t>
      </w:r>
      <w:r w:rsidR="00797604" w:rsidRPr="00AC547E">
        <w:rPr>
          <w:rFonts w:eastAsia="Times New Roman" w:cs="Calibri"/>
          <w:sz w:val="24"/>
          <w:szCs w:val="24"/>
          <w:lang w:eastAsia="pl-PL"/>
        </w:rPr>
        <w:t xml:space="preserve">prac i zajęć w ramach wynagrodzenia zasadniczego oraz dodatkowo płatnych zajęć dydaktycznych, wychowawczych i opiekuńczych. </w:t>
      </w:r>
    </w:p>
    <w:p w14:paraId="0A3D8BD2" w14:textId="77777777" w:rsidR="00797604" w:rsidRPr="00AC547E" w:rsidRDefault="0079760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</w:p>
    <w:p w14:paraId="7629A238" w14:textId="77777777" w:rsidR="00797604" w:rsidRPr="00AC547E" w:rsidRDefault="00E34A3D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9</w:t>
      </w:r>
      <w:r w:rsidR="00797604" w:rsidRPr="00AC547E">
        <w:rPr>
          <w:rFonts w:eastAsia="Times New Roman" w:cs="Calibri"/>
          <w:sz w:val="24"/>
          <w:szCs w:val="24"/>
          <w:lang w:eastAsia="pl-PL"/>
        </w:rPr>
        <w:t>.  Rada pedagogiczna przygotowuje projekt statutu szkoły albo jego zmian;</w:t>
      </w:r>
    </w:p>
    <w:p w14:paraId="3641419E" w14:textId="77777777" w:rsidR="00797604" w:rsidRPr="00AC547E" w:rsidRDefault="00E34A3D" w:rsidP="00EC0725">
      <w:pPr>
        <w:spacing w:after="0" w:line="24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10</w:t>
      </w:r>
      <w:r w:rsidR="00797604" w:rsidRPr="00AC547E">
        <w:rPr>
          <w:rFonts w:eastAsia="Times New Roman" w:cs="Calibri"/>
          <w:sz w:val="24"/>
          <w:szCs w:val="24"/>
          <w:lang w:eastAsia="pl-PL"/>
        </w:rPr>
        <w:t>. Rada pedagogiczna może wystąpić z wnioskiem o odwołanie nauczyciela ze stanowiska dyrektora lub z innego stanowiska kie</w:t>
      </w:r>
      <w:r w:rsidR="006D0774" w:rsidRPr="00AC547E">
        <w:rPr>
          <w:rFonts w:eastAsia="Times New Roman" w:cs="Calibri"/>
          <w:sz w:val="24"/>
          <w:szCs w:val="24"/>
          <w:lang w:eastAsia="pl-PL"/>
        </w:rPr>
        <w:t>rowniczego w S</w:t>
      </w:r>
      <w:r w:rsidR="00797604" w:rsidRPr="00AC547E">
        <w:rPr>
          <w:rFonts w:eastAsia="Times New Roman" w:cs="Calibri"/>
          <w:sz w:val="24"/>
          <w:szCs w:val="24"/>
          <w:lang w:eastAsia="pl-PL"/>
        </w:rPr>
        <w:t xml:space="preserve">zkole. </w:t>
      </w:r>
    </w:p>
    <w:p w14:paraId="007F2D3C" w14:textId="77777777" w:rsidR="00CE3A9E" w:rsidRPr="00AC547E" w:rsidRDefault="00CE3A9E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Rada Rodziców</w:t>
      </w:r>
    </w:p>
    <w:p w14:paraId="29F6FA51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35</w:t>
      </w:r>
    </w:p>
    <w:p w14:paraId="02EDACA7" w14:textId="77777777" w:rsidR="0097432C" w:rsidRPr="00AC547E" w:rsidRDefault="0097432C" w:rsidP="00EC0725">
      <w:pPr>
        <w:pStyle w:val="Akapitzlist"/>
        <w:numPr>
          <w:ilvl w:val="0"/>
          <w:numId w:val="24"/>
        </w:numPr>
        <w:spacing w:before="240" w:after="0" w:line="240" w:lineRule="auto"/>
        <w:ind w:left="426" w:hanging="426"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>W Szkole działa Rada Rodziców, która reprezentuje ogół rodziców uczniów.</w:t>
      </w:r>
    </w:p>
    <w:p w14:paraId="73053C9F" w14:textId="77777777" w:rsidR="0097432C" w:rsidRPr="00AC547E" w:rsidRDefault="0097432C" w:rsidP="00EC0725">
      <w:pPr>
        <w:pStyle w:val="Akapitzlist"/>
        <w:numPr>
          <w:ilvl w:val="0"/>
          <w:numId w:val="24"/>
        </w:num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Dyrektor zapewnia organizacyjne warunki działania Rady Rodziców oraz stale współpracuje z nią - osobiście lub przez wyznaczonego nauczyciela.</w:t>
      </w:r>
    </w:p>
    <w:p w14:paraId="2AF39FEE" w14:textId="77777777" w:rsidR="0097432C" w:rsidRPr="00AC547E" w:rsidRDefault="0097432C" w:rsidP="00EC0725">
      <w:pPr>
        <w:pStyle w:val="Akapitzlist"/>
        <w:numPr>
          <w:ilvl w:val="0"/>
          <w:numId w:val="24"/>
        </w:num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Celem Rady Rodziców jest reprezentowanie Szkoły oraz podejmowanie działań zmierzających do doskonalenia jej statutowej działalności.</w:t>
      </w:r>
    </w:p>
    <w:p w14:paraId="5F4B3F81" w14:textId="77777777" w:rsidR="0097432C" w:rsidRPr="00AC547E" w:rsidRDefault="0097432C" w:rsidP="00EC0725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426" w:hanging="426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Szczególnym celem Rady Rodziców jest działanie na rzecz opiekuńczej funkcji szkoły.</w:t>
      </w:r>
    </w:p>
    <w:p w14:paraId="64D03418" w14:textId="77777777" w:rsidR="0097432C" w:rsidRPr="00AC547E" w:rsidRDefault="0097432C" w:rsidP="00EC0725">
      <w:pPr>
        <w:tabs>
          <w:tab w:val="left" w:pos="142"/>
        </w:tabs>
        <w:spacing w:after="0" w:line="240" w:lineRule="auto"/>
        <w:ind w:left="426"/>
        <w:contextualSpacing/>
        <w:rPr>
          <w:rFonts w:eastAsia="Times New Roman" w:cs="Calibri"/>
          <w:b/>
          <w:sz w:val="24"/>
          <w:szCs w:val="24"/>
        </w:rPr>
      </w:pPr>
    </w:p>
    <w:p w14:paraId="226B5CB4" w14:textId="77777777" w:rsidR="0097432C" w:rsidRPr="00AC547E" w:rsidRDefault="0097432C" w:rsidP="00EC0725">
      <w:pPr>
        <w:tabs>
          <w:tab w:val="left" w:pos="142"/>
        </w:tabs>
        <w:spacing w:after="0" w:line="240" w:lineRule="auto"/>
        <w:ind w:left="426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b/>
          <w:sz w:val="24"/>
          <w:szCs w:val="24"/>
        </w:rPr>
        <w:t>§ 36</w:t>
      </w:r>
    </w:p>
    <w:p w14:paraId="0BD03305" w14:textId="77777777" w:rsidR="0097432C" w:rsidRPr="00AC547E" w:rsidRDefault="0097432C" w:rsidP="00EC0725">
      <w:pPr>
        <w:spacing w:before="240" w:after="0" w:line="240" w:lineRule="auto"/>
        <w:ind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ab/>
      </w:r>
      <w:r w:rsidR="006966B7" w:rsidRPr="00AC547E">
        <w:rPr>
          <w:rFonts w:eastAsia="Times New Roman" w:cs="Calibri"/>
          <w:sz w:val="24"/>
          <w:szCs w:val="24"/>
          <w:lang w:eastAsia="pl-PL"/>
        </w:rPr>
        <w:t xml:space="preserve">1. 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Rada Rodziców może występować do Dyrektora </w:t>
      </w:r>
      <w:r w:rsidR="006966B7" w:rsidRPr="00AC547E">
        <w:rPr>
          <w:rFonts w:eastAsia="Times New Roman" w:cs="Calibri"/>
          <w:sz w:val="24"/>
          <w:szCs w:val="24"/>
          <w:lang w:eastAsia="pl-PL"/>
        </w:rPr>
        <w:t xml:space="preserve">i innych organów Szkoły, organu </w:t>
      </w:r>
      <w:r w:rsidRPr="00AC547E">
        <w:rPr>
          <w:rFonts w:eastAsia="Times New Roman" w:cs="Calibri"/>
          <w:sz w:val="24"/>
          <w:szCs w:val="24"/>
          <w:lang w:eastAsia="pl-PL"/>
        </w:rPr>
        <w:t>prowadzącego oraz organu sprawującego nadzór pedagogiczny z wnioskami i opiniami we wszystkich spr</w:t>
      </w:r>
      <w:r w:rsidR="00F37DDC" w:rsidRPr="00AC547E">
        <w:rPr>
          <w:rFonts w:eastAsia="Times New Roman" w:cs="Calibri"/>
          <w:sz w:val="24"/>
          <w:szCs w:val="24"/>
          <w:lang w:eastAsia="pl-PL"/>
        </w:rPr>
        <w:t>awach szkoły.</w:t>
      </w:r>
    </w:p>
    <w:p w14:paraId="4D42012F" w14:textId="77777777" w:rsidR="00691C5E" w:rsidRPr="00AC547E" w:rsidRDefault="00691C5E" w:rsidP="00EC0725">
      <w:pPr>
        <w:spacing w:after="0"/>
        <w:ind w:left="426" w:hanging="426"/>
        <w:contextualSpacing/>
        <w:rPr>
          <w:rFonts w:eastAsia="Times New Roman" w:cs="Calibri"/>
          <w:sz w:val="24"/>
          <w:szCs w:val="24"/>
          <w:u w:val="single"/>
        </w:rPr>
      </w:pPr>
    </w:p>
    <w:p w14:paraId="78345504" w14:textId="77777777" w:rsidR="0097432C" w:rsidRPr="00AC547E" w:rsidRDefault="00744BD3" w:rsidP="00EC0725">
      <w:pPr>
        <w:spacing w:after="0"/>
        <w:ind w:left="426" w:hanging="426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  <w:u w:val="single"/>
        </w:rPr>
        <w:t xml:space="preserve">2. </w:t>
      </w:r>
      <w:r w:rsidR="0097432C" w:rsidRPr="00AC547E">
        <w:rPr>
          <w:rFonts w:eastAsia="Times New Roman" w:cs="Calibri"/>
          <w:sz w:val="24"/>
          <w:szCs w:val="24"/>
          <w:u w:val="single"/>
        </w:rPr>
        <w:t>Do kompetencji Rady Rodziców należy</w:t>
      </w:r>
      <w:r w:rsidR="0097432C" w:rsidRPr="00AC547E">
        <w:rPr>
          <w:rFonts w:eastAsia="Times New Roman" w:cs="Calibri"/>
          <w:sz w:val="24"/>
          <w:szCs w:val="24"/>
        </w:rPr>
        <w:t>:</w:t>
      </w:r>
    </w:p>
    <w:p w14:paraId="0AAE7EB5" w14:textId="77777777" w:rsidR="0097432C" w:rsidRPr="00AC547E" w:rsidRDefault="008B7954" w:rsidP="00EC0725">
      <w:p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1) </w:t>
      </w:r>
      <w:r w:rsidR="0097432C" w:rsidRPr="00AC547E">
        <w:rPr>
          <w:rFonts w:eastAsia="Times New Roman" w:cs="Calibri"/>
          <w:sz w:val="24"/>
          <w:szCs w:val="24"/>
        </w:rPr>
        <w:t>uchwalanie w porozumieniu z Radą Pedagogiczną:</w:t>
      </w:r>
    </w:p>
    <w:p w14:paraId="633F89CB" w14:textId="77777777" w:rsidR="00691C5E" w:rsidRPr="00AC547E" w:rsidRDefault="0097432C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Programu Wychowawczo – profilaktycznego Szkoły obejmującego wszystkie treści i działania o charakterze wychowawczym skierowane do uczniów, realizowanego przez nauczycieli oraz treści z zakresu profilaktyki dostosowane do potrzeb rozwojowych uczniów oraz potrzeb danego środowiska, obejmujące także treści i działania o charakterze profilaktycznym skierowane do nauczyci</w:t>
      </w:r>
      <w:r w:rsidR="00691C5E" w:rsidRPr="00AC547E">
        <w:rPr>
          <w:rFonts w:eastAsia="Times New Roman" w:cs="Calibri"/>
          <w:sz w:val="24"/>
          <w:szCs w:val="24"/>
          <w:lang w:eastAsia="pl-PL"/>
        </w:rPr>
        <w:t>eli i rodziców.</w:t>
      </w:r>
    </w:p>
    <w:p w14:paraId="179618C0" w14:textId="77777777" w:rsidR="0097432C" w:rsidRPr="00AC547E" w:rsidRDefault="0097432C" w:rsidP="00EC0725">
      <w:pPr>
        <w:tabs>
          <w:tab w:val="left" w:pos="709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</w:rPr>
        <w:t>Jeżeli Rada Rodziców w terminie 30 dni od dnia rozpoczęcia roku szkolnego nie uzyska porozumienia z Radą Pedagogiczną w sprawie Programu Wychowawczo-profilaktycznego, program ten ustala dyrektor szkoły w uzgodnieniu z organem sprawującym nadzór pedagogiczny. Program ustalony przez dyrektora szkoły obowiązuje do czasu uchwalenia programu przez Radę Rodziców w porozumieniu z Radą Pedagogiczną,</w:t>
      </w:r>
    </w:p>
    <w:p w14:paraId="744035B8" w14:textId="77777777" w:rsidR="0097432C" w:rsidRPr="00AC547E" w:rsidRDefault="008B7954" w:rsidP="00EC0725">
      <w:pPr>
        <w:tabs>
          <w:tab w:val="left" w:pos="426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2) 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 xml:space="preserve">opiniowanie programu i harmonogramu poprawy efektywności kształcenia lub 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br/>
        <w:t xml:space="preserve">     wychowania szkoły;</w:t>
      </w:r>
    </w:p>
    <w:p w14:paraId="5E59C7FB" w14:textId="77777777" w:rsidR="0097432C" w:rsidRPr="00AC547E" w:rsidRDefault="008B7954" w:rsidP="00EC0725">
      <w:pPr>
        <w:tabs>
          <w:tab w:val="left" w:pos="426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3)   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>opiniowanie projektów planów finansowych składanych przez dyrektora szkoły;</w:t>
      </w:r>
    </w:p>
    <w:p w14:paraId="3559D701" w14:textId="77777777" w:rsidR="0097432C" w:rsidRPr="00AC547E" w:rsidRDefault="0097432C" w:rsidP="00EC0725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opiniowanie decyzji dyrektora szkoły o dopuszczeniu do działalności w szkole stowarzyszenia lub innej organizacji, z wyjątkiem partii i organizacji politycznych, a w szczególności organizacji harcerskich, których celem statutowym jest działalność </w:t>
      </w: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wychowawcza albo rozszerzanie i wzbogacanie form działalności dydaktycznej, wychowawczej i opiekuńczej szkoły;</w:t>
      </w:r>
    </w:p>
    <w:p w14:paraId="529A0DA4" w14:textId="77777777" w:rsidR="0097432C" w:rsidRPr="00AC547E" w:rsidRDefault="0097432C" w:rsidP="00EC0725">
      <w:pPr>
        <w:numPr>
          <w:ilvl w:val="0"/>
          <w:numId w:val="17"/>
        </w:numPr>
        <w:spacing w:after="0" w:line="240" w:lineRule="auto"/>
        <w:ind w:left="284" w:hanging="283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opiniowanie pracy nauczyciela do ustalenia oceny dorobku zawodowego nauczyciela za okres stażu. Rada Rodziców przedstawia swoją opinię na piśmie w terminie 14 dni od dnia otrzymania zawiadomienia o dokonywanej ocenie dorobku zawodowego. </w:t>
      </w:r>
      <w:r w:rsidR="005429E8" w:rsidRPr="00AC547E">
        <w:rPr>
          <w:rFonts w:eastAsia="Times New Roman" w:cs="Calibri"/>
          <w:sz w:val="24"/>
          <w:szCs w:val="24"/>
          <w:lang w:eastAsia="pl-PL"/>
        </w:rPr>
        <w:t xml:space="preserve">    </w:t>
      </w:r>
      <w:r w:rsidRPr="00AC547E">
        <w:rPr>
          <w:rFonts w:eastAsia="Times New Roman" w:cs="Calibri"/>
          <w:sz w:val="24"/>
          <w:szCs w:val="24"/>
          <w:lang w:eastAsia="pl-PL"/>
        </w:rPr>
        <w:t>Nieprzedstawienie opinii nie wstrzymuje postępowania</w:t>
      </w:r>
    </w:p>
    <w:p w14:paraId="7B0A22F8" w14:textId="77777777" w:rsidR="0097432C" w:rsidRPr="00AC547E" w:rsidRDefault="008B7954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 xml:space="preserve">) 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opiniowanie 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>szkolnego zestawu programów oraz podręczników.</w:t>
      </w:r>
    </w:p>
    <w:p w14:paraId="4EEC6E7E" w14:textId="77777777" w:rsidR="0097432C" w:rsidRPr="00AC547E" w:rsidRDefault="008B7954" w:rsidP="00EC0725">
      <w:pPr>
        <w:spacing w:after="0" w:line="240" w:lineRule="auto"/>
        <w:ind w:left="284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>.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ab/>
        <w:t>Rada Rodziców podejmuje działania, które polegają w szczególności na:</w:t>
      </w:r>
    </w:p>
    <w:p w14:paraId="5F57AEEA" w14:textId="77777777" w:rsidR="0097432C" w:rsidRPr="00AC547E" w:rsidRDefault="0097432C" w:rsidP="00EC0725">
      <w:pPr>
        <w:spacing w:after="0" w:line="240" w:lineRule="auto"/>
        <w:ind w:left="567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udzielaniu pomocy Samorządowi Uczniowskiemu;</w:t>
      </w:r>
    </w:p>
    <w:p w14:paraId="41DE2A5D" w14:textId="77777777" w:rsidR="0097432C" w:rsidRPr="00AC547E" w:rsidRDefault="0097432C" w:rsidP="00EC0725">
      <w:pPr>
        <w:spacing w:after="0" w:line="240" w:lineRule="auto"/>
        <w:ind w:left="426" w:hanging="283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="00691C5E" w:rsidRPr="00AC547E">
        <w:rPr>
          <w:rFonts w:eastAsia="Times New Roman" w:cs="Calibri"/>
          <w:sz w:val="24"/>
          <w:szCs w:val="24"/>
          <w:lang w:eastAsia="pl-PL"/>
        </w:rPr>
        <w:t xml:space="preserve">   </w:t>
      </w:r>
      <w:r w:rsidRPr="00AC547E">
        <w:rPr>
          <w:rFonts w:eastAsia="Times New Roman" w:cs="Calibri"/>
          <w:sz w:val="24"/>
          <w:szCs w:val="24"/>
          <w:lang w:eastAsia="pl-PL"/>
        </w:rPr>
        <w:t>działaniu na rzecz stałej poprawy bazy;</w:t>
      </w:r>
    </w:p>
    <w:p w14:paraId="030C0615" w14:textId="77777777" w:rsidR="0097432C" w:rsidRPr="00AC547E" w:rsidRDefault="0097432C" w:rsidP="00EC0725">
      <w:pPr>
        <w:spacing w:after="0" w:line="240" w:lineRule="auto"/>
        <w:ind w:left="567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pozyskiwaniu środków finansowych na zadania określone w regulaminie Rady Rodziców;</w:t>
      </w:r>
    </w:p>
    <w:p w14:paraId="7F52145D" w14:textId="77777777" w:rsidR="0097432C" w:rsidRPr="00AC547E" w:rsidRDefault="0097432C" w:rsidP="00EC0725">
      <w:pPr>
        <w:spacing w:after="0" w:line="240" w:lineRule="auto"/>
        <w:ind w:left="567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współdecydowaniu o formach pomocy uczniom.</w:t>
      </w:r>
    </w:p>
    <w:p w14:paraId="0AE43198" w14:textId="77777777" w:rsidR="00691C5E" w:rsidRPr="00AC547E" w:rsidRDefault="00691C5E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6F4F5DB9" w14:textId="77777777" w:rsidR="00691C5E" w:rsidRPr="00AC547E" w:rsidRDefault="00691C5E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52CB6350" w14:textId="77777777" w:rsidR="006966B7" w:rsidRPr="00AC547E" w:rsidRDefault="008B7954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</w:t>
      </w:r>
      <w:r w:rsidR="00691C5E" w:rsidRPr="00AC547E">
        <w:rPr>
          <w:rFonts w:eastAsia="Times New Roman" w:cs="Calibri"/>
          <w:sz w:val="24"/>
          <w:szCs w:val="24"/>
          <w:lang w:eastAsia="pl-PL"/>
        </w:rPr>
        <w:t xml:space="preserve">. </w:t>
      </w:r>
      <w:r w:rsidR="006D0774" w:rsidRPr="00AC547E">
        <w:rPr>
          <w:rFonts w:eastAsia="Times New Roman" w:cs="Calibri"/>
          <w:sz w:val="24"/>
          <w:szCs w:val="24"/>
          <w:lang w:eastAsia="pl-PL"/>
        </w:rPr>
        <w:t>W celu wspierania działalności statutowej szkoły Rada Rodziców może gro</w:t>
      </w:r>
      <w:r w:rsidR="005429E8" w:rsidRPr="00AC547E">
        <w:rPr>
          <w:rFonts w:eastAsia="Times New Roman" w:cs="Calibri"/>
          <w:sz w:val="24"/>
          <w:szCs w:val="24"/>
          <w:lang w:eastAsia="pl-PL"/>
        </w:rPr>
        <w:t xml:space="preserve">madzić         </w:t>
      </w:r>
      <w:r w:rsidR="006D0774" w:rsidRPr="00AC547E">
        <w:rPr>
          <w:rFonts w:eastAsia="Times New Roman" w:cs="Calibri"/>
          <w:sz w:val="24"/>
          <w:szCs w:val="24"/>
          <w:lang w:eastAsia="pl-PL"/>
        </w:rPr>
        <w:t>fundusze z dobrowolnych składek rodziców oraz innych źródeł.</w:t>
      </w:r>
      <w:r w:rsidR="005429E8" w:rsidRPr="00AC547E">
        <w:rPr>
          <w:rFonts w:eastAsia="Times New Roman" w:cs="Calibri"/>
          <w:sz w:val="24"/>
          <w:szCs w:val="24"/>
          <w:lang w:eastAsia="pl-PL"/>
        </w:rPr>
        <w:t xml:space="preserve"> Fundusze mogą być przechowywane na odrębnym rachunku bankowym. Zasady wydatkowania funduszy określa Regulamin Rady Rodziców.</w:t>
      </w:r>
    </w:p>
    <w:p w14:paraId="5FADDD7C" w14:textId="77777777" w:rsidR="00CE3A9E" w:rsidRPr="00AC547E" w:rsidRDefault="00CE3A9E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Samorząd Uczniowski</w:t>
      </w:r>
    </w:p>
    <w:p w14:paraId="2C16CDB1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37</w:t>
      </w:r>
    </w:p>
    <w:p w14:paraId="01DDCB82" w14:textId="77777777" w:rsidR="0097432C" w:rsidRPr="00AC547E" w:rsidRDefault="0097432C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Szkole działa Samorząd Uczniowski reprezentujący wszystkich uczniów Szkoły.</w:t>
      </w:r>
    </w:p>
    <w:p w14:paraId="34D4E34A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Organy Samorządu Uczniowskiego są jedynymi reprezentantami uczniów Szkoły.</w:t>
      </w:r>
    </w:p>
    <w:p w14:paraId="6620560A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Dyrektor zapewnia organom Samorządu Uczniowskiego organizacyjne, w tym lokalowe warunki działania oraz stale współpracuje z tymi organami poprzez opiekuna Samorządu.</w:t>
      </w:r>
    </w:p>
    <w:p w14:paraId="0191AB68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38</w:t>
      </w:r>
    </w:p>
    <w:p w14:paraId="4C696C3A" w14:textId="094173D9" w:rsidR="0097432C" w:rsidRPr="00AC547E" w:rsidRDefault="0097432C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Zasady wybierania i działania organów Samorządu Uczniowskiego określa regulamin Samorządu Uczniowskiego, uchwalany przez ogół uczniów w głosowaniu równym, </w:t>
      </w:r>
      <w:r w:rsidR="00EC0725" w:rsidRPr="00AC547E">
        <w:rPr>
          <w:rFonts w:eastAsia="Times New Roman" w:cs="Calibri"/>
          <w:sz w:val="24"/>
          <w:szCs w:val="24"/>
          <w:lang w:eastAsia="pl-PL"/>
        </w:rPr>
        <w:t>tajnym,</w:t>
      </w:r>
      <w:r w:rsidRPr="00AC547E">
        <w:rPr>
          <w:rFonts w:eastAsia="Times New Roman" w:cs="Calibri"/>
          <w:sz w:val="24"/>
          <w:szCs w:val="24"/>
          <w:lang w:eastAsia="pl-PL"/>
        </w:rPr>
        <w:t> powszechnym i bezpośrednim.</w:t>
      </w:r>
    </w:p>
    <w:p w14:paraId="0369D6CD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Dyrektor zapewnia organizacyjne warunki uchwalenia pierwszego regulaminu Samorządu Uczniowskiego.</w:t>
      </w:r>
    </w:p>
    <w:p w14:paraId="0E621A5E" w14:textId="77777777" w:rsidR="005429E8" w:rsidRPr="00AC547E" w:rsidRDefault="005429E8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    Regulamin Samorządu Uczniowskiego nie może być sprzeczny ze Statutem Szkoły.</w:t>
      </w:r>
    </w:p>
    <w:p w14:paraId="649A3BD9" w14:textId="77777777" w:rsidR="005429E8" w:rsidRPr="00AC547E" w:rsidRDefault="0097432C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39</w:t>
      </w:r>
    </w:p>
    <w:p w14:paraId="0BF6DA6A" w14:textId="77777777" w:rsidR="001F3A7D" w:rsidRPr="00AC547E" w:rsidRDefault="001F3A7D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1825BB2C" w14:textId="77777777" w:rsidR="005429E8" w:rsidRPr="00AC547E" w:rsidRDefault="005429E8" w:rsidP="00EC0725">
      <w:pPr>
        <w:spacing w:after="0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</w:t>
      </w: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.   </w:t>
      </w:r>
      <w:r w:rsidR="0097432C" w:rsidRPr="00AC547E">
        <w:rPr>
          <w:rFonts w:eastAsia="Times New Roman" w:cs="Calibri"/>
          <w:color w:val="000000"/>
          <w:sz w:val="24"/>
          <w:szCs w:val="24"/>
          <w:lang w:eastAsia="pl-PL"/>
        </w:rPr>
        <w:t>Samorząd Uczniowski może przedstawiać Radzie Rodziców, Radzie Pedagogicznej oraz Dyrektorowi wnioski i opinie we wszystkich sprawach Szkoły wynikające z odrębnych przepisów, a w szczególności dotycz</w:t>
      </w: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ących podstawowych praw uczniów, takich jak:  </w:t>
      </w:r>
    </w:p>
    <w:p w14:paraId="7A8A5655" w14:textId="77777777" w:rsidR="001F3A7D" w:rsidRPr="00AC547E" w:rsidRDefault="005429E8" w:rsidP="00EC0725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1) </w:t>
      </w:r>
      <w:r w:rsidR="006966B7"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prawo do zapoznawania się z programem nauczania, z jego treścią, celem i stawianymi wymaganiami; </w:t>
      </w:r>
    </w:p>
    <w:p w14:paraId="281EE26E" w14:textId="77777777" w:rsidR="005429E8" w:rsidRPr="00AC547E" w:rsidRDefault="005429E8" w:rsidP="00EC0725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>2)</w:t>
      </w:r>
      <w:r w:rsidR="006966B7"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  </w:t>
      </w: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 prawo do jawnej i umotywowanej oceny postępów w nauce i zachowaniu; </w:t>
      </w:r>
    </w:p>
    <w:p w14:paraId="43E17100" w14:textId="77777777" w:rsidR="005429E8" w:rsidRPr="00AC547E" w:rsidRDefault="005429E8" w:rsidP="00EC0725">
      <w:pPr>
        <w:suppressAutoHyphens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3) prawo do organizacji życia szkolnego, umożliwiające zachowanie właściwych </w:t>
      </w:r>
      <w:r w:rsidR="001F3A7D"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               </w:t>
      </w:r>
      <w:r w:rsidR="006966B7"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proporcji między wysiłkiem szkolnym a możliwością rozwijania i zaspokajania własnych zainteresowań; </w:t>
      </w:r>
    </w:p>
    <w:p w14:paraId="3AB8DB13" w14:textId="77777777" w:rsidR="005429E8" w:rsidRPr="00AC547E" w:rsidRDefault="005429E8" w:rsidP="00EC0725">
      <w:pPr>
        <w:suppressAutoHyphens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>4)</w:t>
      </w:r>
      <w:r w:rsidR="006966B7"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6966B7"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  </w:t>
      </w: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prawo redagowania i wydawania gazety szkolnej; </w:t>
      </w:r>
    </w:p>
    <w:p w14:paraId="60B94C14" w14:textId="77777777" w:rsidR="005429E8" w:rsidRPr="00AC547E" w:rsidRDefault="006966B7" w:rsidP="00EC0725">
      <w:pPr>
        <w:suppressAutoHyphens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5) </w:t>
      </w:r>
      <w:r w:rsidR="005429E8" w:rsidRPr="00AC547E">
        <w:rPr>
          <w:rFonts w:eastAsia="Times New Roman" w:cs="Calibri"/>
          <w:color w:val="000000"/>
          <w:sz w:val="24"/>
          <w:szCs w:val="24"/>
          <w:lang w:eastAsia="pl-PL"/>
        </w:rPr>
        <w:t>prawo organizowania działalności kulturalnej, oświatowej, sportowej oraz rozrywkowej zgodnie z własnymi potrzebami i możliwościami organizacyjnymi w porozumieniu z dyre</w:t>
      </w: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>-</w:t>
      </w:r>
      <w:r w:rsidR="005429E8"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ktorem; </w:t>
      </w:r>
    </w:p>
    <w:p w14:paraId="3FA895D9" w14:textId="77777777" w:rsidR="005429E8" w:rsidRPr="00AC547E" w:rsidRDefault="005429E8" w:rsidP="00EC0725">
      <w:pPr>
        <w:suppressAutoHyphens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>6)</w:t>
      </w:r>
      <w:r w:rsidR="006966B7"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  </w:t>
      </w: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 prawo wyboru nauczyciela pełniącego rolę opiekuna samorządu. </w:t>
      </w:r>
    </w:p>
    <w:p w14:paraId="418985F7" w14:textId="77777777" w:rsidR="005429E8" w:rsidRPr="00AC547E" w:rsidRDefault="001F3A7D" w:rsidP="00EC0725">
      <w:pPr>
        <w:suppressAutoHyphens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>7)</w:t>
      </w:r>
      <w:r w:rsidR="005429E8"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 Samorząd w porozumieniu z dyrektorem szkoły lub placówki może podejmować dzi</w:t>
      </w:r>
      <w:r w:rsidR="006966B7"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ałania z zakresu wolontariatu. </w:t>
      </w:r>
    </w:p>
    <w:p w14:paraId="53E5304B" w14:textId="77777777" w:rsidR="006966B7" w:rsidRPr="00AC547E" w:rsidRDefault="006966B7" w:rsidP="00EC0725">
      <w:pPr>
        <w:suppressAutoHyphens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1A7A85BD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ab/>
        <w:t>Samorząd Uczniowski ponadto:</w:t>
      </w:r>
    </w:p>
    <w:p w14:paraId="69696AFD" w14:textId="77777777" w:rsidR="0097432C" w:rsidRPr="00AC547E" w:rsidRDefault="00691C5E" w:rsidP="00EC0725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1) </w:t>
      </w:r>
      <w:r w:rsidR="0097432C" w:rsidRPr="00AC547E">
        <w:rPr>
          <w:rFonts w:eastAsia="Times New Roman" w:cs="Calibri"/>
          <w:color w:val="000000"/>
          <w:sz w:val="24"/>
          <w:szCs w:val="24"/>
          <w:lang w:eastAsia="pl-PL"/>
        </w:rPr>
        <w:t>może występować z wnioskiem w sprawie utworzenia Rady Szkoły;</w:t>
      </w:r>
    </w:p>
    <w:p w14:paraId="0C3A691E" w14:textId="77777777" w:rsidR="0097432C" w:rsidRPr="00AC547E" w:rsidRDefault="00691C5E" w:rsidP="00EC0725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2) </w:t>
      </w:r>
      <w:r w:rsidR="0097432C" w:rsidRPr="00AC547E">
        <w:rPr>
          <w:rFonts w:eastAsia="Times New Roman" w:cs="Calibri"/>
          <w:color w:val="000000"/>
          <w:sz w:val="24"/>
          <w:szCs w:val="24"/>
          <w:lang w:eastAsia="pl-PL"/>
        </w:rPr>
        <w:t>współuczestniczy w tworzeniu:</w:t>
      </w:r>
    </w:p>
    <w:p w14:paraId="37DF6B61" w14:textId="77777777" w:rsidR="0097432C" w:rsidRPr="00AC547E" w:rsidRDefault="006966B7" w:rsidP="00EC0725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      </w:t>
      </w:r>
      <w:r w:rsidR="0097432C" w:rsidRPr="00AC547E">
        <w:rPr>
          <w:rFonts w:eastAsia="Times New Roman" w:cs="Calibri"/>
          <w:color w:val="000000"/>
          <w:sz w:val="24"/>
          <w:szCs w:val="24"/>
          <w:lang w:eastAsia="pl-PL"/>
        </w:rPr>
        <w:t>a)</w:t>
      </w:r>
      <w:r w:rsidR="0097432C" w:rsidRPr="00AC547E">
        <w:rPr>
          <w:rFonts w:eastAsia="Times New Roman" w:cs="Calibri"/>
          <w:color w:val="000000"/>
          <w:sz w:val="24"/>
          <w:szCs w:val="24"/>
          <w:lang w:eastAsia="pl-PL"/>
        </w:rPr>
        <w:tab/>
        <w:t>programu wychowawczo-profilaktycznego,</w:t>
      </w:r>
    </w:p>
    <w:p w14:paraId="11274D05" w14:textId="77777777" w:rsidR="0097432C" w:rsidRPr="00AC547E" w:rsidRDefault="006966B7" w:rsidP="00EC0725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      </w:t>
      </w:r>
      <w:r w:rsidR="0097432C" w:rsidRPr="00AC547E">
        <w:rPr>
          <w:rFonts w:eastAsia="Times New Roman" w:cs="Calibri"/>
          <w:color w:val="000000"/>
          <w:sz w:val="24"/>
          <w:szCs w:val="24"/>
          <w:lang w:eastAsia="pl-PL"/>
        </w:rPr>
        <w:t>b)</w:t>
      </w:r>
      <w:r w:rsidR="0097432C" w:rsidRPr="00AC547E">
        <w:rPr>
          <w:rFonts w:eastAsia="Times New Roman" w:cs="Calibri"/>
          <w:color w:val="000000"/>
          <w:sz w:val="24"/>
          <w:szCs w:val="24"/>
          <w:lang w:eastAsia="pl-PL"/>
        </w:rPr>
        <w:tab/>
        <w:t>zasad wewnątrzszkolnego oceniania uczniów;</w:t>
      </w:r>
    </w:p>
    <w:p w14:paraId="2BC2780F" w14:textId="77777777" w:rsidR="0097432C" w:rsidRPr="00AC547E" w:rsidRDefault="0097432C" w:rsidP="00EC0725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ab/>
        <w:t>na prośbę Dyrektora wyraża opinię o pracy nauczyciela;</w:t>
      </w:r>
    </w:p>
    <w:p w14:paraId="5E84969D" w14:textId="77777777" w:rsidR="0097432C" w:rsidRPr="00AC547E" w:rsidRDefault="0097432C" w:rsidP="00EC0725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ab/>
        <w:t>występuje w sprawach określonych w Statucie.</w:t>
      </w:r>
    </w:p>
    <w:p w14:paraId="1F92E399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613220E6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Szkolny Rzecznik Praw Ucznia</w:t>
      </w:r>
    </w:p>
    <w:p w14:paraId="5B24F9DC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b/>
          <w:sz w:val="24"/>
          <w:szCs w:val="24"/>
          <w:lang w:eastAsia="pl-PL"/>
        </w:rPr>
      </w:pPr>
    </w:p>
    <w:p w14:paraId="349252C0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 40</w:t>
      </w:r>
    </w:p>
    <w:p w14:paraId="6C7D63D1" w14:textId="77777777" w:rsidR="00A77517" w:rsidRPr="00AC547E" w:rsidRDefault="00A77517" w:rsidP="00EC0725">
      <w:pPr>
        <w:spacing w:after="0" w:line="240" w:lineRule="auto"/>
        <w:ind w:left="426" w:hanging="426"/>
        <w:rPr>
          <w:rFonts w:eastAsia="Times New Roman" w:cs="Calibri"/>
          <w:b/>
          <w:sz w:val="24"/>
          <w:szCs w:val="24"/>
          <w:lang w:eastAsia="pl-PL"/>
        </w:rPr>
      </w:pPr>
    </w:p>
    <w:p w14:paraId="216B417D" w14:textId="77777777" w:rsidR="0097432C" w:rsidRPr="00AC547E" w:rsidRDefault="0097432C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Szkolnym Rzecznikiem Praw Ucznia jest nauczycie</w:t>
      </w:r>
      <w:r w:rsidR="008B7954" w:rsidRPr="00AC547E">
        <w:rPr>
          <w:rFonts w:eastAsia="Times New Roman" w:cs="Calibri"/>
          <w:sz w:val="24"/>
          <w:szCs w:val="24"/>
          <w:lang w:eastAsia="pl-PL"/>
        </w:rPr>
        <w:t>l wyłoniony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w drodze wyborów. Szczegóły dotyczące zasad wyboru i funkcjonowania w szkole Rzecznika zawiera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Regulamin Szkolnego Rzecznika Praw Ucznia.</w:t>
      </w:r>
    </w:p>
    <w:p w14:paraId="2ABC15EE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</w:p>
    <w:p w14:paraId="0CA203CF" w14:textId="77777777" w:rsidR="005429E8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Rozstrzygani</w:t>
      </w:r>
      <w:r w:rsidR="006966B7" w:rsidRPr="00AC547E">
        <w:rPr>
          <w:rFonts w:eastAsia="Times New Roman" w:cs="Calibri"/>
          <w:b/>
          <w:sz w:val="24"/>
          <w:szCs w:val="24"/>
          <w:lang w:eastAsia="pl-PL"/>
        </w:rPr>
        <w:t>e sporów między organami szkoły</w:t>
      </w:r>
    </w:p>
    <w:p w14:paraId="3E78E674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41</w:t>
      </w:r>
    </w:p>
    <w:p w14:paraId="3F2DCA34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Spory między organami Szkoły rozpatrywane są na terenie Szkoły z zachowaniem zasady obiektywizmu. </w:t>
      </w:r>
    </w:p>
    <w:p w14:paraId="5AB31377" w14:textId="77777777" w:rsidR="0097432C" w:rsidRPr="00AC547E" w:rsidRDefault="0097432C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42</w:t>
      </w:r>
    </w:p>
    <w:p w14:paraId="22FEAF9F" w14:textId="77777777" w:rsidR="0097432C" w:rsidRPr="00AC547E" w:rsidRDefault="0097432C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Spory między organami Szkoły (z wyjątkiem, gdy stroną sporu jest Dyrektor) rozwiązuje Dyrektor Szkoły. </w:t>
      </w:r>
    </w:p>
    <w:p w14:paraId="1FA4361D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Rozstrzygnięcie sporu, o którym mowa w ust. 1, odbywa się na wniosek zainteresowanych organów.</w:t>
      </w:r>
    </w:p>
    <w:p w14:paraId="79BCB7B8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 sposobie rozstrzygnięcia sporu Dyrektor informuje zainteresowane organy na piśmie, nie później niż w ciągu 14 dni od dnia złożenia wniosku, o którym mowa w ust. 2.</w:t>
      </w:r>
    </w:p>
    <w:p w14:paraId="57E10F18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43</w:t>
      </w:r>
    </w:p>
    <w:p w14:paraId="700CF24B" w14:textId="77777777" w:rsidR="0097432C" w:rsidRPr="00AC547E" w:rsidRDefault="0097432C" w:rsidP="00EC0725">
      <w:pPr>
        <w:numPr>
          <w:ilvl w:val="0"/>
          <w:numId w:val="22"/>
        </w:numPr>
        <w:tabs>
          <w:tab w:val="left" w:pos="284"/>
        </w:tabs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W przypadku sporu pomiędzy Radą Pedagogiczną, a Radą Rodziców: </w:t>
      </w:r>
    </w:p>
    <w:p w14:paraId="3BB81AA3" w14:textId="77777777" w:rsidR="0097432C" w:rsidRPr="00AC547E" w:rsidRDefault="0097432C" w:rsidP="00EC0725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709" w:hanging="425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prowadzenie mediacji w sprawie spornej i podejmowanie ostatecznych decyzji należy do dyrektora szkoły;</w:t>
      </w:r>
    </w:p>
    <w:p w14:paraId="20E2AE91" w14:textId="77777777" w:rsidR="0097432C" w:rsidRPr="00AC547E" w:rsidRDefault="0097432C" w:rsidP="00EC0725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709" w:hanging="425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przed rozstrzygnięciem sporu dyrektor jest zobowiązany zapoznać się ze stanowiskiem każdej ze stron, zachowując bezstronność w ocenie tych stanowisk;</w:t>
      </w:r>
    </w:p>
    <w:p w14:paraId="334FB1DD" w14:textId="77777777" w:rsidR="0097432C" w:rsidRPr="00AC547E" w:rsidRDefault="0097432C" w:rsidP="00EC0725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852" w:hanging="568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dyrektor szkoły podejmuje działanie na pisemny wniosek któregoś z organów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– strony sporu;</w:t>
      </w:r>
    </w:p>
    <w:p w14:paraId="1367462D" w14:textId="77777777" w:rsidR="0097432C" w:rsidRPr="00AC547E" w:rsidRDefault="0097432C" w:rsidP="00EC0725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852" w:hanging="568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o swoim rozstrzygnięciu wraz z uzasadnieniem dyrektor informuje na piśmie zainteresowanych w ciągu 14 dni od złożenia informacji o sporze.</w:t>
      </w:r>
    </w:p>
    <w:p w14:paraId="7BFBEC7C" w14:textId="77777777" w:rsidR="0097432C" w:rsidRPr="00AC547E" w:rsidRDefault="0097432C" w:rsidP="00EC0725">
      <w:pPr>
        <w:numPr>
          <w:ilvl w:val="0"/>
          <w:numId w:val="22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W przypadku sporu między organami szkoły, w których stroną jest dyrektor, powoływany jest Zespół Mediacyjny. W skład Zespołu Mediacyjnego wchodzi po jednym przedstawicielu organów szkoły, z tym, że dyrektor szkoły wyznacza swojego przedstawiciela do pracy w zespole.</w:t>
      </w:r>
    </w:p>
    <w:p w14:paraId="0AAC3D79" w14:textId="77777777" w:rsidR="0097432C" w:rsidRPr="00AC547E" w:rsidRDefault="0097432C" w:rsidP="00EC0725">
      <w:pPr>
        <w:numPr>
          <w:ilvl w:val="0"/>
          <w:numId w:val="22"/>
        </w:numPr>
        <w:spacing w:before="240"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Zespół Mediacyjny w pierwszej kolejności powinien prowadzić postępowanie mediacyjne, a w przypadku niemożności rozwiązania sporu, podejmuje decyzję w drodze głosowania.</w:t>
      </w:r>
    </w:p>
    <w:p w14:paraId="0CBEF824" w14:textId="77777777" w:rsidR="0097432C" w:rsidRPr="00AC547E" w:rsidRDefault="0097432C" w:rsidP="00EC0725">
      <w:pPr>
        <w:numPr>
          <w:ilvl w:val="0"/>
          <w:numId w:val="22"/>
        </w:numPr>
        <w:spacing w:before="240"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Strony sporu są zobowiązane przyjąć rozstrzygnięcie Zespołu Mediacyjnego jako rozwiązanie ostateczne.  Każdej ze stron przysługuje wniesienie zażalenia do organu prowadzącego.</w:t>
      </w:r>
    </w:p>
    <w:p w14:paraId="154244DD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44</w:t>
      </w:r>
    </w:p>
    <w:p w14:paraId="2A588636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Tryb postępowania Szkolnego Rzecznika Praw Ucznia w sprawach spornych „uczeń – uczeń”.</w:t>
      </w:r>
    </w:p>
    <w:p w14:paraId="21219ABD" w14:textId="77777777" w:rsidR="0097432C" w:rsidRPr="00AC547E" w:rsidRDefault="0097432C" w:rsidP="00EC0725">
      <w:pPr>
        <w:numPr>
          <w:ilvl w:val="0"/>
          <w:numId w:val="19"/>
        </w:numPr>
        <w:spacing w:before="240"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Zapoznanie z opinią stron konfliktu.</w:t>
      </w:r>
    </w:p>
    <w:p w14:paraId="213A0553" w14:textId="77777777" w:rsidR="0097432C" w:rsidRPr="00AC547E" w:rsidRDefault="0097432C" w:rsidP="00EC0725">
      <w:pPr>
        <w:numPr>
          <w:ilvl w:val="0"/>
          <w:numId w:val="19"/>
        </w:numPr>
        <w:spacing w:before="240"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Zapoznanie się z dostępną dokumentacją związaną ze sprawą.</w:t>
      </w:r>
    </w:p>
    <w:p w14:paraId="49EB11A0" w14:textId="77777777" w:rsidR="0097432C" w:rsidRPr="00AC547E" w:rsidRDefault="0097432C" w:rsidP="00EC0725">
      <w:pPr>
        <w:numPr>
          <w:ilvl w:val="0"/>
          <w:numId w:val="19"/>
        </w:numPr>
        <w:spacing w:before="240"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Podjęcie mediacji ze stronami celem rozwiązania konfliktu.</w:t>
      </w:r>
    </w:p>
    <w:p w14:paraId="5A10041C" w14:textId="77777777" w:rsidR="0097432C" w:rsidRPr="00AC547E" w:rsidRDefault="0097432C" w:rsidP="00EC0725">
      <w:pPr>
        <w:numPr>
          <w:ilvl w:val="0"/>
          <w:numId w:val="19"/>
        </w:numPr>
        <w:spacing w:before="240"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W przypadkach bezskutecznych rozmów podjęcie współpracy z wychowawcami stron konfliktu, ewentualne zwrócenie się z prośbą do pedagoga szkolnego oraz pisemne odnotowanie tych rozmów.</w:t>
      </w:r>
    </w:p>
    <w:p w14:paraId="337A8FF9" w14:textId="77777777" w:rsidR="0097432C" w:rsidRPr="00AC547E" w:rsidRDefault="0097432C" w:rsidP="00EC0725">
      <w:pPr>
        <w:numPr>
          <w:ilvl w:val="0"/>
          <w:numId w:val="19"/>
        </w:numPr>
        <w:spacing w:before="240"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Informowanie stron o podjętych działaniach i decyzjach.</w:t>
      </w:r>
    </w:p>
    <w:p w14:paraId="7FF20936" w14:textId="77777777" w:rsidR="0097432C" w:rsidRPr="00AC547E" w:rsidRDefault="0097432C" w:rsidP="00EC0725">
      <w:pPr>
        <w:spacing w:before="240" w:after="0" w:line="240" w:lineRule="auto"/>
        <w:ind w:left="644"/>
        <w:contextualSpacing/>
        <w:rPr>
          <w:rFonts w:eastAsia="Times New Roman" w:cs="Calibri"/>
          <w:sz w:val="24"/>
          <w:szCs w:val="24"/>
        </w:rPr>
      </w:pPr>
    </w:p>
    <w:p w14:paraId="035860F2" w14:textId="77777777" w:rsidR="0097432C" w:rsidRPr="00AC547E" w:rsidRDefault="0097432C" w:rsidP="00EC0725">
      <w:pPr>
        <w:spacing w:before="240" w:after="0" w:line="240" w:lineRule="auto"/>
        <w:contextualSpacing/>
        <w:rPr>
          <w:rFonts w:eastAsia="Times New Roman" w:cs="Calibri"/>
          <w:b/>
          <w:sz w:val="24"/>
          <w:szCs w:val="24"/>
        </w:rPr>
      </w:pPr>
      <w:r w:rsidRPr="00AC547E">
        <w:rPr>
          <w:rFonts w:eastAsia="Times New Roman" w:cs="Calibri"/>
          <w:b/>
          <w:sz w:val="24"/>
          <w:szCs w:val="24"/>
        </w:rPr>
        <w:t>§ 45</w:t>
      </w:r>
    </w:p>
    <w:p w14:paraId="708BCEFF" w14:textId="77777777" w:rsidR="0097432C" w:rsidRPr="00AC547E" w:rsidRDefault="0097432C" w:rsidP="00EC0725">
      <w:pPr>
        <w:spacing w:before="240" w:after="0" w:line="240" w:lineRule="auto"/>
        <w:ind w:left="644"/>
        <w:contextualSpacing/>
        <w:rPr>
          <w:rFonts w:eastAsia="Times New Roman" w:cs="Calibri"/>
          <w:sz w:val="24"/>
          <w:szCs w:val="24"/>
        </w:rPr>
      </w:pPr>
    </w:p>
    <w:p w14:paraId="3E90F77C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Tryb postępowania Szkolnego Rzecznika Praw Ucznia w sprawach spornych „uczeń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– nauczyciel”.</w:t>
      </w:r>
    </w:p>
    <w:p w14:paraId="5A732AC9" w14:textId="77777777" w:rsidR="0097432C" w:rsidRPr="00AC547E" w:rsidRDefault="0097432C" w:rsidP="00EC0725">
      <w:pPr>
        <w:numPr>
          <w:ilvl w:val="0"/>
          <w:numId w:val="20"/>
        </w:numPr>
        <w:spacing w:before="240"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Zapoznanie z opinią stron konfliktu.</w:t>
      </w:r>
    </w:p>
    <w:p w14:paraId="0F3D3997" w14:textId="77777777" w:rsidR="0097432C" w:rsidRPr="00AC547E" w:rsidRDefault="0097432C" w:rsidP="00EC0725">
      <w:pPr>
        <w:numPr>
          <w:ilvl w:val="0"/>
          <w:numId w:val="20"/>
        </w:numPr>
        <w:spacing w:before="240"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Zapoznanie się z dostępną dokumentacją związaną ze sprawą.</w:t>
      </w:r>
    </w:p>
    <w:p w14:paraId="3AD6FDCB" w14:textId="77777777" w:rsidR="0097432C" w:rsidRPr="00AC547E" w:rsidRDefault="0097432C" w:rsidP="00EC0725">
      <w:pPr>
        <w:numPr>
          <w:ilvl w:val="0"/>
          <w:numId w:val="20"/>
        </w:numPr>
        <w:spacing w:before="240"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Podjęcie mediacji ze stronami celem rozwiązania konfliktu.</w:t>
      </w:r>
    </w:p>
    <w:p w14:paraId="64D32777" w14:textId="77777777" w:rsidR="0097432C" w:rsidRPr="00AC547E" w:rsidRDefault="0097432C" w:rsidP="00EC0725">
      <w:pPr>
        <w:numPr>
          <w:ilvl w:val="0"/>
          <w:numId w:val="20"/>
        </w:numPr>
        <w:spacing w:before="240"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W przypadku braku rozstrzygnięcia konfliktu zwrócenie się o pomoc do Rady Pedagogicznej lub/i Dyrektora.</w:t>
      </w:r>
    </w:p>
    <w:p w14:paraId="139DEE74" w14:textId="77777777" w:rsidR="0097432C" w:rsidRPr="00AC547E" w:rsidRDefault="0097432C" w:rsidP="00EC0725">
      <w:pPr>
        <w:numPr>
          <w:ilvl w:val="0"/>
          <w:numId w:val="20"/>
        </w:numPr>
        <w:spacing w:before="240"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Informowanie stron o podjętych działaniach i decyzjach.</w:t>
      </w:r>
    </w:p>
    <w:p w14:paraId="2CD19309" w14:textId="77777777" w:rsidR="0097432C" w:rsidRPr="00AC547E" w:rsidRDefault="0097432C" w:rsidP="00EC0725">
      <w:pPr>
        <w:spacing w:before="240" w:after="0" w:line="240" w:lineRule="auto"/>
        <w:ind w:left="644"/>
        <w:contextualSpacing/>
        <w:rPr>
          <w:rFonts w:eastAsia="Times New Roman" w:cs="Calibri"/>
          <w:b/>
          <w:sz w:val="24"/>
          <w:szCs w:val="24"/>
        </w:rPr>
      </w:pPr>
    </w:p>
    <w:p w14:paraId="7F029143" w14:textId="77777777" w:rsidR="0097432C" w:rsidRPr="00AC547E" w:rsidRDefault="0097432C" w:rsidP="00EC0725">
      <w:pPr>
        <w:spacing w:before="240" w:after="0" w:line="240" w:lineRule="auto"/>
        <w:ind w:left="644"/>
        <w:contextualSpacing/>
        <w:rPr>
          <w:rFonts w:eastAsia="Times New Roman" w:cs="Calibri"/>
          <w:b/>
          <w:sz w:val="24"/>
          <w:szCs w:val="24"/>
        </w:rPr>
      </w:pPr>
      <w:r w:rsidRPr="00AC547E">
        <w:rPr>
          <w:rFonts w:eastAsia="Times New Roman" w:cs="Calibri"/>
          <w:b/>
          <w:sz w:val="24"/>
          <w:szCs w:val="24"/>
        </w:rPr>
        <w:t>§ 46</w:t>
      </w:r>
    </w:p>
    <w:p w14:paraId="208BC51B" w14:textId="77777777" w:rsidR="00691C5E" w:rsidRPr="00AC547E" w:rsidRDefault="00691C5E" w:rsidP="00EC0725">
      <w:pPr>
        <w:spacing w:before="240" w:after="0" w:line="240" w:lineRule="auto"/>
        <w:ind w:left="644"/>
        <w:contextualSpacing/>
        <w:rPr>
          <w:rFonts w:eastAsia="Times New Roman" w:cs="Calibri"/>
          <w:sz w:val="24"/>
          <w:szCs w:val="24"/>
        </w:rPr>
      </w:pPr>
    </w:p>
    <w:p w14:paraId="2D1569C3" w14:textId="77777777" w:rsidR="00691C5E" w:rsidRPr="00AC547E" w:rsidRDefault="0097432C" w:rsidP="00EC0725">
      <w:pPr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Ze wszystkich spotkań, zebrań, rozmów, które odbywały się w czasie rozwiązywania sporu, sporządza się protokół lub notatki służbowe, które przechow</w:t>
      </w:r>
      <w:r w:rsidR="00691C5E" w:rsidRPr="00AC547E">
        <w:rPr>
          <w:rFonts w:eastAsia="Times New Roman" w:cs="Calibri"/>
          <w:sz w:val="24"/>
          <w:szCs w:val="24"/>
          <w:lang w:eastAsia="pl-PL"/>
        </w:rPr>
        <w:t xml:space="preserve">uje się w dokumentacji Szkoły. </w:t>
      </w:r>
    </w:p>
    <w:p w14:paraId="29872639" w14:textId="77777777" w:rsidR="00CE3A9E" w:rsidRPr="00AC547E" w:rsidRDefault="00CE3A9E" w:rsidP="00EC0725">
      <w:pPr>
        <w:spacing w:before="240" w:after="0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lastRenderedPageBreak/>
        <w:t>Rozdział 6</w:t>
      </w:r>
      <w:r w:rsidR="0097432C" w:rsidRPr="00AC547E">
        <w:rPr>
          <w:rFonts w:eastAsia="Times New Roman" w:cs="Calibri"/>
          <w:b/>
          <w:sz w:val="24"/>
          <w:szCs w:val="24"/>
          <w:lang w:eastAsia="pl-PL"/>
        </w:rPr>
        <w:br/>
        <w:t>Organizacja pracy Szkoły</w:t>
      </w:r>
    </w:p>
    <w:p w14:paraId="40D21E04" w14:textId="77777777" w:rsidR="00A77517" w:rsidRPr="00AC547E" w:rsidRDefault="00A77517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57D659F7" w14:textId="77777777" w:rsidR="0097432C" w:rsidRPr="00AC547E" w:rsidRDefault="0097432C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47</w:t>
      </w:r>
    </w:p>
    <w:p w14:paraId="554642C1" w14:textId="77777777" w:rsidR="0097432C" w:rsidRPr="00AC547E" w:rsidRDefault="0097432C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Podstawę organizacji pracy Szkoły w danym roku szkolnym stanowią:</w:t>
      </w:r>
    </w:p>
    <w:p w14:paraId="037BC0C8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plan pracy Szkoły;</w:t>
      </w:r>
    </w:p>
    <w:p w14:paraId="3D9F63E4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arkusz organizacji Szkoły;</w:t>
      </w:r>
    </w:p>
    <w:p w14:paraId="26C7F440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tygodniowy rozkład zajęć.</w:t>
      </w:r>
    </w:p>
    <w:p w14:paraId="5FF20D98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Działalność </w:t>
      </w:r>
      <w:r w:rsidR="001F3A7D" w:rsidRPr="00AC547E">
        <w:rPr>
          <w:rFonts w:eastAsia="Times New Roman" w:cs="Calibri"/>
          <w:sz w:val="24"/>
          <w:szCs w:val="24"/>
          <w:lang w:eastAsia="pl-PL"/>
        </w:rPr>
        <w:t>edukacyjna szkoły jest realizowana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przez:</w:t>
      </w:r>
    </w:p>
    <w:p w14:paraId="640071F5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szkolny zestaw programów nauczania oraz podręczników</w:t>
      </w:r>
      <w:r w:rsidR="001F3A7D" w:rsidRPr="00AC547E">
        <w:rPr>
          <w:rFonts w:eastAsia="Times New Roman" w:cs="Calibri"/>
          <w:sz w:val="24"/>
          <w:szCs w:val="24"/>
          <w:lang w:eastAsia="pl-PL"/>
        </w:rPr>
        <w:t xml:space="preserve"> i materiałów ćwiczeniowych, które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uwzględniając wymiar </w:t>
      </w:r>
      <w:r w:rsidR="001F3A7D" w:rsidRPr="00AC547E">
        <w:rPr>
          <w:rFonts w:eastAsia="Times New Roman" w:cs="Calibri"/>
          <w:sz w:val="24"/>
          <w:szCs w:val="24"/>
          <w:lang w:eastAsia="pl-PL"/>
        </w:rPr>
        <w:t>wychowawczy, obejmują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całość działań Szkoły z punktu widzenia dydaktycznego;</w:t>
      </w:r>
    </w:p>
    <w:p w14:paraId="0020B9DF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program wychowawczo-profilaktyczny, który opisuje w sposób całościowy wszystkie treści i działania o charakterze wychowawczym i profilaktycznym, realizowane przez wszystkich nauczycieli.</w:t>
      </w:r>
    </w:p>
    <w:p w14:paraId="028748C7" w14:textId="77777777" w:rsidR="00691C5E" w:rsidRPr="00AC547E" w:rsidRDefault="00691C5E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1AFFA694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48</w:t>
      </w:r>
    </w:p>
    <w:p w14:paraId="5CA64B07" w14:textId="77777777" w:rsidR="0097432C" w:rsidRPr="00AC547E" w:rsidRDefault="0097432C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Podstawową jednostką organizacyjną Szkoły jest oddział złożony z uczniów, którzy w jednorocznym kursie nauki danego roku szkolnego uczą się wszystkich obowiązkowych zajęć edukacyjnych zgodnie z odpowiednim ramowym planem nauczania oraz zestawem programów nauczania dla danej klasy i danego typu, dopuszczonych do użytku szkolnego.</w:t>
      </w:r>
    </w:p>
    <w:p w14:paraId="72992C3C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Przeciętna liczba uczniów w oddziale nie powinna być większa niż 25 uczniów.</w:t>
      </w:r>
    </w:p>
    <w:p w14:paraId="7942F679" w14:textId="2F526B03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</w:r>
      <w:r w:rsidR="00CC1464" w:rsidRPr="00AC547E">
        <w:rPr>
          <w:rFonts w:eastAsia="Times New Roman" w:cs="Calibri"/>
          <w:sz w:val="24"/>
          <w:szCs w:val="24"/>
          <w:lang w:eastAsia="pl-PL"/>
        </w:rPr>
        <w:t>W klasach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I-III Szkoły Podstawowej i oddziałach przedszkolnych zajęcia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są prowadzone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w oddziałach liczących nie więcej niż 25 dzieci lub uczniów, z zastrzeżeniem wyjątków określonych w Prawie oświatowym.</w:t>
      </w:r>
    </w:p>
    <w:p w14:paraId="18F689C1" w14:textId="77777777" w:rsidR="00635064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Szkole, w razie potrzeby, mogą być zorganizowane oddziały integracyjne, specjalne albo klasy terapeutyczne według zasad określonych w odrębnych przepisach.</w:t>
      </w:r>
    </w:p>
    <w:p w14:paraId="450F6616" w14:textId="77777777" w:rsidR="0097432C" w:rsidRPr="00AC547E" w:rsidRDefault="004370F3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5. 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 xml:space="preserve">W Szkole mogą być organizowane oddziały sportowe wg. zasad określonych </w:t>
      </w:r>
      <w:r w:rsidR="00181EA5" w:rsidRPr="00AC547E">
        <w:rPr>
          <w:rFonts w:eastAsia="Times New Roman" w:cs="Calibri"/>
          <w:sz w:val="24"/>
          <w:szCs w:val="24"/>
          <w:lang w:eastAsia="pl-PL"/>
        </w:rPr>
        <w:br/>
      </w:r>
      <w:r w:rsidR="0097432C" w:rsidRPr="00AC547E">
        <w:rPr>
          <w:rFonts w:eastAsia="Times New Roman" w:cs="Calibri"/>
          <w:sz w:val="24"/>
          <w:szCs w:val="24"/>
          <w:lang w:eastAsia="pl-PL"/>
        </w:rPr>
        <w:t>w odrębnych przepisach.</w:t>
      </w:r>
    </w:p>
    <w:p w14:paraId="7ACC43F0" w14:textId="77777777" w:rsidR="004370F3" w:rsidRPr="00AC547E" w:rsidRDefault="004370F3" w:rsidP="00EC0725">
      <w:pPr>
        <w:pStyle w:val="NormalnyWeb"/>
        <w:spacing w:after="0"/>
        <w:ind w:left="284" w:hanging="284"/>
        <w:rPr>
          <w:rFonts w:ascii="Calibri" w:eastAsia="Times New Roman" w:hAnsi="Calibri" w:cs="Calibri"/>
          <w:color w:val="000000"/>
          <w:lang w:eastAsia="pl-PL"/>
        </w:rPr>
      </w:pPr>
      <w:r w:rsidRPr="00AC547E">
        <w:rPr>
          <w:rFonts w:ascii="Calibri" w:eastAsia="Times New Roman" w:hAnsi="Calibri" w:cs="Calibri"/>
          <w:color w:val="000000"/>
          <w:lang w:eastAsia="pl-PL"/>
        </w:rPr>
        <w:t>6.  W wyjątkowych sytuacjach ograniczenia funkcjonowania szkoły, np. z powodu zagrożenia    epidemicznego, Dyrektor szkoły odpowiada za organizację realizacji zadań szkoły, w tym zajęć z wykorzystaniem technik i metod kształcenia na odległość.</w:t>
      </w:r>
    </w:p>
    <w:p w14:paraId="09574840" w14:textId="77777777" w:rsidR="004370F3" w:rsidRPr="00AC547E" w:rsidRDefault="004370F3" w:rsidP="00EC0725">
      <w:pPr>
        <w:pStyle w:val="NormalnyWeb"/>
        <w:spacing w:after="0"/>
        <w:ind w:left="284" w:hanging="284"/>
        <w:rPr>
          <w:rFonts w:ascii="Calibri" w:eastAsia="Times New Roman" w:hAnsi="Calibri" w:cs="Calibri"/>
          <w:color w:val="000000"/>
          <w:lang w:eastAsia="pl-PL"/>
        </w:rPr>
      </w:pPr>
      <w:r w:rsidRPr="00AC547E">
        <w:rPr>
          <w:rFonts w:ascii="Calibri" w:eastAsia="Times New Roman" w:hAnsi="Calibri" w:cs="Calibri"/>
          <w:color w:val="000000"/>
          <w:lang w:eastAsia="pl-PL"/>
        </w:rPr>
        <w:t>7. Jeżeli ze względu na aktualną sytuację epidemiologiczną może być zagrożone zdrowie uczniów, Dyrektor szkoły za zgodą organu prowadzącego i po uzyskaniu pozytywnej opinii właściwego państwowego powiatowego inspektora sanitarnego, może zawiesić zajęcia na czas oznaczony.</w:t>
      </w:r>
    </w:p>
    <w:p w14:paraId="747B6EAD" w14:textId="77777777" w:rsidR="004370F3" w:rsidRPr="00AC547E" w:rsidRDefault="004370F3" w:rsidP="00EC0725">
      <w:pPr>
        <w:pStyle w:val="NormalnyWeb"/>
        <w:spacing w:after="0"/>
        <w:ind w:left="284" w:hanging="284"/>
        <w:rPr>
          <w:rFonts w:ascii="Calibri" w:eastAsia="Times New Roman" w:hAnsi="Calibri" w:cs="Calibri"/>
          <w:color w:val="000000"/>
          <w:lang w:eastAsia="pl-PL"/>
        </w:rPr>
      </w:pPr>
      <w:r w:rsidRPr="00AC547E">
        <w:rPr>
          <w:rFonts w:ascii="Calibri" w:eastAsia="Times New Roman" w:hAnsi="Calibri" w:cs="Calibri"/>
          <w:color w:val="000000"/>
          <w:lang w:eastAsia="pl-PL"/>
        </w:rPr>
        <w:t>8. Zawieszenie zajęć, o którym mowa w punkcie 7, może dotyczyć w szczególności grupy, grupy wychowawczej, oddziału, klasy, etapu edukacyjnego lub całej szkoły, w zakresie wszystkich lub poszczególnych zajęć.</w:t>
      </w:r>
    </w:p>
    <w:p w14:paraId="3E51E23A" w14:textId="77777777" w:rsidR="004370F3" w:rsidRPr="00AC547E" w:rsidRDefault="004370F3" w:rsidP="00EC0725">
      <w:pPr>
        <w:pStyle w:val="NormalnyWeb"/>
        <w:spacing w:after="0"/>
        <w:ind w:left="284" w:hanging="284"/>
        <w:rPr>
          <w:rFonts w:ascii="Calibri" w:eastAsia="Times New Roman" w:hAnsi="Calibri" w:cs="Calibri"/>
          <w:color w:val="000000"/>
          <w:lang w:eastAsia="pl-PL"/>
        </w:rPr>
      </w:pPr>
      <w:r w:rsidRPr="00AC547E">
        <w:rPr>
          <w:rFonts w:ascii="Calibri" w:eastAsia="Times New Roman" w:hAnsi="Calibri" w:cs="Calibri"/>
          <w:color w:val="000000"/>
        </w:rPr>
        <w:t>9. W wyjątkowych sytuacjach ograniczenia funkcjonowania szkoły, np. z powodu zagrożenia epidemicznego, dyrektor we współpracy z nauczycielami ustala technologie informacyjno-</w:t>
      </w:r>
      <w:r w:rsidRPr="00AC547E">
        <w:rPr>
          <w:rFonts w:ascii="Calibri" w:eastAsia="Times New Roman" w:hAnsi="Calibri" w:cs="Calibri"/>
          <w:color w:val="000000"/>
        </w:rPr>
        <w:lastRenderedPageBreak/>
        <w:t>komunikacyjne wykorzystywane przez nauczycieli do realizacji zajęć w nauczaniu na odległość.</w:t>
      </w:r>
    </w:p>
    <w:p w14:paraId="66609CD1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49</w:t>
      </w:r>
    </w:p>
    <w:p w14:paraId="236CDE49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Szkoła przeprowadza rekrutację uczniów w oparciu o powszechną dostępność. Przyjmowanie uczniów do Szkoły odbywa się na zasadach określonych w odrębnych przepisach.</w:t>
      </w:r>
    </w:p>
    <w:p w14:paraId="229860A0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Obowiązek szkolny trwa od 7 do 18 roku życia. </w:t>
      </w:r>
    </w:p>
    <w:p w14:paraId="4ABFA640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3.   Na wniosek rodziców naukę w Szkole może także rozpocząć dziecko, które w danym roku kalendarzowym kończy 6 lat, korzystało z wychowania przedszkolnego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w poprzedzającym roku szkolnym, albo posiada opinię o możliwości rozpoczęcia nauki w szkole podstawowej wydaną przez Poradnię Psychologiczno-Pedagogiczną.</w:t>
      </w:r>
    </w:p>
    <w:p w14:paraId="3559D412" w14:textId="77777777" w:rsidR="006966B7" w:rsidRPr="00AC547E" w:rsidRDefault="004370F3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>.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ab/>
        <w:t>W przypadku dzieci zakwalifikowanych do kształcenia specjalnego przez poradnię psychologiczno-pedagogiczną rozpoczęcie spełniania obowiązku szkolnego może być odroczone do końca roku szkolnego w tym roku kalendarzowym,</w:t>
      </w:r>
      <w:r w:rsidR="00691C5E" w:rsidRPr="00AC547E">
        <w:rPr>
          <w:rFonts w:eastAsia="Times New Roman" w:cs="Calibri"/>
          <w:sz w:val="24"/>
          <w:szCs w:val="24"/>
          <w:lang w:eastAsia="pl-PL"/>
        </w:rPr>
        <w:t xml:space="preserve"> w którym dziecko kończy 9 lat.</w:t>
      </w:r>
    </w:p>
    <w:p w14:paraId="522982D1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50</w:t>
      </w:r>
      <w:bookmarkStart w:id="5" w:name="_Toc468354181"/>
      <w:bookmarkStart w:id="6" w:name="_Toc468353373"/>
      <w:bookmarkEnd w:id="5"/>
      <w:bookmarkEnd w:id="6"/>
    </w:p>
    <w:p w14:paraId="1D8C6252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Rok szkolny dzieli się na dwa półrocza. Pierwsze półrocze trwa od rozpoczęcia roku szkolnego do 31 stycznia, a drugie - od 1 lutego do ostatniego dnia przed feriami letnimi (opcjonalnie).</w:t>
      </w:r>
    </w:p>
    <w:p w14:paraId="2DA4A7D3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51</w:t>
      </w:r>
    </w:p>
    <w:p w14:paraId="20C720CC" w14:textId="77777777" w:rsidR="0097432C" w:rsidRPr="00AC547E" w:rsidRDefault="0097432C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Podstawową formą pracy Szkoły Podstawowej są zajęcia edukacyjne prowadzone w systemie klasowo-lekcyjnym.</w:t>
      </w:r>
    </w:p>
    <w:p w14:paraId="1241EF1B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W czasie trwania zajęć dydaktycznych organizuje się przerwy międzylekcyjne - ze względów organizacyjnych - dziesięciominutową oraz tzw. dużą przerwę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- dwudziestostominutową. Krótsze przerwy są spowodowane dostosowaniem planu zajęć do możliwości dojazdu dzieci do i ze Szkoły środkami komunikacji miejskiej.</w:t>
      </w:r>
    </w:p>
    <w:p w14:paraId="067E8CBE" w14:textId="77777777" w:rsidR="0097432C" w:rsidRPr="00AC547E" w:rsidRDefault="00CE3A9E" w:rsidP="00EC0725">
      <w:pPr>
        <w:spacing w:before="240"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Rozdział 7</w:t>
      </w:r>
      <w:r w:rsidR="0097432C" w:rsidRPr="00AC547E">
        <w:rPr>
          <w:rFonts w:eastAsia="Times New Roman" w:cs="Calibri"/>
          <w:b/>
          <w:sz w:val="24"/>
          <w:szCs w:val="24"/>
          <w:lang w:eastAsia="pl-PL"/>
        </w:rPr>
        <w:br/>
        <w:t>Organizacja biblioteki szkolnej</w:t>
      </w:r>
    </w:p>
    <w:p w14:paraId="3FEA15C3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52</w:t>
      </w:r>
    </w:p>
    <w:p w14:paraId="1251B149" w14:textId="77777777" w:rsidR="0097432C" w:rsidRPr="00AC547E" w:rsidRDefault="0097432C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Biblioteka szkolna jest pracownią Szkoły, służącą realizacji potrzeb i zainteresowań uczniów, zadań edukacyjnych i wychowawczych, doskonaleniu warsztatu nauczycieli, popularyzowaniu wiedzy pedagogicznej wśród rodziców oraz w miarę możliwości wiedzy o regionie.</w:t>
      </w:r>
    </w:p>
    <w:p w14:paraId="630AF005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bibliotece szkolnej są gromadzone podręczniki, materiały edukacyjne, materiały ćwiczeniowe i inne materiały biblioteczne. Czynności związane z zakupem do biblioteki szkolnej podręczników, materiałów edukacyjnych, materiałów ćwiczeniowych i innych materiałów bibliotecznych oraz czynności związane z gospodarowaniem tymi podręczni</w:t>
      </w:r>
      <w:r w:rsidR="00BD5023" w:rsidRPr="00AC547E">
        <w:rPr>
          <w:rFonts w:eastAsia="Times New Roman" w:cs="Calibri"/>
          <w:sz w:val="24"/>
          <w:szCs w:val="24"/>
          <w:lang w:eastAsia="pl-PL"/>
        </w:rPr>
        <w:t>-</w:t>
      </w:r>
      <w:r w:rsidRPr="00AC547E">
        <w:rPr>
          <w:rFonts w:eastAsia="Times New Roman" w:cs="Calibri"/>
          <w:sz w:val="24"/>
          <w:szCs w:val="24"/>
          <w:lang w:eastAsia="pl-PL"/>
        </w:rPr>
        <w:t>kami i materiałami wykonuje Dyrektor Szkoły.</w:t>
      </w:r>
    </w:p>
    <w:p w14:paraId="35A6D9FE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 biblioteki mogą korzystać:</w:t>
      </w:r>
    </w:p>
    <w:p w14:paraId="5D05A782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uczniowie;</w:t>
      </w:r>
    </w:p>
    <w:p w14:paraId="3CF815F2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nauczyciele i inni pracownicy Szkoły;</w:t>
      </w:r>
    </w:p>
    <w:p w14:paraId="146EB816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rodzice uczniów;</w:t>
      </w:r>
    </w:p>
    <w:p w14:paraId="7698EF4B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inne osoby - za zgodą Dyrektora.</w:t>
      </w:r>
    </w:p>
    <w:p w14:paraId="6420FF23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Status użytkownika biblioteki potwierdza karta biblioteczna. Ewidencję użytkowników prowadzi nauczyciel bibliotekarz.</w:t>
      </w:r>
    </w:p>
    <w:p w14:paraId="60E8DB52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Do zakresu działania nauczyciela bibliotekarza w szczególności należy:</w:t>
      </w:r>
    </w:p>
    <w:p w14:paraId="6032D16C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udostępnianie książek i innych źródeł informacji;</w:t>
      </w:r>
    </w:p>
    <w:p w14:paraId="18990703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tworzenie warunków do poszukiwania, porządkowania i wykorzystywania informacji z różnych źródeł oraz efektywnego posługiwan</w:t>
      </w:r>
      <w:r w:rsidR="001F3A7D" w:rsidRPr="00AC547E">
        <w:rPr>
          <w:rFonts w:eastAsia="Times New Roman" w:cs="Calibri"/>
          <w:sz w:val="24"/>
          <w:szCs w:val="24"/>
          <w:lang w:eastAsia="pl-PL"/>
        </w:rPr>
        <w:t>ia się technologią informacyjno-komunikacyjną</w:t>
      </w:r>
      <w:r w:rsidRPr="00AC547E">
        <w:rPr>
          <w:rFonts w:eastAsia="Times New Roman" w:cs="Calibri"/>
          <w:sz w:val="24"/>
          <w:szCs w:val="24"/>
          <w:lang w:eastAsia="pl-PL"/>
        </w:rPr>
        <w:t>;</w:t>
      </w:r>
    </w:p>
    <w:p w14:paraId="41AEAB59" w14:textId="77777777" w:rsidR="0097432C" w:rsidRPr="00AC547E" w:rsidRDefault="001F3A7D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gromadzenie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 xml:space="preserve"> i selekcja zbiorów;</w:t>
      </w:r>
    </w:p>
    <w:p w14:paraId="64F04414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prowadzenie katalogów bibliotecznych;</w:t>
      </w:r>
    </w:p>
    <w:p w14:paraId="7070AFCB" w14:textId="77777777" w:rsidR="001F3A7D" w:rsidRPr="00AC547E" w:rsidRDefault="001F3A7D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5)    </w:t>
      </w:r>
      <w:r w:rsidR="00317D9B" w:rsidRPr="00AC547E">
        <w:rPr>
          <w:rFonts w:eastAsia="Times New Roman" w:cs="Calibri"/>
          <w:sz w:val="24"/>
          <w:szCs w:val="24"/>
          <w:lang w:eastAsia="pl-PL"/>
        </w:rPr>
        <w:t>określenie godzin wypożyczania książek;</w:t>
      </w:r>
    </w:p>
    <w:p w14:paraId="2E14FA9B" w14:textId="77777777" w:rsidR="0097432C" w:rsidRPr="00AC547E" w:rsidRDefault="001F3A7D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>)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ab/>
        <w:t>rozbudzanie zainteresowań czytelniczych i popularyzowanie wartościowej literatury;</w:t>
      </w:r>
    </w:p>
    <w:p w14:paraId="75DEC986" w14:textId="77777777" w:rsidR="0097432C" w:rsidRPr="00AC547E" w:rsidRDefault="001F3A7D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>)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ab/>
        <w:t>egzekwowanie zwrotu książek;</w:t>
      </w:r>
    </w:p>
    <w:p w14:paraId="7EE602E0" w14:textId="77777777" w:rsidR="0097432C" w:rsidRPr="00AC547E" w:rsidRDefault="001F3A7D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8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>)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ab/>
        <w:t>współpraca z nauczycielami poszczególnych zajęć edukacyjnych;</w:t>
      </w:r>
    </w:p>
    <w:p w14:paraId="59094C7A" w14:textId="77777777" w:rsidR="0097432C" w:rsidRPr="00AC547E" w:rsidRDefault="001F3A7D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9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>)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ab/>
        <w:t xml:space="preserve">nawiązanie i prowadzenie współpracy z biblioteką publiczną; </w:t>
      </w:r>
    </w:p>
    <w:p w14:paraId="54C7BCF6" w14:textId="77777777" w:rsidR="0097432C" w:rsidRPr="00AC547E" w:rsidRDefault="001F3A7D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10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>)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ab/>
        <w:t>propagowanie różnych imprez czytelniczych (np. konkursy czytelnicze, wieczorki literackie);</w:t>
      </w:r>
    </w:p>
    <w:p w14:paraId="0DA8FEA4" w14:textId="77777777" w:rsidR="0097432C" w:rsidRPr="00AC547E" w:rsidRDefault="001F3A7D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11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>)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ab/>
        <w:t>przedstawianie Radzie Pedagogicznej informacji o stanie czytelnictwa poszczegól</w:t>
      </w:r>
      <w:r w:rsidR="00BD5023" w:rsidRPr="00AC547E">
        <w:rPr>
          <w:rFonts w:eastAsia="Times New Roman" w:cs="Calibri"/>
          <w:sz w:val="24"/>
          <w:szCs w:val="24"/>
          <w:lang w:eastAsia="pl-PL"/>
        </w:rPr>
        <w:t>-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>nych klas;</w:t>
      </w:r>
    </w:p>
    <w:p w14:paraId="273D81D1" w14:textId="77777777" w:rsidR="0097432C" w:rsidRPr="00AC547E" w:rsidRDefault="001F3A7D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12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>)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ab/>
        <w:t>prowadzenie edukacji czytelniczej i medialnej;</w:t>
      </w:r>
    </w:p>
    <w:p w14:paraId="7DA9F727" w14:textId="77777777" w:rsidR="0097432C" w:rsidRPr="00AC547E" w:rsidRDefault="001F3A7D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13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>)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ab/>
      </w:r>
      <w:r w:rsidR="00F37DDC" w:rsidRPr="00AC547E">
        <w:rPr>
          <w:rFonts w:eastAsia="Times New Roman" w:cs="Calibri"/>
          <w:sz w:val="24"/>
          <w:szCs w:val="24"/>
          <w:lang w:eastAsia="pl-PL"/>
        </w:rPr>
        <w:t>przeprowadzanie inwentaryzacji księgozbioru biblioteki szkolnej;</w:t>
      </w:r>
    </w:p>
    <w:p w14:paraId="7C7B9743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Biblioteka jest czynna w każdym dniu zajęć szkolnych. Godziny pracy biblioteki, mierzone w godzinach zegarowych, ustala Dyrektor, dostosowując je do tygodniowego rozkładu zajęć, w szczególności w sposób umożliwiający dostęp do jej zbiorów podczas zajęć lekcyjnych i po ich zakończeniu.</w:t>
      </w:r>
    </w:p>
    <w:p w14:paraId="2C66EE89" w14:textId="77777777" w:rsidR="00691C5E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Szczegółowe zasady korzystania z biblioteki określa</w:t>
      </w:r>
      <w:r w:rsidR="00C02246" w:rsidRPr="00AC547E">
        <w:rPr>
          <w:rFonts w:eastAsia="Times New Roman" w:cs="Calibri"/>
          <w:sz w:val="24"/>
          <w:szCs w:val="24"/>
          <w:lang w:eastAsia="pl-PL"/>
        </w:rPr>
        <w:t xml:space="preserve"> Regulamin biblioteki szkolnej.</w:t>
      </w:r>
    </w:p>
    <w:p w14:paraId="03D9C7BA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53</w:t>
      </w:r>
    </w:p>
    <w:p w14:paraId="54CFE8C3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Współpraca z rodzicami, uczniami, nauczycielami oraz innymi bibliotekami odbywa się poprzez: </w:t>
      </w:r>
    </w:p>
    <w:p w14:paraId="4721518A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poradnictwo na temat wychowania czytelniczego w rodzinie, popularyzację oraz udostępnianie literatury szkolnej oraz pedagogicznej;</w:t>
      </w:r>
    </w:p>
    <w:p w14:paraId="6441E6A9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wymianę materiałów informacyjnych między biblioteką a innymi bibliotekami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i ośrodkami informacji;</w:t>
      </w:r>
    </w:p>
    <w:p w14:paraId="4F3ABED4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informowanie użytkowników o zbiorach, dniach i godzinach otwarcia najbliższych bibliotek, zachęcanie do korzystania z nich; </w:t>
      </w:r>
    </w:p>
    <w:p w14:paraId="1BB7B843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uzyskiwanie, upowszechnianie materiałów informacyjnych i reklamowych oraz zachęcanie uczniów do udziału w imprezach czytelniczych przygotowywanych przez różne instytucje kultury i organizacje społeczne.</w:t>
      </w:r>
    </w:p>
    <w:p w14:paraId="7224B5BB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54</w:t>
      </w:r>
    </w:p>
    <w:p w14:paraId="055CCD82" w14:textId="77777777" w:rsidR="0097432C" w:rsidRPr="00AC547E" w:rsidRDefault="0097432C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przypadku uszkodzenia, zniszczenia lub niezwrócenia podręcznika, materiału edukacyjnego lub innego materiału bibliotecznego Szkoła może żądać od rodziców ucznia zwrotu kosztów ich zakupu zgodnie z odrębnymi przepisami.</w:t>
      </w:r>
    </w:p>
    <w:p w14:paraId="5444B065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Gospodarowanie podręcznikami i materiałami edukacyjnymi regulują odrębne przepisy.</w:t>
      </w:r>
    </w:p>
    <w:p w14:paraId="6A2FE70F" w14:textId="77777777" w:rsidR="0097432C" w:rsidRPr="00AC547E" w:rsidRDefault="0097432C" w:rsidP="00EC0725">
      <w:pPr>
        <w:spacing w:before="240"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Rozdział 8</w:t>
      </w:r>
    </w:p>
    <w:p w14:paraId="4AC01885" w14:textId="77777777" w:rsidR="0097432C" w:rsidRPr="00AC547E" w:rsidRDefault="0097432C" w:rsidP="00EC0725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bookmarkStart w:id="7" w:name="_Toc439601951"/>
      <w:r w:rsidRPr="00AC547E">
        <w:rPr>
          <w:rFonts w:eastAsia="Times New Roman" w:cs="Calibri"/>
          <w:b/>
          <w:sz w:val="24"/>
          <w:szCs w:val="24"/>
          <w:lang w:eastAsia="pl-PL"/>
        </w:rPr>
        <w:t>Świetlica i stołówka szkolna</w:t>
      </w:r>
      <w:bookmarkEnd w:id="7"/>
    </w:p>
    <w:p w14:paraId="467979A3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55</w:t>
      </w:r>
    </w:p>
    <w:p w14:paraId="3D3C3B74" w14:textId="77777777" w:rsidR="0097432C" w:rsidRPr="00AC547E" w:rsidRDefault="0097432C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Dla uczniów, którzy muszą przebywać dłużej w Szkole, w szczególności ze względu na czas pracy rodziców - na wniosek rodziców, organizację dojazdu do szkoły albo inne okoliczności wymagające zapewnienia opieki w Szkole, Szkoła organizuje zajęcia świetlicowe.</w:t>
      </w:r>
    </w:p>
    <w:p w14:paraId="4AC1B7CB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Czas zajęć świetlicowych mierzony jest w godzinach zegarowych.</w:t>
      </w:r>
    </w:p>
    <w:p w14:paraId="04B4BABF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Na zajęciach świetlicowych pod opieką jednego nauczyciela nie może pozostawać więcej niż 25 uczniów. </w:t>
      </w:r>
    </w:p>
    <w:p w14:paraId="246CD641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Świetlica zapewnia zajęcia świetlicowe uwzględniające potrzeby edukacyjne oraz rozwojowe dzieci i młodzieży, a także ich możliwości psychofizyczne, w szczególności zajęcia rozwijające zainteresowania uczniów, zajęcia zapewniające prawidłowy rozwój fizyczny oraz odrabianie lekcji.</w:t>
      </w:r>
    </w:p>
    <w:p w14:paraId="7E643D2C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Planowanie pracy, organizacja i dobór form zajęć należą do kompetencji nauczycieli wychowawców grup wychowawczych, którzy swoją pracę odpowiednio dokumentują zgodnie z odrębnymi przepisami.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C547E">
        <w:rPr>
          <w:rFonts w:eastAsia="Times New Roman" w:cs="Calibri"/>
          <w:sz w:val="24"/>
          <w:szCs w:val="24"/>
          <w:lang w:eastAsia="pl-PL"/>
        </w:rPr>
        <w:t>w dzienniku elektronicznym.</w:t>
      </w:r>
    </w:p>
    <w:p w14:paraId="668BBEB6" w14:textId="77777777" w:rsidR="00CE3A9E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Szczegółowe zadania i organizację pracy świetl</w:t>
      </w:r>
      <w:r w:rsidR="00DB5CEA" w:rsidRPr="00AC547E">
        <w:rPr>
          <w:rFonts w:eastAsia="Times New Roman" w:cs="Calibri"/>
          <w:sz w:val="24"/>
          <w:szCs w:val="24"/>
          <w:lang w:eastAsia="pl-PL"/>
        </w:rPr>
        <w:t>icy szkolnej określa regulamin.</w:t>
      </w:r>
    </w:p>
    <w:p w14:paraId="1A204488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56</w:t>
      </w:r>
    </w:p>
    <w:p w14:paraId="62F1C4E9" w14:textId="77777777" w:rsidR="0097432C" w:rsidRPr="00AC547E" w:rsidRDefault="0097432C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celu zapewnienia prawidłowej realizacji zadań opiekuńczych, w szczególności wspierania prawidłowego rozwoju uczniów, Szkoła organizuje stołówkę szkolną.</w:t>
      </w:r>
    </w:p>
    <w:p w14:paraId="701BFEA0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</w:r>
      <w:r w:rsidR="00C02246" w:rsidRPr="00AC547E">
        <w:rPr>
          <w:rFonts w:eastAsia="Times New Roman" w:cs="Calibri"/>
          <w:sz w:val="24"/>
          <w:szCs w:val="24"/>
          <w:lang w:eastAsia="pl-PL"/>
        </w:rPr>
        <w:t xml:space="preserve">Szkoła zapewnia uczniom jeden gorący posiłek w ciągu dnia i stwarza możliwość jego spożycia w czasie pobytu w szkole. </w:t>
      </w:r>
    </w:p>
    <w:p w14:paraId="7D04341C" w14:textId="1614B699" w:rsidR="00CE3A9E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</w:r>
      <w:r w:rsidR="00C02246" w:rsidRPr="00AC547E">
        <w:rPr>
          <w:rFonts w:eastAsia="Times New Roman" w:cs="Calibri"/>
          <w:sz w:val="24"/>
          <w:szCs w:val="24"/>
          <w:lang w:eastAsia="pl-PL"/>
        </w:rPr>
        <w:t xml:space="preserve">Korzystanie z </w:t>
      </w:r>
      <w:r w:rsidR="00EC0725" w:rsidRPr="00AC547E">
        <w:rPr>
          <w:rFonts w:eastAsia="Times New Roman" w:cs="Calibri"/>
          <w:sz w:val="24"/>
          <w:szCs w:val="24"/>
          <w:lang w:eastAsia="pl-PL"/>
        </w:rPr>
        <w:t>posiłku,</w:t>
      </w:r>
      <w:r w:rsidR="00C02246" w:rsidRPr="00AC547E">
        <w:rPr>
          <w:rFonts w:eastAsia="Times New Roman" w:cs="Calibri"/>
          <w:sz w:val="24"/>
          <w:szCs w:val="24"/>
          <w:lang w:eastAsia="pl-PL"/>
        </w:rPr>
        <w:t xml:space="preserve"> o którym mowa w ust.1 jest dobrowolne i odpłatne.</w:t>
      </w:r>
    </w:p>
    <w:p w14:paraId="25501D45" w14:textId="77777777" w:rsidR="00DB5CEA" w:rsidRPr="00AC547E" w:rsidRDefault="00DB5CEA" w:rsidP="00EC0725">
      <w:pPr>
        <w:spacing w:after="0" w:line="240" w:lineRule="auto"/>
        <w:ind w:left="426" w:hanging="426"/>
        <w:rPr>
          <w:rFonts w:eastAsia="Times New Roman" w:cs="Calibri"/>
          <w:b/>
          <w:sz w:val="24"/>
          <w:szCs w:val="24"/>
          <w:lang w:eastAsia="pl-PL"/>
        </w:rPr>
      </w:pPr>
    </w:p>
    <w:p w14:paraId="0D7FA6BA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Rozdział 9</w:t>
      </w:r>
    </w:p>
    <w:p w14:paraId="752BEC0F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Oddział przedszkolny</w:t>
      </w:r>
    </w:p>
    <w:p w14:paraId="310BE806" w14:textId="77777777" w:rsidR="0097432C" w:rsidRDefault="0097432C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57</w:t>
      </w:r>
    </w:p>
    <w:p w14:paraId="30D0E94D" w14:textId="77777777" w:rsidR="00AC547E" w:rsidRPr="00AC547E" w:rsidRDefault="00AC547E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5992EE83" w14:textId="77777777" w:rsidR="0097432C" w:rsidRPr="00AC547E" w:rsidRDefault="0097432C" w:rsidP="00EC0725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Szkoła prowadzi oddziały przedszkolne.</w:t>
      </w:r>
    </w:p>
    <w:p w14:paraId="74D4F2A0" w14:textId="77777777" w:rsidR="0097432C" w:rsidRPr="00AC547E" w:rsidRDefault="0097432C" w:rsidP="00EC0725">
      <w:pPr>
        <w:pStyle w:val="Akapitzlist"/>
        <w:numPr>
          <w:ilvl w:val="0"/>
          <w:numId w:val="25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Oddział przedszkolny w szczególności: </w:t>
      </w:r>
    </w:p>
    <w:p w14:paraId="286CD891" w14:textId="77777777" w:rsidR="0097432C" w:rsidRPr="00AC547E" w:rsidRDefault="0097432C" w:rsidP="00EC0725">
      <w:pPr>
        <w:numPr>
          <w:ilvl w:val="2"/>
          <w:numId w:val="26"/>
        </w:numPr>
        <w:tabs>
          <w:tab w:val="clear" w:pos="2700"/>
          <w:tab w:val="num" w:pos="709"/>
        </w:tabs>
        <w:spacing w:after="0" w:line="240" w:lineRule="auto"/>
        <w:ind w:left="567" w:hanging="283"/>
        <w:contextualSpacing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realizuje podstawę programową wychowania przedszkolnego; </w:t>
      </w:r>
    </w:p>
    <w:p w14:paraId="72BCF0A4" w14:textId="77777777" w:rsidR="0097432C" w:rsidRPr="00AC547E" w:rsidRDefault="0097432C" w:rsidP="00EC0725">
      <w:pPr>
        <w:numPr>
          <w:ilvl w:val="2"/>
          <w:numId w:val="27"/>
        </w:numPr>
        <w:tabs>
          <w:tab w:val="clear" w:pos="2700"/>
        </w:tabs>
        <w:spacing w:after="0" w:line="240" w:lineRule="auto"/>
        <w:ind w:left="709" w:hanging="425"/>
        <w:contextualSpacing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przygotowuje dzieci do podjęcia nauki w szkole.</w:t>
      </w:r>
    </w:p>
    <w:p w14:paraId="5568A5BC" w14:textId="77777777" w:rsidR="0097432C" w:rsidRPr="00AC547E" w:rsidRDefault="0097432C" w:rsidP="00EC0725">
      <w:pPr>
        <w:numPr>
          <w:ilvl w:val="0"/>
          <w:numId w:val="25"/>
        </w:numPr>
        <w:tabs>
          <w:tab w:val="left" w:pos="426"/>
        </w:tabs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Oddział przedszkolny funkcjonuje cały rok szkolny, z wyjątkiem przerwy wakacyjnej. </w:t>
      </w:r>
    </w:p>
    <w:p w14:paraId="2AAAF557" w14:textId="77777777" w:rsidR="0097432C" w:rsidRPr="00AC547E" w:rsidRDefault="0097432C" w:rsidP="00EC0725">
      <w:pPr>
        <w:numPr>
          <w:ilvl w:val="0"/>
          <w:numId w:val="25"/>
        </w:numPr>
        <w:tabs>
          <w:tab w:val="left" w:pos="426"/>
        </w:tabs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Oddział przedszkolny czynny jest pięć dni w tygodniu od poniedziałku do piątku bezpłatnie.</w:t>
      </w:r>
    </w:p>
    <w:p w14:paraId="7B92CE7D" w14:textId="77777777" w:rsidR="0097432C" w:rsidRPr="00AC547E" w:rsidRDefault="0097432C" w:rsidP="00EC0725">
      <w:pPr>
        <w:numPr>
          <w:ilvl w:val="0"/>
          <w:numId w:val="25"/>
        </w:numPr>
        <w:tabs>
          <w:tab w:val="left" w:pos="426"/>
        </w:tabs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lastRenderedPageBreak/>
        <w:t xml:space="preserve">Termin przerwy zimowej i wakacyjnej dla oddziału przedszkolnego w szkole podstawowej ustala organ prowadzący na wniosek dyrektora. </w:t>
      </w:r>
    </w:p>
    <w:p w14:paraId="4A0880FA" w14:textId="77777777" w:rsidR="0097432C" w:rsidRPr="00AC547E" w:rsidRDefault="0097432C" w:rsidP="00EC0725">
      <w:pPr>
        <w:numPr>
          <w:ilvl w:val="0"/>
          <w:numId w:val="25"/>
        </w:numPr>
        <w:tabs>
          <w:tab w:val="left" w:pos="426"/>
        </w:tabs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Godzina zajęć w oddziale przedszkolnym trwa 60 minut.</w:t>
      </w:r>
    </w:p>
    <w:p w14:paraId="4348E27E" w14:textId="77777777" w:rsidR="0097432C" w:rsidRPr="00AC547E" w:rsidRDefault="0097432C" w:rsidP="00EC0725">
      <w:pPr>
        <w:numPr>
          <w:ilvl w:val="0"/>
          <w:numId w:val="25"/>
        </w:numPr>
        <w:tabs>
          <w:tab w:val="left" w:pos="426"/>
        </w:tabs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Sposób prowadzenia przez nauczyciela oddziału przedszkolnego dokumentacji regulują odrębne przepisy.</w:t>
      </w:r>
    </w:p>
    <w:p w14:paraId="5E25D649" w14:textId="77777777" w:rsidR="0097432C" w:rsidRPr="00AC547E" w:rsidRDefault="0097432C" w:rsidP="00EC0725">
      <w:pPr>
        <w:numPr>
          <w:ilvl w:val="0"/>
          <w:numId w:val="25"/>
        </w:numPr>
        <w:tabs>
          <w:tab w:val="left" w:pos="426"/>
        </w:tabs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Liczba dzieci w oddziale nie powinna przekraczać 25.</w:t>
      </w:r>
    </w:p>
    <w:p w14:paraId="6C9A988A" w14:textId="77777777" w:rsidR="0097432C" w:rsidRPr="00AC547E" w:rsidRDefault="0097432C" w:rsidP="00EC0725">
      <w:pPr>
        <w:numPr>
          <w:ilvl w:val="0"/>
          <w:numId w:val="25"/>
        </w:numPr>
        <w:tabs>
          <w:tab w:val="left" w:pos="426"/>
        </w:tabs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Dyrektor powierza każdy oddział opiece jednemu lub dwóm nauczycielom, zależnie od zgody organu prowadzącego.</w:t>
      </w:r>
    </w:p>
    <w:p w14:paraId="01DAE72A" w14:textId="77777777" w:rsidR="00691C5E" w:rsidRPr="00AC547E" w:rsidRDefault="00691C5E" w:rsidP="00EC0725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45E2E1A4" w14:textId="77777777" w:rsidR="00CE3A9E" w:rsidRPr="00AC547E" w:rsidRDefault="00CE3A9E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bCs/>
          <w:sz w:val="24"/>
          <w:szCs w:val="24"/>
          <w:lang w:eastAsia="pl-PL"/>
        </w:rPr>
        <w:t>Bezpieczeństwo dzieci</w:t>
      </w:r>
    </w:p>
    <w:p w14:paraId="2BF730F1" w14:textId="77777777" w:rsidR="00CE3A9E" w:rsidRPr="00AC547E" w:rsidRDefault="00CE3A9E" w:rsidP="00EC0725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14:paraId="451D484B" w14:textId="77777777" w:rsidR="0097432C" w:rsidRPr="00AC547E" w:rsidRDefault="0097432C" w:rsidP="00EC0725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AC547E">
        <w:rPr>
          <w:rFonts w:eastAsia="Times New Roman" w:cs="Calibri"/>
          <w:b/>
          <w:bCs/>
          <w:sz w:val="24"/>
          <w:szCs w:val="24"/>
          <w:lang w:eastAsia="pl-PL"/>
        </w:rPr>
        <w:t>§ 58</w:t>
      </w:r>
    </w:p>
    <w:p w14:paraId="0F6B4EAC" w14:textId="77777777" w:rsidR="0097432C" w:rsidRPr="00AC547E" w:rsidRDefault="0097432C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22B5E5C4" w14:textId="77777777" w:rsidR="0097432C" w:rsidRPr="00AC547E" w:rsidRDefault="0097432C" w:rsidP="00EC0725">
      <w:pPr>
        <w:pStyle w:val="Akapitzlist"/>
        <w:numPr>
          <w:ilvl w:val="0"/>
          <w:numId w:val="43"/>
        </w:num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Oddział przedszkolny zapewnia dzieciom bezpieczeństwo, w szczególności poprzez:</w:t>
      </w:r>
    </w:p>
    <w:p w14:paraId="373C5C68" w14:textId="77777777" w:rsidR="0097432C" w:rsidRPr="00AC547E" w:rsidRDefault="0097432C" w:rsidP="00EC0725">
      <w:pPr>
        <w:spacing w:after="0" w:line="240" w:lineRule="auto"/>
        <w:ind w:left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a) sprawowanie przez nauczycieli, którym powierzono dzieci, opieki nad nimi, </w:t>
      </w:r>
    </w:p>
    <w:p w14:paraId="21B1D135" w14:textId="77777777" w:rsidR="0097432C" w:rsidRPr="00AC547E" w:rsidRDefault="0097432C" w:rsidP="00EC0725">
      <w:pPr>
        <w:tabs>
          <w:tab w:val="left" w:pos="709"/>
        </w:tabs>
        <w:spacing w:after="0" w:line="240" w:lineRule="auto"/>
        <w:ind w:left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 przyjęcia odpowiedzialności za bezpieczeństwo dziecka od momentu oddania dziecka przez rodziców pod opiekę nauczycieli,</w:t>
      </w:r>
    </w:p>
    <w:p w14:paraId="3DB3A669" w14:textId="77777777" w:rsidR="0097432C" w:rsidRPr="00AC547E" w:rsidRDefault="0097432C" w:rsidP="00EC0725">
      <w:pPr>
        <w:spacing w:after="0" w:line="240" w:lineRule="auto"/>
        <w:ind w:left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 zapewnienie dzieciom pełnego poczucia bezpieczeństwa – zarówno pod względem fizycznym, jak i psychicznym.</w:t>
      </w:r>
    </w:p>
    <w:p w14:paraId="3003E0EA" w14:textId="77777777" w:rsidR="00C13B0C" w:rsidRPr="00AC547E" w:rsidRDefault="0063506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2. </w:t>
      </w:r>
      <w:r w:rsidR="003C0F9A"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>Opiekę nad dziećmi podczas zajęć poza terenem Szkoły, w trakcie organizowanych wycieczek,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 xml:space="preserve">sprawują nauczyciele, których opiece powierzono oddziały uczestniczące </w:t>
      </w:r>
      <w:r w:rsidR="00C13B0C" w:rsidRPr="00AC547E">
        <w:rPr>
          <w:rFonts w:eastAsia="Times New Roman" w:cs="Calibri"/>
          <w:sz w:val="24"/>
          <w:szCs w:val="24"/>
          <w:lang w:eastAsia="pl-PL"/>
        </w:rPr>
        <w:br/>
      </w:r>
      <w:r w:rsidR="0097432C" w:rsidRPr="00AC547E">
        <w:rPr>
          <w:rFonts w:eastAsia="Times New Roman" w:cs="Calibri"/>
          <w:sz w:val="24"/>
          <w:szCs w:val="24"/>
          <w:lang w:eastAsia="pl-PL"/>
        </w:rPr>
        <w:t>w zajęciach lub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>nauczyciele wyznacz</w:t>
      </w:r>
      <w:r w:rsidRPr="00AC547E">
        <w:rPr>
          <w:rFonts w:eastAsia="Times New Roman" w:cs="Calibri"/>
          <w:sz w:val="24"/>
          <w:szCs w:val="24"/>
          <w:lang w:eastAsia="pl-PL"/>
        </w:rPr>
        <w:t>e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>ni przez Dyrektora oraz – w razie potrzeby – za zgodą Dyrektora inne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>osoby dorosłe, w szczególności rodzice.</w:t>
      </w:r>
    </w:p>
    <w:p w14:paraId="1FD83186" w14:textId="77777777" w:rsidR="0097432C" w:rsidRPr="00AC547E" w:rsidRDefault="00C13B0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3.    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>Obowiązki opiekunów podczas organizowanych wycieczek określają odrębne przepisy.</w:t>
      </w:r>
    </w:p>
    <w:p w14:paraId="43F0A437" w14:textId="77777777" w:rsidR="0097432C" w:rsidRPr="00AC547E" w:rsidRDefault="0097432C" w:rsidP="00EC0725">
      <w:pPr>
        <w:spacing w:after="0" w:line="24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4. </w:t>
      </w:r>
      <w:r w:rsidR="00C13B0C" w:rsidRPr="00AC547E">
        <w:rPr>
          <w:rFonts w:eastAsia="Times New Roman" w:cs="Calibri"/>
          <w:sz w:val="24"/>
          <w:szCs w:val="24"/>
          <w:lang w:eastAsia="pl-PL"/>
        </w:rPr>
        <w:t xml:space="preserve">   </w:t>
      </w:r>
      <w:r w:rsidRPr="00AC547E">
        <w:rPr>
          <w:rFonts w:eastAsia="Times New Roman" w:cs="Calibri"/>
          <w:sz w:val="24"/>
          <w:szCs w:val="24"/>
          <w:lang w:eastAsia="pl-PL"/>
        </w:rPr>
        <w:t>Do oddziału przedszkolnego mogą uczęszczać dzieci w wieku od 5 do 6 lat.</w:t>
      </w:r>
    </w:p>
    <w:p w14:paraId="01D8B736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5. </w:t>
      </w:r>
      <w:r w:rsidR="003C0F9A"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C547E">
        <w:rPr>
          <w:rFonts w:eastAsia="Times New Roman" w:cs="Calibri"/>
          <w:sz w:val="24"/>
          <w:szCs w:val="24"/>
          <w:lang w:eastAsia="pl-PL"/>
        </w:rPr>
        <w:t>Do oddziału przedszkolnego mogą również uczęszczać dzieci starsze, którym na podstawie</w:t>
      </w:r>
      <w:r w:rsidR="003C0F9A"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odrębnych przepisów odroczono spełnianie obowiązku szkolnego. </w:t>
      </w:r>
    </w:p>
    <w:p w14:paraId="71F9554D" w14:textId="77777777" w:rsidR="0097432C" w:rsidRPr="00AC547E" w:rsidRDefault="00C13B0C" w:rsidP="00EC0725">
      <w:pPr>
        <w:numPr>
          <w:ilvl w:val="0"/>
          <w:numId w:val="20"/>
        </w:numPr>
        <w:spacing w:after="0" w:line="24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>Rekrutacja do oddziału przedszkolnego prowadzona jest w oparciu o odrębne przepisy.</w:t>
      </w:r>
    </w:p>
    <w:p w14:paraId="054A5E25" w14:textId="77777777" w:rsidR="0097432C" w:rsidRPr="00AC547E" w:rsidRDefault="00C13B0C" w:rsidP="00EC0725">
      <w:pPr>
        <w:numPr>
          <w:ilvl w:val="0"/>
          <w:numId w:val="20"/>
        </w:numPr>
        <w:spacing w:after="0" w:line="240" w:lineRule="auto"/>
        <w:ind w:left="284" w:hanging="284"/>
        <w:rPr>
          <w:rFonts w:eastAsia="Times New Roman" w:cs="Calibri"/>
          <w:b/>
          <w:bCs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 xml:space="preserve">Przyprowadzanie i odbieranie dziecka z oddziału przedszkolnego dokonywane jest przez </w:t>
      </w:r>
    </w:p>
    <w:p w14:paraId="110A5C87" w14:textId="77777777" w:rsidR="0097432C" w:rsidRPr="00AC547E" w:rsidRDefault="00C13B0C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     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>Rodziców lub upoważnioną przez nich osobę</w:t>
      </w:r>
      <w:r w:rsidR="0097432C" w:rsidRPr="00EC0725">
        <w:rPr>
          <w:rFonts w:eastAsia="Times New Roman" w:cs="Calibri"/>
          <w:strike/>
          <w:color w:val="ED0000"/>
          <w:sz w:val="24"/>
          <w:szCs w:val="24"/>
          <w:lang w:eastAsia="pl-PL"/>
        </w:rPr>
        <w:t>.</w:t>
      </w:r>
    </w:p>
    <w:p w14:paraId="558C6B87" w14:textId="77777777" w:rsidR="0097432C" w:rsidRPr="00AC547E" w:rsidRDefault="0097432C" w:rsidP="00EC0725">
      <w:pPr>
        <w:numPr>
          <w:ilvl w:val="0"/>
          <w:numId w:val="20"/>
        </w:num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Niedopuszczalne jest odbieranie dziecka przez osobę będącą w stanie wskazującym na </w:t>
      </w:r>
    </w:p>
    <w:p w14:paraId="0705F4A3" w14:textId="77777777" w:rsidR="0097432C" w:rsidRPr="00AC547E" w:rsidRDefault="0097432C" w:rsidP="00EC0725">
      <w:pPr>
        <w:spacing w:after="0" w:line="240" w:lineRule="auto"/>
        <w:ind w:left="360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spożycie alkoholu lub będącą pod wpływem środków odurzających.</w:t>
      </w:r>
    </w:p>
    <w:p w14:paraId="0A86B57C" w14:textId="77777777" w:rsidR="0097432C" w:rsidRPr="00AC547E" w:rsidRDefault="0097432C" w:rsidP="00EC0725">
      <w:pPr>
        <w:numPr>
          <w:ilvl w:val="0"/>
          <w:numId w:val="20"/>
        </w:numPr>
        <w:spacing w:after="0" w:line="240" w:lineRule="auto"/>
        <w:ind w:left="426" w:hanging="426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Dziecko w oddziale przedszkolnym ma obowiązek:</w:t>
      </w:r>
    </w:p>
    <w:p w14:paraId="6CED0639" w14:textId="77777777" w:rsidR="0097432C" w:rsidRPr="00AC547E" w:rsidRDefault="0097432C" w:rsidP="00EC0725">
      <w:pPr>
        <w:spacing w:after="0" w:line="240" w:lineRule="auto"/>
        <w:ind w:left="284" w:firstLine="283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 poszanowania nietykalności cielesnej innych dzieci i dorosłych,</w:t>
      </w:r>
    </w:p>
    <w:p w14:paraId="5C14B10A" w14:textId="77777777" w:rsidR="0097432C" w:rsidRPr="00AC547E" w:rsidRDefault="0097432C" w:rsidP="00EC0725">
      <w:pPr>
        <w:spacing w:after="0" w:line="240" w:lineRule="auto"/>
        <w:ind w:left="284" w:firstLine="283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 poszanowania godności osobistej innych dzieci i dorosłych,</w:t>
      </w:r>
    </w:p>
    <w:p w14:paraId="20D8C20C" w14:textId="77777777" w:rsidR="0097432C" w:rsidRPr="00AC547E" w:rsidRDefault="0097432C" w:rsidP="00EC0725">
      <w:pPr>
        <w:spacing w:after="0" w:line="240" w:lineRule="auto"/>
        <w:ind w:left="284" w:firstLine="283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 włączania się do prac porządkowych po zajęciach lub zabawie,</w:t>
      </w:r>
    </w:p>
    <w:p w14:paraId="3699120A" w14:textId="77777777" w:rsidR="0097432C" w:rsidRPr="00AC547E" w:rsidRDefault="0097432C" w:rsidP="00EC0725">
      <w:pPr>
        <w:spacing w:after="0" w:line="240" w:lineRule="auto"/>
        <w:ind w:left="567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 stosowania się do przyjętych zasad ustalanych przez nauczyciela a obowiązujących całą grupę.</w:t>
      </w:r>
    </w:p>
    <w:p w14:paraId="2955CEA5" w14:textId="77777777" w:rsidR="00691C5E" w:rsidRPr="00AC547E" w:rsidRDefault="00691C5E" w:rsidP="00EC0725">
      <w:pPr>
        <w:spacing w:after="0" w:line="240" w:lineRule="auto"/>
        <w:ind w:left="567"/>
        <w:rPr>
          <w:rFonts w:eastAsia="Times New Roman" w:cs="Calibri"/>
          <w:sz w:val="24"/>
          <w:szCs w:val="24"/>
          <w:lang w:eastAsia="pl-PL"/>
        </w:rPr>
      </w:pPr>
    </w:p>
    <w:p w14:paraId="5BE54E95" w14:textId="77777777" w:rsidR="0097432C" w:rsidRPr="00AC547E" w:rsidRDefault="0097432C" w:rsidP="00EC0725">
      <w:pPr>
        <w:numPr>
          <w:ilvl w:val="0"/>
          <w:numId w:val="20"/>
        </w:numPr>
        <w:spacing w:after="0" w:line="240" w:lineRule="auto"/>
        <w:ind w:left="426" w:hanging="425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Dziecko w oddziale przedszkolnym ma w szczególności prawo do: </w:t>
      </w:r>
    </w:p>
    <w:p w14:paraId="07047E47" w14:textId="77777777" w:rsidR="0097432C" w:rsidRPr="00AC547E" w:rsidRDefault="00C655DE" w:rsidP="00EC0725">
      <w:pPr>
        <w:spacing w:after="0" w:line="240" w:lineRule="auto"/>
        <w:ind w:left="567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="0097432C" w:rsidRPr="00AC547E">
        <w:rPr>
          <w:rFonts w:eastAsia="Times New Roman" w:cs="Calibri"/>
          <w:sz w:val="24"/>
          <w:szCs w:val="24"/>
          <w:lang w:eastAsia="pl-PL"/>
        </w:rPr>
        <w:t>właściwie zorganizowanego procesu wychowawczego, edukacyjnego i opiekuńczego, zgodnie z zasadami higieny pracy umysłowej,</w:t>
      </w:r>
    </w:p>
    <w:p w14:paraId="526D1C98" w14:textId="77777777" w:rsidR="0097432C" w:rsidRPr="00AC547E" w:rsidRDefault="0097432C" w:rsidP="00EC0725">
      <w:pPr>
        <w:spacing w:after="0" w:line="240" w:lineRule="auto"/>
        <w:ind w:left="567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2) pełnego bezpieczeństwa podczas pobytu w Przedszkolu i zajęć organizowanych poza                             </w:t>
      </w:r>
    </w:p>
    <w:p w14:paraId="3EEED2E7" w14:textId="77777777" w:rsidR="0097432C" w:rsidRPr="00AC547E" w:rsidRDefault="0097432C" w:rsidP="00EC0725">
      <w:pPr>
        <w:spacing w:after="0" w:line="240" w:lineRule="auto"/>
        <w:ind w:left="567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Przedszkolem, w tym ochrony przed wszelkimi formami przemocy fizycznej bądź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psychicznej oraz ochrony i poszanowania jego godności,</w:t>
      </w:r>
    </w:p>
    <w:p w14:paraId="6B1DC008" w14:textId="77777777" w:rsidR="0097432C" w:rsidRPr="00AC547E" w:rsidRDefault="0097432C" w:rsidP="00EC0725">
      <w:pPr>
        <w:spacing w:after="0" w:line="240" w:lineRule="auto"/>
        <w:ind w:left="567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 korzystania z pomocy materialnej, zgodnie z odrębnymi przepisami,</w:t>
      </w:r>
    </w:p>
    <w:p w14:paraId="6F5CE41F" w14:textId="77777777" w:rsidR="0097432C" w:rsidRPr="00AC547E" w:rsidRDefault="0097432C" w:rsidP="00EC0725">
      <w:pPr>
        <w:spacing w:after="0" w:line="240" w:lineRule="auto"/>
        <w:ind w:left="567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 życzliwego i podmiotowego traktowania,</w:t>
      </w:r>
    </w:p>
    <w:p w14:paraId="59A864C8" w14:textId="77777777" w:rsidR="0097432C" w:rsidRPr="00AC547E" w:rsidRDefault="0097432C" w:rsidP="00EC0725">
      <w:pPr>
        <w:spacing w:after="0" w:line="240" w:lineRule="auto"/>
        <w:ind w:left="567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5) rozwijania zainteresowań, zdolności i talentów,</w:t>
      </w:r>
    </w:p>
    <w:p w14:paraId="2C2F3FAC" w14:textId="77777777" w:rsidR="0097432C" w:rsidRPr="00AC547E" w:rsidRDefault="0097432C" w:rsidP="00EC0725">
      <w:pPr>
        <w:spacing w:after="0" w:line="240" w:lineRule="auto"/>
        <w:ind w:left="567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6) uzyskania pomocy w przezwyciężeniu trudności i niepowodzeń, w tym pomocy specjalistycznej,</w:t>
      </w:r>
    </w:p>
    <w:p w14:paraId="2BAA7C5B" w14:textId="77777777" w:rsidR="0097432C" w:rsidRPr="00AC547E" w:rsidRDefault="0097432C" w:rsidP="00EC0725">
      <w:pPr>
        <w:spacing w:after="0" w:line="240" w:lineRule="auto"/>
        <w:ind w:left="567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7) </w:t>
      </w:r>
      <w:r w:rsidRPr="00AC547E">
        <w:rPr>
          <w:rFonts w:cs="Calibri"/>
          <w:sz w:val="24"/>
          <w:szCs w:val="24"/>
          <w:lang w:eastAsia="pl-PL"/>
        </w:rPr>
        <w:t xml:space="preserve">ochrony przed wszelkimi formami przemocy fizycznej bądź psychicznej oraz ochrony i poszanowania jego godności osobistej zgodnie </w:t>
      </w:r>
      <w:r w:rsidRPr="00AC547E">
        <w:rPr>
          <w:rFonts w:cs="Calibri"/>
          <w:i/>
          <w:iCs/>
          <w:sz w:val="24"/>
          <w:szCs w:val="24"/>
          <w:lang w:eastAsia="pl-PL"/>
        </w:rPr>
        <w:t xml:space="preserve">z Konwencją Praw Dziecka </w:t>
      </w:r>
    </w:p>
    <w:p w14:paraId="467184DA" w14:textId="77777777" w:rsidR="0097432C" w:rsidRPr="00AC547E" w:rsidRDefault="0097432C" w:rsidP="00EC0725">
      <w:pPr>
        <w:spacing w:after="0" w:line="240" w:lineRule="auto"/>
        <w:ind w:left="426" w:firstLine="141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i/>
          <w:iCs/>
          <w:sz w:val="24"/>
          <w:szCs w:val="24"/>
          <w:lang w:eastAsia="pl-PL"/>
        </w:rPr>
        <w:t>i Powszechną Deklaracją Praw Człowieka ONZ,</w:t>
      </w:r>
    </w:p>
    <w:p w14:paraId="0C027837" w14:textId="77777777" w:rsidR="0097432C" w:rsidRPr="00AC547E" w:rsidRDefault="0097432C" w:rsidP="00EC0725">
      <w:pPr>
        <w:pStyle w:val="Akapitzlist"/>
        <w:numPr>
          <w:ilvl w:val="0"/>
          <w:numId w:val="20"/>
        </w:num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Funkcjonowanie o</w:t>
      </w:r>
      <w:r w:rsidR="003C0F9A" w:rsidRPr="00AC547E">
        <w:rPr>
          <w:rFonts w:eastAsia="Times New Roman" w:cs="Calibri"/>
          <w:sz w:val="24"/>
          <w:szCs w:val="24"/>
          <w:lang w:eastAsia="pl-PL"/>
        </w:rPr>
        <w:t xml:space="preserve">ddziałów przedszkolnych określa </w:t>
      </w:r>
      <w:r w:rsidRPr="00AC547E">
        <w:rPr>
          <w:rFonts w:eastAsia="Times New Roman" w:cs="Calibri"/>
          <w:sz w:val="24"/>
          <w:szCs w:val="24"/>
          <w:lang w:eastAsia="pl-PL"/>
        </w:rPr>
        <w:t>Re</w:t>
      </w:r>
      <w:r w:rsidR="003C0F9A" w:rsidRPr="00AC547E">
        <w:rPr>
          <w:rFonts w:eastAsia="Times New Roman" w:cs="Calibri"/>
          <w:sz w:val="24"/>
          <w:szCs w:val="24"/>
          <w:lang w:eastAsia="pl-PL"/>
        </w:rPr>
        <w:t>gulamin oddziałów przedszkolnych</w:t>
      </w:r>
    </w:p>
    <w:p w14:paraId="55CA815D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Rozdział 10</w:t>
      </w:r>
    </w:p>
    <w:p w14:paraId="54D1AD24" w14:textId="77777777" w:rsidR="00485F26" w:rsidRPr="00AC547E" w:rsidRDefault="0097432C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bookmarkStart w:id="8" w:name="_Toc439601952"/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Szczególne warunki organizowania kształcenia, wychowania i opieki. </w:t>
      </w:r>
    </w:p>
    <w:p w14:paraId="0AEC2E8D" w14:textId="77777777" w:rsidR="0097432C" w:rsidRPr="00AC547E" w:rsidRDefault="0097432C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Pomoc psychologiczno-pedagogiczna</w:t>
      </w:r>
      <w:bookmarkEnd w:id="8"/>
    </w:p>
    <w:p w14:paraId="21C27CFD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59</w:t>
      </w:r>
    </w:p>
    <w:p w14:paraId="3D41BE5E" w14:textId="77777777" w:rsidR="0097432C" w:rsidRPr="00AC547E" w:rsidRDefault="0097432C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Szkoła udziela i organizuje uczniom, rodzicom (prawnym opiekunom) oraz nauczycielom pomoc psychologiczno-pedagogiczną.</w:t>
      </w:r>
    </w:p>
    <w:p w14:paraId="1E30E86E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Celem pomocy psychologiczno-pedagogicznej udzielanej uczniom jest wspomaganie rozwoju psychicznego i efektywności uczenia się, w szczególności przez wyrównywanie oraz korygowanie trudności w opanowaniu podstawy programowej i eliminowanie przyczyn przejawów zaburzeń, w tym zaburzeń zachowania.</w:t>
      </w:r>
    </w:p>
    <w:p w14:paraId="555173FD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Pomoc psychologiczno-pedagogiczna udzielana uczniowi polega na rozpoznawaniu oraz zaspokajaniu indywidualnych potrzeb rozwojowych i edukacyjnych ucznia oraz rozpoznawaniu jego możliwości psychofizycznych, wynikających w szczególności:</w:t>
      </w:r>
    </w:p>
    <w:p w14:paraId="30DB9B4F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 niepełnosprawności;</w:t>
      </w:r>
    </w:p>
    <w:p w14:paraId="73E1FCD7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 niedostosowania społecznego;</w:t>
      </w:r>
    </w:p>
    <w:p w14:paraId="3FADA776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z zagrożenia niedostosowaniem społecznym; </w:t>
      </w:r>
    </w:p>
    <w:p w14:paraId="03FE2E51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ze szczególnych uzdolnień;</w:t>
      </w:r>
    </w:p>
    <w:p w14:paraId="494381BD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ze specyficznych trudności w uczeniu się;</w:t>
      </w:r>
    </w:p>
    <w:p w14:paraId="3DD4FEDC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 zaburzeń komunikacji językowej;</w:t>
      </w:r>
    </w:p>
    <w:p w14:paraId="2F42178A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 choroby przewlekłej;</w:t>
      </w:r>
    </w:p>
    <w:p w14:paraId="158DC5E7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8)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 sytuacji kryzysowych lub traumatycznych;</w:t>
      </w:r>
    </w:p>
    <w:p w14:paraId="7AEDEE4E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9)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 niepowodzeń edukacyjnych;</w:t>
      </w:r>
    </w:p>
    <w:p w14:paraId="14DC19CE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10)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 zaniedbań środowiskowych związanych z sytuacją bytową ucznia i jego rodziny, sposobem spędzania czasu wolnego, kontaktami środowiskowymi;</w:t>
      </w:r>
    </w:p>
    <w:p w14:paraId="5AD6A3DD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 trudności adaptacyjnych związanych z różnicami kulturowymi lub ze zmianą środowiska edukacyjnego, w tym związanych z wcześniejszym kształceniem za granicą.</w:t>
      </w:r>
    </w:p>
    <w:p w14:paraId="77593FAE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Pomoc psychologiczno-pedagogiczna udzielana rodzicom uczniów i nauczycielom polega na wspieraniu ich w rozwiązywaniu problemów wychowawczych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i dydaktycznych oraz rozwijaniu umiejętności wychowawczych w celu zwiększania efektywności ich działań.</w:t>
      </w:r>
    </w:p>
    <w:p w14:paraId="35ECF3B7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60</w:t>
      </w:r>
    </w:p>
    <w:p w14:paraId="5E4E96E9" w14:textId="77777777" w:rsidR="0097432C" w:rsidRPr="00AC547E" w:rsidRDefault="0097432C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Nauczyciele, wychowawcy oraz specjaliści prowadzą działania mające na celu:</w:t>
      </w:r>
    </w:p>
    <w:p w14:paraId="080043E9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rozpoznanie indywidualnych potrzeb rozwojowych i edukacyjnych oraz możliwości psychofizycznych uczniów, w tym ich zainteresowań i uzdolnień, oraz zaplanowanie </w:t>
      </w: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sposobów ich zaspokojenia, w tym wsparcia związanego z rozwijaniem zainteresowań i uzdolnień uczniów oraz doradztwo edukacyjno-zawodowe;</w:t>
      </w:r>
    </w:p>
    <w:p w14:paraId="0D39FE44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rozpoznanie trudności dydaktyczno-wychowawczych lub zaburzeń zachowania uczniów oraz zaplanowanie formy wsparcia, zależnie od potrzeb i możliwości oraz za zgodą rodziców ucznia (opiekunów prawnych) lub wskazanie do diagnozy w poradni psychologiczno-pedagogicznej;</w:t>
      </w:r>
    </w:p>
    <w:p w14:paraId="04DC2829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uzyskiwanie informacji od rodziców na temat nieprawidłowości rozwojowych ich dzieci lub problemów wychowawczych orz zapoznanie pozostałych nauczycieli uczących i wychowawców z wynikami badań dostarczonych przez rodziców;</w:t>
      </w:r>
    </w:p>
    <w:p w14:paraId="0CFD5BE1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dostosowanie wymagań edukacyjnych do możliwości ucznia i uwzględnianie ich przy ocenianiu, adekwatnie do stwierdzonych trudności u ucznia.</w:t>
      </w:r>
    </w:p>
    <w:p w14:paraId="6EBA75F1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Nauczyciele, wychowawcy oraz specjaliści prowadzą w szczególności obserwację pedagogiczną, w trakcie bieżącej pracy z uczniami, mającą na celu rozpoznanie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u uczniów:</w:t>
      </w:r>
    </w:p>
    <w:p w14:paraId="024B8907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trudności w uczeniu się, w tym - w przypadku uczniów klas I-III - ryzyka wystąpienia specyficznych trudności w uczeniu się, lub</w:t>
      </w:r>
    </w:p>
    <w:p w14:paraId="26D4895E" w14:textId="77777777" w:rsidR="0097432C" w:rsidRPr="00AC547E" w:rsidRDefault="0097432C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szczególnych uzdolnień.</w:t>
      </w:r>
    </w:p>
    <w:p w14:paraId="42A69AFD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</w:t>
      </w:r>
      <w:r w:rsidRPr="00AC547E">
        <w:rPr>
          <w:rFonts w:eastAsia="Times New Roman" w:cs="Calibri"/>
          <w:sz w:val="24"/>
          <w:szCs w:val="24"/>
          <w:lang w:eastAsia="pl-PL"/>
        </w:rPr>
        <w:t> </w:t>
      </w:r>
      <w:r w:rsidRPr="00AC547E">
        <w:rPr>
          <w:rFonts w:eastAsia="Times New Roman" w:cs="Calibri"/>
          <w:b/>
          <w:sz w:val="24"/>
          <w:szCs w:val="24"/>
          <w:lang w:eastAsia="pl-PL"/>
        </w:rPr>
        <w:t>61</w:t>
      </w:r>
    </w:p>
    <w:p w14:paraId="0C94C377" w14:textId="77777777" w:rsidR="0097432C" w:rsidRPr="00AC547E" w:rsidRDefault="0097432C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przypadku stwierdzenia, że uczeń ze względu na potrzeby rozwojowe lub edukacyjne wymaga objęcia pomocą psychologiczno-pedagogiczną, odpowiednio nauczyciel, wychowawca lub specjalista niezwłocznie udziela uczniowi tej pomocy w trakcie bieżącej pracy i informuje o tym wychowawcę klasy lub Dyrektora Szkoły.</w:t>
      </w:r>
    </w:p>
    <w:p w14:paraId="421B60C1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Wychowawca oddziału, Dyrektor Szkoły lub inna wyznaczona przez Dyrektora osoba planują i koordynują udzielanie uczniowi pomocy psychologiczno-pedagogicznej, w tym ustalają formy udzielania tej pomocy, okres ich udzielania oraz wymiar godzin, w którym poszczególne formy będą realizowane.</w:t>
      </w:r>
    </w:p>
    <w:p w14:paraId="2F5BB29E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Osoby, o których mowa w ust. 2, planując udzielanie uczniowi pomocy psychologiczno-pedagogicznej, współpracują z rodzicami ucznia oraz - w zależności od potrzeb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 xml:space="preserve">- z innymi nauczycielami, wychowawcami i specjalistami, prowadzącymi zajęcia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z uczniem, poradnią lub innymi osobami.</w:t>
      </w:r>
    </w:p>
    <w:p w14:paraId="6BE01D74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przypadku, gdy uczeń był objęty pomocą psychologiczno-pedagogiczną w Szkole, przy planowaniu udzielania uczniowi pomocy psychologiczno-pedagogicznej uwzględnia się wnioski dotyczące dalszej pracy z uczniem, zawarte w dokumentacji przebiegu nauczania.</w:t>
      </w:r>
    </w:p>
    <w:p w14:paraId="0FD6E4FA" w14:textId="77777777" w:rsidR="00BE5E70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Przepisy ust. 1-4 stosuje się odpowiednio do uczniów posiadających orzeczenie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o potrzebie indywidualnego obowiązkowego rocznego przygotowania przedszkolnego, orzeczenie o potrzebie indywidualnego nauczania lub opinię poradni, z tym, że przy planowaniu udzielania uczniom pomocy psychologiczno-pedagogicznej uwzględnia się także zalecenia zawar</w:t>
      </w:r>
      <w:r w:rsidR="00C655DE" w:rsidRPr="00AC547E">
        <w:rPr>
          <w:rFonts w:eastAsia="Times New Roman" w:cs="Calibri"/>
          <w:sz w:val="24"/>
          <w:szCs w:val="24"/>
          <w:lang w:eastAsia="pl-PL"/>
        </w:rPr>
        <w:t>te w orzeczeniach lub opiniach.</w:t>
      </w:r>
    </w:p>
    <w:p w14:paraId="421B0BC9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62</w:t>
      </w:r>
    </w:p>
    <w:p w14:paraId="229FE401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W przypadku ucznia posiadającego orzeczenie o potrzebie kształcenia specjalnego planowanie i koordynowanie udzielania pomocy psychologiczno-pedagogicznej, w tym ustalenie dla ucznia form, okresu oraz wymiaru godzin udzielania tej pomocy, jest </w:t>
      </w: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 xml:space="preserve">zadaniem zespołu, który opracowuje dla ucznia indywidualny program edukacyjno-terapeutyczny. </w:t>
      </w:r>
    </w:p>
    <w:p w14:paraId="6AFAC6DD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Wymiar godzin poszczególnych form udzielania uczniom pomocy psychologiczno-pedagogicznej ustala Dyrektor Szkoły, biorąc pod uwagę wszystkie godziny, które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w danym roku szkolnym mogą być przeznaczone na realizację tych form.</w:t>
      </w:r>
    </w:p>
    <w:p w14:paraId="31ABF795" w14:textId="77777777" w:rsidR="0097432C" w:rsidRPr="00AC547E" w:rsidRDefault="0097432C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 63</w:t>
      </w:r>
    </w:p>
    <w:p w14:paraId="2D45ED2A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O potrzebie objęcia ucznia pomocą psychologiczno-pedagogiczną informuje się rodziców ucznia. O ustalonych dla ucznia formach, okresie udzielania pomocy psychologiczno-pedagogicznej oraz wymiarze godzin, w którym poszczególne formy pomocy będą realizowane, Dyrektor Szkoły niezwłocznie informuje pisemnie rodziców ucznia,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w sposób przyjęty w Szkole.</w:t>
      </w:r>
    </w:p>
    <w:p w14:paraId="6EA83C85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Nauczyciele, wychowawcy i specjaliści udzielający uczniom pomocy psychologiczno-pedagogicznej prowadzą dokumentację zgodnie z odrębnymi przepisami.</w:t>
      </w:r>
    </w:p>
    <w:p w14:paraId="4726B978" w14:textId="77777777" w:rsidR="0097432C" w:rsidRPr="00AC547E" w:rsidRDefault="0097432C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br/>
        <w:t>§ 64</w:t>
      </w:r>
    </w:p>
    <w:p w14:paraId="33A613E0" w14:textId="77777777" w:rsidR="0097432C" w:rsidRPr="00AC547E" w:rsidRDefault="0097432C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Warunki organizowania kształcenia, wychowania i opieki dla dzieci i młodzieży niepełnosprawnych, niedostosowanych społecznie i zagrożonych niedostosowaniem społecznym zapewnia Dyrektor Szkoły, który w określonych przepisami przypadkach zatrudnia dodatkowo nauczycieli posiadających kwalifikacje w zakresie pedagogiki specjalnej, specjalistów lub asystenta (w przypadku klas I-III szkoły podstawowej), lub pomoc nauczyciela, z uwzględnieniem realizacji zaleceń zawartych w orzeczeniu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o potrzebie kształcenia specjalnego.</w:t>
      </w:r>
    </w:p>
    <w:p w14:paraId="055545B4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Dyrektor Szkoły, uwzględniając indywidualne potrzeby rozwojowe i edukacyjne oraz możliwości psychofizyczne uczniów niepełnosprawnych, niedostosowanych społecznie oraz zagrożonych niedostosowaniem społecznym, wyznacza zajęcia edukacyjne oraz zintegrowane działania i zajęcia, określone w programie, realizowane wspólnie z innymi nauczycielami przez nauczycieli wymienionych w ust. 1 lub w których nauczyciele ci uczestniczą.</w:t>
      </w:r>
    </w:p>
    <w:p w14:paraId="335FCF40" w14:textId="77777777" w:rsidR="0097432C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Specjaliści i pomoc nauczyciela, o których mowa w ust. 1, realizują zadania wyznaczone przez Dyrektora Szkoły.</w:t>
      </w:r>
    </w:p>
    <w:p w14:paraId="7D9EA150" w14:textId="77777777" w:rsidR="00BE5E70" w:rsidRPr="00AC547E" w:rsidRDefault="0097432C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Szczegółowe zasady udzielania i organizacji pomocy psychologiczno-pedagogicznej oraz warunki organizowania kształcenia, wychowania i opieki dla dzieci i młodzieży niepełnosprawnych, niedostosowanych społecznie i zagrożonych niedostosowaniem społecz</w:t>
      </w:r>
      <w:r w:rsidR="00C02246" w:rsidRPr="00AC547E">
        <w:rPr>
          <w:rFonts w:eastAsia="Times New Roman" w:cs="Calibri"/>
          <w:sz w:val="24"/>
          <w:szCs w:val="24"/>
          <w:lang w:eastAsia="pl-PL"/>
        </w:rPr>
        <w:t>nym określają odrębne przepisy.</w:t>
      </w:r>
    </w:p>
    <w:p w14:paraId="499F7CD0" w14:textId="77777777" w:rsidR="00503934" w:rsidRPr="00AC547E" w:rsidRDefault="0050393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Rozdział 11</w:t>
      </w:r>
      <w:bookmarkStart w:id="9" w:name="_Toc439601953"/>
      <w:bookmarkEnd w:id="9"/>
    </w:p>
    <w:p w14:paraId="0684100F" w14:textId="77777777" w:rsidR="00503934" w:rsidRPr="00AC547E" w:rsidRDefault="00503934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Szczegółowe warunki i sposób oceniania wewnątrzszkolnego uczniów</w:t>
      </w:r>
    </w:p>
    <w:p w14:paraId="1368B06C" w14:textId="77777777" w:rsidR="00503934" w:rsidRPr="00AC547E" w:rsidRDefault="0050393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65</w:t>
      </w:r>
    </w:p>
    <w:p w14:paraId="3244CFB7" w14:textId="77777777" w:rsidR="00503934" w:rsidRPr="00AC547E" w:rsidRDefault="00503934" w:rsidP="00EC0725">
      <w:pPr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Ocenianiu podlegają osiągnięcia edukacyjne ucznia oraz jego zachowanie.</w:t>
      </w:r>
    </w:p>
    <w:p w14:paraId="14E166F7" w14:textId="77777777" w:rsidR="00503934" w:rsidRPr="00AC547E" w:rsidRDefault="00503934" w:rsidP="00EC0725">
      <w:pPr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Zasady wewnątrzszkolnego oceniania precyzują i ujednolicają sposoby oceniania       stosowane przez wszystkich nauczycieli Szkoły Podstawowej nr 3</w:t>
      </w:r>
      <w:r w:rsidR="00D636CA"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C547E">
        <w:rPr>
          <w:rFonts w:eastAsia="Times New Roman" w:cs="Calibri"/>
          <w:sz w:val="24"/>
          <w:szCs w:val="24"/>
          <w:lang w:eastAsia="pl-PL"/>
        </w:rPr>
        <w:t>w Opocznie.</w:t>
      </w:r>
    </w:p>
    <w:p w14:paraId="2637D026" w14:textId="77777777" w:rsidR="00503934" w:rsidRPr="00AC547E" w:rsidRDefault="0050393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lastRenderedPageBreak/>
        <w:t>§ 66</w:t>
      </w:r>
    </w:p>
    <w:p w14:paraId="4639010B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Ocenianie to proces gromadzenia informacji o postępach i osiągnięciach ucznia, to integralny i naturalny element uczenia się i nauczania.</w:t>
      </w:r>
    </w:p>
    <w:p w14:paraId="13E9E887" w14:textId="77777777" w:rsidR="00503934" w:rsidRPr="00AC547E" w:rsidRDefault="00503934" w:rsidP="00EC0725">
      <w:pPr>
        <w:spacing w:after="0" w:line="240" w:lineRule="auto"/>
        <w:ind w:left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Wymagania edukacyjne niezbędne do otrzymania przez ucznia poszczególnych śródrocznych i rocznych ocen klasyfikacyjnych z zajęć edukacyjnych, wynikające z realizowanego przez nauczyciela programu nauczania, dostosowuje się do indywidualnych potrzeb rozwojowych i edukacyjnych oraz możliwości psychofizycznych ucznia:</w:t>
      </w:r>
    </w:p>
    <w:p w14:paraId="0F8A3B3E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posiadającego orzeczenie o potrzebie kształcenia specjalnego - na podstawie tego orzeczenia oraz ustaleń zawartych w indywidualnym programie edukacyjno-terapeutycznym;</w:t>
      </w:r>
    </w:p>
    <w:p w14:paraId="450F75D7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posiadającego orzeczenie o potrzebie indywidualnego nauczania - na podstawie tego orzeczenia;</w:t>
      </w:r>
    </w:p>
    <w:p w14:paraId="7D289B68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posiadającego opinię poradni psychologiczno-pedagogicznej, w tym poradni specjalistycznej, o specyficznych trudnościach w uczeniu się lub inną opinię poradni psychologiczno-pedagogicznej, w tym poradni specjalistycznej, wskazującą na potrzebę takiego dostosowania - na podstawie tej opinii;</w:t>
      </w:r>
    </w:p>
    <w:p w14:paraId="19DEF0FA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nieposiadającego orzeczenia lub opinii wymienionych w pkt 1-3, który jest objęty pomocą psychologiczno-pedagogiczną w Szkole - na podstawie rozpoznania indywidualnych potrzeb rozwojowych i edukacyjnych oraz indywidualnych możliwości psychofizycznych ucznia dokonanego przez nauczycieli i specjalistów;</w:t>
      </w:r>
    </w:p>
    <w:p w14:paraId="18CF549B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posiadającego opinię lekarza o ograniczonych możliwościach wykonywania przez ucznia określonych ćwiczeń fizycznych na zajęciach wychowania fizycznego - na podstawie tej opinii.</w:t>
      </w:r>
    </w:p>
    <w:p w14:paraId="64ED711C" w14:textId="77777777" w:rsidR="00C655DE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Indywidualny program edukacyjno-terapeutyczny w szczególności określa zakres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 xml:space="preserve">i sposób dostosowania odpowiednio programu wychowania przedszkolnego oraz wymagań edukacyjnych, o których mowa w ust. 1 pkt 1, do indywidualnych potrzeb rozwojowych i edukacyjnych oraz możliwości psychofizycznych dziecka lub ucznia, </w:t>
      </w:r>
      <w:r w:rsidR="00181EA5" w:rsidRPr="00AC547E">
        <w:rPr>
          <w:rFonts w:eastAsia="Times New Roman"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sz w:val="24"/>
          <w:szCs w:val="24"/>
          <w:lang w:eastAsia="pl-PL"/>
        </w:rPr>
        <w:t>w szczególności przez zastosowanie odpowiednich metod i form</w:t>
      </w:r>
      <w:r w:rsidR="00485F26" w:rsidRPr="00AC547E">
        <w:rPr>
          <w:rFonts w:eastAsia="Times New Roman" w:cs="Calibri"/>
          <w:sz w:val="24"/>
          <w:szCs w:val="24"/>
          <w:lang w:eastAsia="pl-PL"/>
        </w:rPr>
        <w:t xml:space="preserve"> pracy z dzieckiem lub uczniem.</w:t>
      </w:r>
    </w:p>
    <w:p w14:paraId="04191EDC" w14:textId="77777777" w:rsidR="00503934" w:rsidRPr="00AC547E" w:rsidRDefault="0050393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67</w:t>
      </w:r>
    </w:p>
    <w:p w14:paraId="52C18FAC" w14:textId="77777777" w:rsidR="00503934" w:rsidRPr="00AC547E" w:rsidRDefault="00503934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Nauczyciel uzasadnia ustaloną ocenę w następujący sposób:</w:t>
      </w:r>
    </w:p>
    <w:p w14:paraId="66B1AAB3" w14:textId="7DAA3F2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z pracy pisemnej - poprzez jej sprawdzenie oraz wskazanie, co uczeń robi dobrze, co i jak wymaga poprawy oraz ustne dodanie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komentarza, jak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powinien dalej się uczyć,</w:t>
      </w:r>
    </w:p>
    <w:p w14:paraId="48EE8079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 bieżącej odpowiedzi ustnej, wykonywanego zadania lub ćwiczenia albo obserwacji działalności ucznia w czasie zajęć edukacyjnych - poprzez wskazówki pomocne w dalszym uczeniu się lub wskazanie, co robi dobrze, co i jak wymaga poprawy,</w:t>
      </w:r>
    </w:p>
    <w:p w14:paraId="00C38DEF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</w:r>
      <w:r w:rsidR="008B7954" w:rsidRPr="00AC547E">
        <w:rPr>
          <w:rFonts w:eastAsia="Times New Roman" w:cs="Calibri"/>
          <w:color w:val="000000"/>
          <w:sz w:val="24"/>
          <w:szCs w:val="24"/>
          <w:lang w:eastAsia="pl-PL"/>
        </w:rPr>
        <w:t>z przygotowania do lekcji lub analizy notatek w zeszycie przedmiotowym – poprzez wskazanie na systematyczność pracy ucznia, charakter pisma, estetykę, poprawność merytoryczną oraz językową, a także określenie, jak powinien się uczyć</w:t>
      </w:r>
      <w:r w:rsidRPr="00AC547E">
        <w:rPr>
          <w:rFonts w:eastAsia="Times New Roman" w:cs="Calibri"/>
          <w:sz w:val="24"/>
          <w:szCs w:val="24"/>
          <w:lang w:eastAsia="pl-PL"/>
        </w:rPr>
        <w:t>,</w:t>
      </w:r>
    </w:p>
    <w:p w14:paraId="6928B37B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 działalności praktycznej ucznia lub testu sprawnościowego poprzez szacowanie i wartościowanie wytworu pracy ucznia, stopnia zaangażowania oraz wysiłku wkładanego przez niego w wywiązywanie się z obowiązków wynikających ze specyfiki danych zajęć edukacyjnych,</w:t>
      </w:r>
    </w:p>
    <w:p w14:paraId="597A7596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ocenę klasyfikacyjną - poprzez informację o przewidywanej ocenie klasyfikacyjnej w odniesieniu do podanych na początku roku szkolnego wymagań edukacyjnych niezbędnych do otrzymania przez ucznia poszczególnych śródrocznych i rocznych ocen klasyfikacyjnych z zajęć edukacyjnych, wynikających z realizowanego przez siebie programu nauczania albo w odniesieniu do kryteriów oceniania zachowania.</w:t>
      </w:r>
    </w:p>
    <w:p w14:paraId="49FDE31E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Sprawdzone i ocenione pisemne prace ucznia są udostępniane uczniowi i jego rodzicom.</w:t>
      </w:r>
    </w:p>
    <w:p w14:paraId="2BFED7C2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Na wniosek ucznia lub jego rodziców dokumentacja dotycząca egzaminu klasyfikacyjnego, egzaminu poprawkowego, zastrzeżeń oraz inna dokumentacja dotycząca oceniania ucznia jest udostępniana do wglądu uczniowi lub jego rodzicom.</w:t>
      </w:r>
    </w:p>
    <w:p w14:paraId="6AA7E97E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Sprawdzone i ocenione pisemne prace ucznia są udostępniane uczniom na prowadzonych zajęciach edukacyjnych, zaś rodzicom ucznia na terenie szkoły podczas dyżurów lub spotkań.</w:t>
      </w:r>
    </w:p>
    <w:p w14:paraId="46B57392" w14:textId="77777777" w:rsidR="00503934" w:rsidRPr="00AC547E" w:rsidRDefault="00D1152E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5.</w:t>
      </w:r>
      <w:r w:rsidRPr="00AC547E">
        <w:rPr>
          <w:rFonts w:eastAsia="Times New Roman" w:cs="Calibri"/>
          <w:sz w:val="24"/>
          <w:szCs w:val="24"/>
          <w:lang w:eastAsia="pl-PL"/>
        </w:rPr>
        <w:tab/>
      </w:r>
      <w:r w:rsidR="00503934" w:rsidRPr="00AC547E">
        <w:rPr>
          <w:rFonts w:eastAsia="Times New Roman" w:cs="Calibri"/>
          <w:sz w:val="24"/>
          <w:szCs w:val="24"/>
          <w:lang w:eastAsia="pl-PL"/>
        </w:rPr>
        <w:t>Nauczyciel udostępnia pi</w:t>
      </w:r>
      <w:r w:rsidR="004A6AE1" w:rsidRPr="00AC547E">
        <w:rPr>
          <w:rFonts w:eastAsia="Times New Roman" w:cs="Calibri"/>
          <w:sz w:val="24"/>
          <w:szCs w:val="24"/>
          <w:lang w:eastAsia="pl-PL"/>
        </w:rPr>
        <w:t xml:space="preserve">semne prace 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t>rodzicom na terenie Szkoły w uzgodnionym</w:t>
      </w:r>
      <w:r w:rsidR="004A6AE1" w:rsidRPr="00AC547E">
        <w:rPr>
          <w:rFonts w:eastAsia="Times New Roman" w:cs="Calibri"/>
          <w:sz w:val="24"/>
          <w:szCs w:val="24"/>
          <w:lang w:eastAsia="pl-PL"/>
        </w:rPr>
        <w:t xml:space="preserve">             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t xml:space="preserve"> z nauczycielem czasie.</w:t>
      </w:r>
    </w:p>
    <w:p w14:paraId="3A1F77FD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Dokumentacja dotycząca egzaminów lub zastrzeżeń oraz inna dokumentacja dotycząca oceniania ucznia jest udostępniana do wglądu uczniowi lub jego rodzicom przez Dyrektora lub wychowawcę oddziału na terenie Szkoły w uzgodnionym miejscu oraz czasie, jednak nie dłuższym niż 7 dni od dnia wpłynięcia wniosku, o którym mowa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w ust. 3.</w:t>
      </w:r>
    </w:p>
    <w:p w14:paraId="644AF77B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Podczas wglądu dokumentacja dotycząca oceniania nie może być kopiowana lub powielana w jakiejkolwiek formie lub w jakikolwiek sposób. W szczególności nie dopuszcza się możliwości wykonywania zdjęć lub innej formy utrwalenia cyfrowego całości lub części udostępnianej dokumentacji.</w:t>
      </w:r>
    </w:p>
    <w:p w14:paraId="2B0509F8" w14:textId="77777777" w:rsidR="00C02246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9.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Pisemne prace ucznia przechowują naucz</w:t>
      </w:r>
      <w:r w:rsidR="00BE5E70" w:rsidRPr="00AC547E">
        <w:rPr>
          <w:rFonts w:eastAsia="Times New Roman" w:cs="Calibri"/>
          <w:sz w:val="24"/>
          <w:szCs w:val="24"/>
          <w:lang w:eastAsia="pl-PL"/>
        </w:rPr>
        <w:t>yciele do końca roku szkolnego.</w:t>
      </w:r>
    </w:p>
    <w:p w14:paraId="7B5C323A" w14:textId="77777777" w:rsidR="00503934" w:rsidRPr="00AC547E" w:rsidRDefault="0050393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68</w:t>
      </w:r>
    </w:p>
    <w:p w14:paraId="1AFFD1AF" w14:textId="77777777" w:rsidR="00503934" w:rsidRPr="00AC547E" w:rsidRDefault="00503934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Uczeń podlega klasyfikacji:</w:t>
      </w:r>
    </w:p>
    <w:p w14:paraId="631BEEBA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bieżącej;</w:t>
      </w:r>
    </w:p>
    <w:p w14:paraId="41A252B3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śródrocznej i rocznej;</w:t>
      </w:r>
    </w:p>
    <w:p w14:paraId="0B4B83E8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końcowej.</w:t>
      </w:r>
    </w:p>
    <w:p w14:paraId="6B101DD1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Klasyfikację śródroczną przeprowadza się co najmniej raz w ciągu roku szkolnego, w terminie wyznaczonym przez Dyrektora szkoły.</w:t>
      </w:r>
    </w:p>
    <w:p w14:paraId="6454C027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przypadku uczniów posiadających orzeczenie o potrzebie kształcenia specjalnego wydane ze względu na niepełnosprawność intelektualną w stopniu umiarkowanym lub znacznym klasyfikacji śródrocznej i rocznej dokonuje się z uwzględnieniem ustaleń zawartych w indywidualnym programie edukacyjno-terapeutycznym.</w:t>
      </w:r>
    </w:p>
    <w:p w14:paraId="225C814B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Jeżeli w wyniku klasyfikacji śródrocznej stwierdzono, że poziom osiągnięć edukacyjnych ucznia uniemożliwi lub utrudni mu kontynuowanie nauki w klasie programowo wyższej Szkoła umożliwia uczniowi uzupełnienie braków.</w:t>
      </w:r>
    </w:p>
    <w:p w14:paraId="51D8EE04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Śródroczna i roczna ocena klasyfikacyjna zachowania uwzględnia następujące podstawowe obszary:</w:t>
      </w:r>
    </w:p>
    <w:p w14:paraId="0A2FEC25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wywiązywanie się z obowiązków ucznia;</w:t>
      </w:r>
    </w:p>
    <w:p w14:paraId="6B82EF00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postępowanie zgodne z dobrem społeczności szkolnej;</w:t>
      </w:r>
    </w:p>
    <w:p w14:paraId="1917CF9C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dbałość o honor i tradycje Szkoły;</w:t>
      </w:r>
    </w:p>
    <w:p w14:paraId="418449D8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dbałość o piękno mowy ojczystej;</w:t>
      </w:r>
    </w:p>
    <w:p w14:paraId="0B11C9D3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dbałość o bezpieczeństwo i zdrowie własne oraz innych osób;</w:t>
      </w:r>
    </w:p>
    <w:p w14:paraId="44785BC6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godne, kulturalne zachowanie się w Szkole i poza nią;</w:t>
      </w:r>
    </w:p>
    <w:p w14:paraId="586596A4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7)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okazywanie szacunku innym osobom.</w:t>
      </w:r>
    </w:p>
    <w:p w14:paraId="4C50F801" w14:textId="77777777" w:rsidR="00503934" w:rsidRPr="00AC547E" w:rsidRDefault="00503934" w:rsidP="00EC0725">
      <w:pPr>
        <w:tabs>
          <w:tab w:val="center" w:pos="4536"/>
        </w:tabs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69</w:t>
      </w:r>
    </w:p>
    <w:p w14:paraId="594723D1" w14:textId="77777777" w:rsidR="00A94C7B" w:rsidRPr="00AC547E" w:rsidRDefault="00503934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klasach I-III szkoły podstawowej</w:t>
      </w:r>
      <w:r w:rsidR="000D40D2" w:rsidRPr="00AC547E">
        <w:rPr>
          <w:rFonts w:eastAsia="Times New Roman" w:cs="Calibri"/>
          <w:sz w:val="24"/>
          <w:szCs w:val="24"/>
          <w:lang w:eastAsia="pl-PL"/>
        </w:rPr>
        <w:t xml:space="preserve"> oraz w oddziałach przygotowawczych</w:t>
      </w:r>
      <w:r w:rsidRPr="00AC547E">
        <w:rPr>
          <w:rFonts w:eastAsia="Times New Roman" w:cs="Calibri"/>
          <w:sz w:val="24"/>
          <w:szCs w:val="24"/>
          <w:lang w:eastAsia="pl-PL"/>
        </w:rPr>
        <w:t>:</w:t>
      </w:r>
    </w:p>
    <w:p w14:paraId="1935E085" w14:textId="77777777" w:rsidR="00A94C7B" w:rsidRPr="00AC547E" w:rsidRDefault="00A94C7B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</w:p>
    <w:p w14:paraId="42F30EC1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oceny bieżące z obowiązkowych i dodatkowych zajęć edukacyjnych są ustalane według następującej skali:</w:t>
      </w:r>
    </w:p>
    <w:p w14:paraId="0189E40C" w14:textId="77777777" w:rsidR="00BE5E70" w:rsidRPr="00AC547E" w:rsidRDefault="00BE5E70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</w:p>
    <w:p w14:paraId="21FE6359" w14:textId="77777777" w:rsidR="00503934" w:rsidRPr="00AC547E" w:rsidRDefault="00503934" w:rsidP="00EC0725">
      <w:pPr>
        <w:tabs>
          <w:tab w:val="left" w:pos="3060"/>
          <w:tab w:val="left" w:pos="3780"/>
        </w:tabs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celujący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cel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6,</w:t>
      </w:r>
    </w:p>
    <w:p w14:paraId="37360FA5" w14:textId="77777777" w:rsidR="00503934" w:rsidRPr="00AC547E" w:rsidRDefault="00503934" w:rsidP="00EC0725">
      <w:pPr>
        <w:tabs>
          <w:tab w:val="left" w:pos="3060"/>
          <w:tab w:val="left" w:pos="3780"/>
        </w:tabs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bardzo dobry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bdb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5,</w:t>
      </w:r>
    </w:p>
    <w:p w14:paraId="300308C4" w14:textId="77777777" w:rsidR="00503934" w:rsidRPr="00AC547E" w:rsidRDefault="00503934" w:rsidP="00EC0725">
      <w:pPr>
        <w:tabs>
          <w:tab w:val="left" w:pos="3060"/>
          <w:tab w:val="left" w:pos="3780"/>
        </w:tabs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dobry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db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4,</w:t>
      </w:r>
    </w:p>
    <w:p w14:paraId="7F7424DC" w14:textId="77777777" w:rsidR="00503934" w:rsidRPr="00AC547E" w:rsidRDefault="00503934" w:rsidP="00EC0725">
      <w:pPr>
        <w:tabs>
          <w:tab w:val="left" w:pos="3060"/>
          <w:tab w:val="left" w:pos="3780"/>
        </w:tabs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dostateczny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dst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3,</w:t>
      </w:r>
    </w:p>
    <w:p w14:paraId="25B70E13" w14:textId="77777777" w:rsidR="00503934" w:rsidRPr="00AC547E" w:rsidRDefault="00503934" w:rsidP="00EC0725">
      <w:pPr>
        <w:tabs>
          <w:tab w:val="left" w:pos="3060"/>
          <w:tab w:val="left" w:pos="3780"/>
        </w:tabs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e)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dopuszczający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dop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2,</w:t>
      </w:r>
    </w:p>
    <w:p w14:paraId="7AA3B602" w14:textId="77777777" w:rsidR="00503934" w:rsidRPr="00AC547E" w:rsidRDefault="00503934" w:rsidP="00EC0725">
      <w:pPr>
        <w:tabs>
          <w:tab w:val="left" w:pos="3060"/>
          <w:tab w:val="left" w:pos="3780"/>
        </w:tabs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f)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niedostateczny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ndst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1,</w:t>
      </w:r>
    </w:p>
    <w:p w14:paraId="758A5306" w14:textId="77777777" w:rsidR="00503934" w:rsidRPr="00AC547E" w:rsidRDefault="00503934" w:rsidP="00EC0725">
      <w:pPr>
        <w:spacing w:after="0" w:line="240" w:lineRule="auto"/>
        <w:ind w:left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z możliwym stosowaniem w powyższej skali znaków graficznych "+" i "-" oraz dodatkowych symboli ustalonych przez poszczególnych nauczycieli</w:t>
      </w:r>
      <w:r w:rsidR="00A94C7B" w:rsidRPr="00AC547E">
        <w:rPr>
          <w:rFonts w:eastAsia="Times New Roman" w:cs="Calibri"/>
          <w:sz w:val="24"/>
          <w:szCs w:val="24"/>
          <w:lang w:eastAsia="pl-PL"/>
        </w:rPr>
        <w:t>.</w:t>
      </w:r>
    </w:p>
    <w:p w14:paraId="56A00763" w14:textId="77777777" w:rsidR="00A94C7B" w:rsidRPr="00AC547E" w:rsidRDefault="00A94C7B" w:rsidP="00EC0725">
      <w:pPr>
        <w:spacing w:after="0" w:line="240" w:lineRule="auto"/>
        <w:ind w:left="426"/>
        <w:rPr>
          <w:rFonts w:eastAsia="Times New Roman" w:cs="Calibri"/>
          <w:sz w:val="24"/>
          <w:szCs w:val="24"/>
          <w:lang w:eastAsia="pl-PL"/>
        </w:rPr>
      </w:pPr>
    </w:p>
    <w:p w14:paraId="544844B2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śródroczne i roczne oceny klasyfikacyjne z obowiązkowych i dodatkowych zajęć edukacyjnych, a także śródroczna i roczna ocena klasyfikacyjna zachowania są ocenami opisowymi.</w:t>
      </w:r>
    </w:p>
    <w:p w14:paraId="7380316F" w14:textId="77777777" w:rsidR="00BE5E70" w:rsidRPr="00AC547E" w:rsidRDefault="00BE5E70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</w:p>
    <w:p w14:paraId="17F56830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Począwszy od klasy IV szkoły podstawowej</w:t>
      </w:r>
      <w:r w:rsidR="000D40D2" w:rsidRPr="00AC547E">
        <w:rPr>
          <w:rFonts w:eastAsia="Times New Roman" w:cs="Calibri"/>
          <w:sz w:val="24"/>
          <w:szCs w:val="24"/>
          <w:lang w:eastAsia="pl-PL"/>
        </w:rPr>
        <w:t xml:space="preserve"> oraz w oddziałach przygotowawczych</w:t>
      </w:r>
      <w:r w:rsidRPr="00AC547E">
        <w:rPr>
          <w:rFonts w:eastAsia="Times New Roman" w:cs="Calibri"/>
          <w:sz w:val="24"/>
          <w:szCs w:val="24"/>
          <w:lang w:eastAsia="pl-PL"/>
        </w:rPr>
        <w:t>:</w:t>
      </w:r>
    </w:p>
    <w:p w14:paraId="3CAAAC77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oceny bieżące z obowiązkowych i dodatkowych zajęć edukacyjnych są ustalane według następującej skali określonej w odrębnych przepisach:</w:t>
      </w:r>
    </w:p>
    <w:p w14:paraId="7AA71F74" w14:textId="77777777" w:rsidR="00BE5E70" w:rsidRPr="00AC547E" w:rsidRDefault="00BE5E70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</w:p>
    <w:p w14:paraId="786E9741" w14:textId="77777777" w:rsidR="00503934" w:rsidRPr="00AC547E" w:rsidRDefault="00503934" w:rsidP="00EC0725">
      <w:pPr>
        <w:tabs>
          <w:tab w:val="left" w:pos="3240"/>
          <w:tab w:val="left" w:pos="4320"/>
        </w:tabs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celujący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cel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6,</w:t>
      </w:r>
    </w:p>
    <w:p w14:paraId="45AD8B07" w14:textId="77777777" w:rsidR="00503934" w:rsidRPr="00AC547E" w:rsidRDefault="00503934" w:rsidP="00EC0725">
      <w:pPr>
        <w:tabs>
          <w:tab w:val="left" w:pos="3240"/>
          <w:tab w:val="left" w:pos="4320"/>
        </w:tabs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bardzo dobry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bdb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5,</w:t>
      </w:r>
    </w:p>
    <w:p w14:paraId="2DBB7378" w14:textId="77777777" w:rsidR="00503934" w:rsidRPr="00AC547E" w:rsidRDefault="00503934" w:rsidP="00EC0725">
      <w:pPr>
        <w:tabs>
          <w:tab w:val="left" w:pos="3240"/>
          <w:tab w:val="left" w:pos="4320"/>
        </w:tabs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dobry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db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4,</w:t>
      </w:r>
    </w:p>
    <w:p w14:paraId="0B4999F7" w14:textId="77777777" w:rsidR="00503934" w:rsidRPr="00AC547E" w:rsidRDefault="00503934" w:rsidP="00EC0725">
      <w:pPr>
        <w:tabs>
          <w:tab w:val="left" w:pos="3240"/>
          <w:tab w:val="left" w:pos="4320"/>
        </w:tabs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dostateczny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dst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3,</w:t>
      </w:r>
    </w:p>
    <w:p w14:paraId="21A44444" w14:textId="77777777" w:rsidR="00503934" w:rsidRPr="00AC547E" w:rsidRDefault="00503934" w:rsidP="00EC0725">
      <w:pPr>
        <w:tabs>
          <w:tab w:val="left" w:pos="3240"/>
          <w:tab w:val="left" w:pos="4320"/>
        </w:tabs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e)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dopuszczający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dop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2,</w:t>
      </w:r>
    </w:p>
    <w:p w14:paraId="35DBACA3" w14:textId="77777777" w:rsidR="00503934" w:rsidRPr="00AC547E" w:rsidRDefault="00503934" w:rsidP="00EC0725">
      <w:pPr>
        <w:tabs>
          <w:tab w:val="left" w:pos="3240"/>
          <w:tab w:val="left" w:pos="4320"/>
        </w:tabs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f)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niedostateczny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ndst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1,</w:t>
      </w:r>
    </w:p>
    <w:p w14:paraId="477AAB14" w14:textId="77777777" w:rsidR="00BE5E70" w:rsidRPr="00AC547E" w:rsidRDefault="00BE5E70" w:rsidP="00EC0725">
      <w:pPr>
        <w:tabs>
          <w:tab w:val="left" w:pos="3240"/>
          <w:tab w:val="left" w:pos="4320"/>
        </w:tabs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</w:p>
    <w:p w14:paraId="4801EB24" w14:textId="77777777" w:rsidR="00503934" w:rsidRPr="00AC547E" w:rsidRDefault="00503934" w:rsidP="00EC0725">
      <w:pPr>
        <w:spacing w:after="0" w:line="240" w:lineRule="auto"/>
        <w:ind w:left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z możliwym stosowaniem w powyższej skali znaków graficznych "+" i "-" oraz dodatkowych symboli, ustalonych przez poszczególnych nauczycieli</w:t>
      </w:r>
      <w:r w:rsidR="008B7954" w:rsidRPr="00AC547E">
        <w:rPr>
          <w:rFonts w:eastAsia="Times New Roman" w:cs="Calibri"/>
          <w:sz w:val="24"/>
          <w:szCs w:val="24"/>
          <w:lang w:eastAsia="pl-PL"/>
        </w:rPr>
        <w:t>.</w:t>
      </w:r>
    </w:p>
    <w:p w14:paraId="0CA6ABDB" w14:textId="77777777" w:rsidR="008B7954" w:rsidRPr="00AC547E" w:rsidRDefault="008B7954" w:rsidP="00EC0725">
      <w:pPr>
        <w:spacing w:after="0" w:line="240" w:lineRule="auto"/>
        <w:ind w:left="426"/>
        <w:rPr>
          <w:rFonts w:eastAsia="Times New Roman" w:cs="Calibri"/>
          <w:sz w:val="24"/>
          <w:szCs w:val="24"/>
          <w:lang w:eastAsia="pl-PL"/>
        </w:rPr>
      </w:pPr>
    </w:p>
    <w:p w14:paraId="711BB9FC" w14:textId="77777777" w:rsidR="008B7954" w:rsidRPr="00AC547E" w:rsidRDefault="00503934" w:rsidP="00EC0725">
      <w:pPr>
        <w:spacing w:after="0" w:line="360" w:lineRule="auto"/>
        <w:ind w:left="426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2) </w:t>
      </w:r>
      <w:r w:rsidR="008B7954" w:rsidRPr="00AC547E">
        <w:rPr>
          <w:rFonts w:eastAsia="Times New Roman" w:cs="Calibri"/>
          <w:color w:val="000000"/>
          <w:sz w:val="24"/>
          <w:szCs w:val="24"/>
          <w:lang w:eastAsia="pl-PL"/>
        </w:rPr>
        <w:t>Punkty przyznawane uczniom w pracach pisemnych przelicza się na oceny według następującej skali procentowej:</w:t>
      </w:r>
    </w:p>
    <w:p w14:paraId="4FBAF90C" w14:textId="77777777" w:rsidR="008B7954" w:rsidRPr="00AC547E" w:rsidRDefault="008B7954" w:rsidP="00EC0725">
      <w:pPr>
        <w:spacing w:after="0" w:line="360" w:lineRule="auto"/>
        <w:ind w:left="426"/>
        <w:rPr>
          <w:rFonts w:eastAsia="Times New Roman" w:cs="Calibri"/>
          <w:color w:val="000000"/>
          <w:sz w:val="24"/>
          <w:szCs w:val="24"/>
          <w:lang w:eastAsia="pl-PL"/>
        </w:rPr>
      </w:pPr>
    </w:p>
    <w:p w14:paraId="52F12EFB" w14:textId="77777777" w:rsidR="008B7954" w:rsidRPr="00AC547E" w:rsidRDefault="008B7954" w:rsidP="00EC0725">
      <w:pPr>
        <w:spacing w:after="0" w:line="36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           100% -98% - celujący</w:t>
      </w:r>
    </w:p>
    <w:p w14:paraId="09A42310" w14:textId="77777777" w:rsidR="008B7954" w:rsidRPr="00AC547E" w:rsidRDefault="008B7954" w:rsidP="00EC0725">
      <w:pPr>
        <w:spacing w:after="0" w:line="360" w:lineRule="auto"/>
        <w:ind w:left="720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>97-90% - bardzo dobry</w:t>
      </w:r>
    </w:p>
    <w:p w14:paraId="78E1C20C" w14:textId="77777777" w:rsidR="008B7954" w:rsidRPr="00AC547E" w:rsidRDefault="008B7954" w:rsidP="00EC0725">
      <w:pPr>
        <w:spacing w:after="0" w:line="360" w:lineRule="auto"/>
        <w:ind w:left="720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>89-75% - dobry</w:t>
      </w:r>
    </w:p>
    <w:p w14:paraId="07DE5121" w14:textId="77777777" w:rsidR="008B7954" w:rsidRPr="00AC547E" w:rsidRDefault="008B7954" w:rsidP="00EC0725">
      <w:pPr>
        <w:spacing w:after="0" w:line="360" w:lineRule="auto"/>
        <w:ind w:left="720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>74-50% - dostateczny</w:t>
      </w:r>
    </w:p>
    <w:p w14:paraId="76DB21BF" w14:textId="77777777" w:rsidR="008B7954" w:rsidRPr="00AC547E" w:rsidRDefault="008B7954" w:rsidP="00EC0725">
      <w:pPr>
        <w:spacing w:after="0" w:line="360" w:lineRule="auto"/>
        <w:ind w:left="720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>49-30% - dopuszczający</w:t>
      </w:r>
    </w:p>
    <w:p w14:paraId="4FAA9685" w14:textId="77777777" w:rsidR="008B7954" w:rsidRPr="00AC547E" w:rsidRDefault="008B7954" w:rsidP="00EC0725">
      <w:pPr>
        <w:spacing w:after="0" w:line="360" w:lineRule="auto"/>
        <w:ind w:left="720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>29-0% - niedostateczny</w:t>
      </w:r>
    </w:p>
    <w:p w14:paraId="5E5D4927" w14:textId="77777777" w:rsidR="00503934" w:rsidRPr="00AC547E" w:rsidRDefault="008B7954" w:rsidP="00EC0725">
      <w:pPr>
        <w:spacing w:after="0" w:line="360" w:lineRule="auto"/>
        <w:ind w:left="426"/>
        <w:rPr>
          <w:rFonts w:cs="Calibri"/>
          <w:sz w:val="24"/>
          <w:szCs w:val="24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>3)</w:t>
      </w:r>
      <w:r w:rsidRPr="00AC547E">
        <w:rPr>
          <w:rFonts w:cs="Calibri"/>
          <w:sz w:val="24"/>
          <w:szCs w:val="24"/>
        </w:rPr>
        <w:t xml:space="preserve"> Każda ocena cząstkowa, którą otrzymuje uczeń ma jednakową wagę.</w:t>
      </w:r>
    </w:p>
    <w:p w14:paraId="3BCC3908" w14:textId="77777777" w:rsidR="008B7954" w:rsidRPr="00AC547E" w:rsidRDefault="008B7954" w:rsidP="00EC0725">
      <w:pPr>
        <w:spacing w:before="60" w:after="0" w:line="36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       4) </w:t>
      </w:r>
      <w:r w:rsidRPr="00AC547E">
        <w:rPr>
          <w:rFonts w:eastAsia="Times New Roman" w:cs="Calibri"/>
          <w:sz w:val="24"/>
          <w:szCs w:val="24"/>
        </w:rPr>
        <w:t>Diagnoza wstępna nie podlega ocenie.</w:t>
      </w:r>
    </w:p>
    <w:p w14:paraId="24B4B5E9" w14:textId="197F99D8" w:rsidR="00DB5CEA" w:rsidRPr="00AC547E" w:rsidRDefault="008B7954" w:rsidP="00EC0725">
      <w:pPr>
        <w:spacing w:before="60" w:after="0" w:line="36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       5)</w:t>
      </w:r>
      <w:r w:rsidR="00BB38BD" w:rsidRPr="00AC547E">
        <w:rPr>
          <w:rFonts w:eastAsia="Times New Roman" w:cs="Calibri"/>
          <w:sz w:val="24"/>
          <w:szCs w:val="24"/>
        </w:rPr>
        <w:t xml:space="preserve"> </w:t>
      </w:r>
      <w:r w:rsidR="00503934" w:rsidRPr="00AC547E">
        <w:rPr>
          <w:rFonts w:eastAsia="Times New Roman" w:cs="Calibri"/>
          <w:sz w:val="24"/>
          <w:szCs w:val="24"/>
        </w:rPr>
        <w:t>Przy zapisie ocen cząstkowych dopuszcza się stosowanie znaków „+” i „–</w:t>
      </w:r>
      <w:r w:rsidR="00CC1464" w:rsidRPr="00AC547E">
        <w:rPr>
          <w:rFonts w:eastAsia="Times New Roman" w:cs="Calibri"/>
          <w:sz w:val="24"/>
          <w:szCs w:val="24"/>
        </w:rPr>
        <w:t>”.</w:t>
      </w:r>
    </w:p>
    <w:p w14:paraId="43B3627E" w14:textId="77777777" w:rsidR="00BB38BD" w:rsidRPr="00AC547E" w:rsidRDefault="00BB38BD" w:rsidP="00EC0725">
      <w:pPr>
        <w:pStyle w:val="Akapitzlist"/>
        <w:spacing w:after="0" w:line="240" w:lineRule="auto"/>
        <w:ind w:left="0"/>
        <w:rPr>
          <w:rFonts w:cs="Calibri"/>
          <w:color w:val="000000"/>
          <w:sz w:val="24"/>
          <w:szCs w:val="24"/>
        </w:rPr>
      </w:pPr>
      <w:r w:rsidRPr="00AC547E">
        <w:rPr>
          <w:rFonts w:cs="Calibri"/>
          <w:sz w:val="24"/>
          <w:szCs w:val="24"/>
          <w:lang w:eastAsia="pl-PL"/>
        </w:rPr>
        <w:t xml:space="preserve">3. </w:t>
      </w:r>
      <w:r w:rsidRPr="00AC547E">
        <w:rPr>
          <w:rFonts w:cs="Calibri"/>
          <w:color w:val="000000"/>
          <w:sz w:val="24"/>
          <w:szCs w:val="24"/>
        </w:rPr>
        <w:t>Ocenę śródroczną i roczną ustala się biorąc pod uwagę wszystkie oceny bieżące, które</w:t>
      </w:r>
    </w:p>
    <w:p w14:paraId="53D6541D" w14:textId="77777777" w:rsidR="00BB38BD" w:rsidRPr="00AC547E" w:rsidRDefault="00BB38BD" w:rsidP="00EC0725">
      <w:pPr>
        <w:pStyle w:val="Akapitzlist"/>
        <w:spacing w:after="0" w:line="240" w:lineRule="auto"/>
        <w:ind w:left="0"/>
        <w:rPr>
          <w:rFonts w:cs="Calibri"/>
          <w:color w:val="000000"/>
          <w:sz w:val="24"/>
          <w:szCs w:val="24"/>
        </w:rPr>
      </w:pPr>
      <w:r w:rsidRPr="00AC547E">
        <w:rPr>
          <w:rFonts w:cs="Calibri"/>
          <w:color w:val="000000"/>
          <w:sz w:val="24"/>
          <w:szCs w:val="24"/>
        </w:rPr>
        <w:t xml:space="preserve">    uzyskał uczeń w ciągu całego roku szkolnego.</w:t>
      </w:r>
    </w:p>
    <w:p w14:paraId="6065BC4B" w14:textId="77777777" w:rsidR="00BB38BD" w:rsidRPr="00AC547E" w:rsidRDefault="00BB38BD" w:rsidP="00EC0725">
      <w:pPr>
        <w:pStyle w:val="Akapitzlist"/>
        <w:spacing w:after="0" w:line="240" w:lineRule="auto"/>
        <w:ind w:left="0"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 xml:space="preserve">4. </w:t>
      </w:r>
      <w:r w:rsidR="00503934" w:rsidRPr="00AC547E">
        <w:rPr>
          <w:rFonts w:cs="Calibri"/>
          <w:sz w:val="24"/>
          <w:szCs w:val="24"/>
          <w:lang w:eastAsia="pl-PL"/>
        </w:rPr>
        <w:t xml:space="preserve">Na ocenę śródroczną i roczną uczeń pracuje systematycznie; nie ma możliwości zmiany </w:t>
      </w:r>
      <w:r w:rsidRPr="00AC547E">
        <w:rPr>
          <w:rFonts w:cs="Calibri"/>
          <w:sz w:val="24"/>
          <w:szCs w:val="24"/>
          <w:lang w:eastAsia="pl-PL"/>
        </w:rPr>
        <w:t xml:space="preserve"> </w:t>
      </w:r>
    </w:p>
    <w:p w14:paraId="39F56855" w14:textId="77777777" w:rsidR="00503934" w:rsidRPr="00AC547E" w:rsidRDefault="00BB38BD" w:rsidP="00EC0725">
      <w:pPr>
        <w:pStyle w:val="Akapitzlist"/>
        <w:spacing w:after="0" w:line="240" w:lineRule="auto"/>
        <w:ind w:left="0"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 xml:space="preserve">    </w:t>
      </w:r>
      <w:r w:rsidR="00503934" w:rsidRPr="00AC547E">
        <w:rPr>
          <w:rFonts w:cs="Calibri"/>
          <w:sz w:val="24"/>
          <w:szCs w:val="24"/>
          <w:lang w:eastAsia="pl-PL"/>
        </w:rPr>
        <w:t xml:space="preserve">oceny w wyniku jednorazowego przygotowania się z określonej części materiału. </w:t>
      </w:r>
    </w:p>
    <w:p w14:paraId="16B04B9D" w14:textId="77777777" w:rsidR="00BE5E70" w:rsidRPr="00AC547E" w:rsidRDefault="00BB38BD" w:rsidP="00EC0725">
      <w:pPr>
        <w:pStyle w:val="Akapitzlist"/>
        <w:spacing w:after="0" w:line="240" w:lineRule="auto"/>
        <w:ind w:left="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5. 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t>Oceny klasyfikacyjne śródroczne i roczne są pełne (bez + i -)</w:t>
      </w:r>
      <w:r w:rsidRPr="00AC547E">
        <w:rPr>
          <w:rFonts w:eastAsia="Times New Roman" w:cs="Calibri"/>
          <w:sz w:val="24"/>
          <w:szCs w:val="24"/>
          <w:lang w:eastAsia="pl-PL"/>
        </w:rPr>
        <w:t>.</w:t>
      </w:r>
    </w:p>
    <w:p w14:paraId="04518B7F" w14:textId="77777777" w:rsidR="00BB38BD" w:rsidRPr="00AC547E" w:rsidRDefault="00BB38BD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6. 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t xml:space="preserve">Ostateczną decyzję związaną z wystawieniem oceny śródrocznej i rocznej podejmuje </w:t>
      </w:r>
    </w:p>
    <w:p w14:paraId="47614939" w14:textId="77777777" w:rsidR="00BE5E70" w:rsidRPr="00AC547E" w:rsidRDefault="00BB38BD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  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t>nauczyciel i uwzględnia indywidualne predyspozycje ucznia jego zaangażowanie</w:t>
      </w:r>
      <w:r w:rsidRPr="00AC547E">
        <w:rPr>
          <w:rFonts w:eastAsia="Times New Roman" w:cs="Calibri"/>
          <w:sz w:val="24"/>
          <w:szCs w:val="24"/>
          <w:lang w:eastAsia="pl-PL"/>
        </w:rPr>
        <w:t>,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   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t>a w szczególnych przypadkach opinię z Poradni Pedagogiczno- Psychologicznej.</w:t>
      </w:r>
    </w:p>
    <w:p w14:paraId="7A42F17C" w14:textId="26D5B966" w:rsidR="00BD5023" w:rsidRPr="00AC547E" w:rsidRDefault="00BB38BD" w:rsidP="00EC0725">
      <w:pPr>
        <w:spacing w:after="0" w:line="240" w:lineRule="auto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7. </w:t>
      </w:r>
      <w:r w:rsidR="00503934" w:rsidRPr="00AC547E">
        <w:rPr>
          <w:rFonts w:eastAsia="Times New Roman" w:cs="Calibri"/>
          <w:sz w:val="24"/>
          <w:szCs w:val="24"/>
        </w:rPr>
        <w:t xml:space="preserve">Oceny bieżące </w:t>
      </w:r>
      <w:r w:rsidR="00CC1464" w:rsidRPr="00AC547E">
        <w:rPr>
          <w:rFonts w:eastAsia="Times New Roman" w:cs="Calibri"/>
          <w:sz w:val="24"/>
          <w:szCs w:val="24"/>
        </w:rPr>
        <w:t>oraz śródroczne</w:t>
      </w:r>
      <w:r w:rsidR="00503934" w:rsidRPr="00AC547E">
        <w:rPr>
          <w:rFonts w:eastAsia="Times New Roman" w:cs="Calibri"/>
          <w:sz w:val="24"/>
          <w:szCs w:val="24"/>
        </w:rPr>
        <w:t xml:space="preserve"> i </w:t>
      </w:r>
      <w:r w:rsidR="00CC1464" w:rsidRPr="00AC547E">
        <w:rPr>
          <w:rFonts w:eastAsia="Times New Roman" w:cs="Calibri"/>
          <w:sz w:val="24"/>
          <w:szCs w:val="24"/>
        </w:rPr>
        <w:t>roczne, oceny</w:t>
      </w:r>
      <w:r w:rsidR="00503934" w:rsidRPr="00AC547E">
        <w:rPr>
          <w:rFonts w:eastAsia="Times New Roman" w:cs="Calibri"/>
          <w:sz w:val="24"/>
          <w:szCs w:val="24"/>
        </w:rPr>
        <w:t xml:space="preserve"> klasyfikacyjne z zajęć edukacyjnych oraz</w:t>
      </w:r>
    </w:p>
    <w:p w14:paraId="753723D2" w14:textId="77777777" w:rsidR="00BB38BD" w:rsidRPr="00AC547E" w:rsidRDefault="00BB38BD" w:rsidP="00EC0725">
      <w:pPr>
        <w:spacing w:after="0" w:line="240" w:lineRule="auto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    </w:t>
      </w:r>
      <w:r w:rsidR="00503934" w:rsidRPr="00AC547E">
        <w:rPr>
          <w:rFonts w:eastAsia="Times New Roman" w:cs="Calibri"/>
          <w:sz w:val="24"/>
          <w:szCs w:val="24"/>
        </w:rPr>
        <w:t xml:space="preserve">zachowania dla uczniów z upośledzeniem umysłowym w stopniu umiarkowanym lub </w:t>
      </w:r>
    </w:p>
    <w:p w14:paraId="5F662034" w14:textId="77777777" w:rsidR="00503934" w:rsidRPr="00AC547E" w:rsidRDefault="00BB38BD" w:rsidP="00EC0725">
      <w:pPr>
        <w:spacing w:after="0" w:line="240" w:lineRule="auto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    </w:t>
      </w:r>
      <w:r w:rsidR="00503934" w:rsidRPr="00AC547E">
        <w:rPr>
          <w:rFonts w:eastAsia="Times New Roman" w:cs="Calibri"/>
          <w:sz w:val="24"/>
          <w:szCs w:val="24"/>
        </w:rPr>
        <w:t>znacznym są ocenami opisowymi.</w:t>
      </w:r>
    </w:p>
    <w:p w14:paraId="6BEE60E6" w14:textId="77777777" w:rsidR="00503934" w:rsidRPr="00AC547E" w:rsidRDefault="00BB38BD" w:rsidP="00EC0725">
      <w:pPr>
        <w:pStyle w:val="Akapitzlist"/>
        <w:spacing w:after="0" w:line="240" w:lineRule="auto"/>
        <w:ind w:left="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8</w:t>
      </w:r>
      <w:r w:rsidR="000D40D2" w:rsidRPr="00AC547E">
        <w:rPr>
          <w:rFonts w:eastAsia="Times New Roman" w:cs="Calibri"/>
          <w:sz w:val="24"/>
          <w:szCs w:val="24"/>
          <w:lang w:eastAsia="pl-PL"/>
        </w:rPr>
        <w:t xml:space="preserve">. 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t xml:space="preserve">Nauczyciel jest obowiązany indywidualizować pracę z uczniem na obowiązkowych </w:t>
      </w:r>
      <w:r w:rsidR="001D3080" w:rsidRPr="00AC547E">
        <w:rPr>
          <w:rFonts w:eastAsia="Times New Roman"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   </w:t>
      </w:r>
      <w:r w:rsidR="000D40D2"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t xml:space="preserve">i dodatkowych zajęciach edukacyjnych, odpowiednio do potrzeb rozwojowych 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   </w:t>
      </w:r>
      <w:r w:rsidR="000D40D2"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t>i edukacyjnych oraz możliwości psychofizycznych ucznia.</w:t>
      </w:r>
    </w:p>
    <w:p w14:paraId="33085AFB" w14:textId="77777777" w:rsidR="00503934" w:rsidRPr="00AC547E" w:rsidRDefault="00BB38BD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9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t xml:space="preserve">. </w:t>
      </w:r>
      <w:r w:rsidR="001D3080"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t>Dopuszcza się możliwość stosowania oceniania kształtującego.</w:t>
      </w:r>
    </w:p>
    <w:p w14:paraId="629719BC" w14:textId="3ECB9A95" w:rsidR="00C00FDF" w:rsidRPr="00AC547E" w:rsidRDefault="00BB38BD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10</w:t>
      </w:r>
      <w:r w:rsidR="00C00FDF" w:rsidRPr="00AC547E">
        <w:rPr>
          <w:rFonts w:eastAsia="Times New Roman" w:cs="Calibri"/>
          <w:sz w:val="24"/>
          <w:szCs w:val="24"/>
          <w:lang w:eastAsia="pl-PL"/>
        </w:rPr>
        <w:t>.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="00C00FDF" w:rsidRPr="00AC547E">
        <w:rPr>
          <w:rFonts w:eastAsia="Times New Roman" w:cs="Calibri"/>
          <w:sz w:val="24"/>
          <w:szCs w:val="24"/>
          <w:lang w:eastAsia="pl-PL"/>
        </w:rPr>
        <w:t>W oddziale przygotowawczym zorganizowanym dla uczn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iów z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Ukrainy oraz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dla uczniów </w:t>
      </w:r>
      <w:r w:rsidR="00C00FDF" w:rsidRPr="00AC547E">
        <w:rPr>
          <w:rFonts w:eastAsia="Times New Roman" w:cs="Calibri"/>
          <w:sz w:val="24"/>
          <w:szCs w:val="24"/>
          <w:lang w:eastAsia="pl-PL"/>
        </w:rPr>
        <w:t>z Ukrainy uczących się w oddziałach ogólnodostępnych stosuje się skalę ocen bieżących obowiązującą w szkole.</w:t>
      </w:r>
    </w:p>
    <w:p w14:paraId="59C3373C" w14:textId="77777777" w:rsidR="00503934" w:rsidRPr="00AC547E" w:rsidRDefault="00BB38BD" w:rsidP="00EC0725">
      <w:pPr>
        <w:spacing w:after="0" w:line="240" w:lineRule="auto"/>
        <w:ind w:left="426" w:hanging="426"/>
        <w:rPr>
          <w:rFonts w:eastAsia="Times New Roman" w:cs="Calibri"/>
          <w:b/>
          <w:bCs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11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t>. Nauczyciel jest obowiązany dostosować wymagania edukacyjne do indywidualnych</w:t>
      </w:r>
      <w:r w:rsidR="001D3080" w:rsidRPr="00AC547E">
        <w:rPr>
          <w:rFonts w:eastAsia="Times New Roman" w:cs="Calibri"/>
          <w:sz w:val="24"/>
          <w:szCs w:val="24"/>
          <w:lang w:eastAsia="pl-PL"/>
        </w:rPr>
        <w:br/>
      </w:r>
      <w:r w:rsidR="00503934" w:rsidRPr="00AC547E">
        <w:rPr>
          <w:rFonts w:eastAsia="Times New Roman" w:cs="Calibri"/>
          <w:sz w:val="24"/>
          <w:szCs w:val="24"/>
          <w:lang w:eastAsia="pl-PL"/>
        </w:rPr>
        <w:t>potrzeb rozwojowych i edukacyjnych oraz możliwości psychofizycznych ucznia.</w:t>
      </w:r>
    </w:p>
    <w:p w14:paraId="312ACEE4" w14:textId="77777777" w:rsidR="00503934" w:rsidRPr="00AC547E" w:rsidRDefault="00503934" w:rsidP="00EC0725">
      <w:pPr>
        <w:pStyle w:val="Akapitzlist"/>
        <w:numPr>
          <w:ilvl w:val="0"/>
          <w:numId w:val="3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śródroczną i roczną ocenę klasyfikacyjną zachowania ustala się według następującej skali:</w:t>
      </w:r>
    </w:p>
    <w:p w14:paraId="524FCF5A" w14:textId="77777777" w:rsidR="00503934" w:rsidRPr="00AC547E" w:rsidRDefault="00503934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wzorowe,</w:t>
      </w:r>
    </w:p>
    <w:p w14:paraId="5AD29752" w14:textId="77777777" w:rsidR="00503934" w:rsidRPr="00AC547E" w:rsidRDefault="00503934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bardzo dobre,</w:t>
      </w:r>
    </w:p>
    <w:p w14:paraId="5C0406A5" w14:textId="77777777" w:rsidR="00503934" w:rsidRPr="00AC547E" w:rsidRDefault="00503934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dobre,</w:t>
      </w:r>
    </w:p>
    <w:p w14:paraId="217FCA53" w14:textId="77777777" w:rsidR="00503934" w:rsidRPr="00AC547E" w:rsidRDefault="00503934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poprawne,</w:t>
      </w:r>
    </w:p>
    <w:p w14:paraId="3E819896" w14:textId="77777777" w:rsidR="00503934" w:rsidRPr="00AC547E" w:rsidRDefault="00503934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e)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nieodpowiednie,</w:t>
      </w:r>
    </w:p>
    <w:p w14:paraId="0CC78272" w14:textId="77777777" w:rsidR="00503934" w:rsidRPr="00AC547E" w:rsidRDefault="00503934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f)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naganne,</w:t>
      </w:r>
    </w:p>
    <w:p w14:paraId="5CE3FB9F" w14:textId="77777777" w:rsidR="00503934" w:rsidRPr="00AC547E" w:rsidRDefault="00503934" w:rsidP="00EC0725">
      <w:pPr>
        <w:pStyle w:val="Akapitzlist"/>
        <w:numPr>
          <w:ilvl w:val="0"/>
          <w:numId w:val="3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Śródroczna i roczna opisowa ocena klasyfikacyjna z zajęć edukacyjnych, o której mowa w ust. 1 pkt 2 uwzględnia poziom i postępy w opanowaniu przez ucznia wiadomości i umiejętności w stosunku do odpowiednio wymagań dla danego etapu edukacyjnego oraz wskazuje potrzeby rozwojowe i edukacyjne ucznia związane z przezwyciężaniem trudności w nauce lub rozwijaniem uzdolnień.</w:t>
      </w:r>
    </w:p>
    <w:p w14:paraId="3138E30C" w14:textId="77777777" w:rsidR="00503934" w:rsidRPr="00AC547E" w:rsidRDefault="00503934" w:rsidP="00EC0725">
      <w:pPr>
        <w:pStyle w:val="Akapitzlist"/>
        <w:numPr>
          <w:ilvl w:val="0"/>
          <w:numId w:val="3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Oceny bieżące oraz śródroczne, roczne i końcowe oceny klasyfikacyjne </w:t>
      </w:r>
      <w:r w:rsidRPr="00AC547E">
        <w:rPr>
          <w:rFonts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sz w:val="24"/>
          <w:szCs w:val="24"/>
          <w:lang w:eastAsia="pl-PL"/>
        </w:rPr>
        <w:t>z obowiązkowych i dodatkowych zajęć edukacyjnych, a także śródroczne i roczne oceny klasyfikacyjne zachowania dla ucznia posiadającego orzeczenie o potrzebie kształcenia specjalnego wydane ze względu na upośledzenie umysłowe w stopniu umiarkowanym lub znacznym są ocenami opisowymi.</w:t>
      </w:r>
    </w:p>
    <w:p w14:paraId="6E6B067E" w14:textId="77777777" w:rsidR="00503934" w:rsidRPr="00AC547E" w:rsidRDefault="00503934" w:rsidP="00EC0725">
      <w:pPr>
        <w:pStyle w:val="Akapitzlist"/>
        <w:numPr>
          <w:ilvl w:val="0"/>
          <w:numId w:val="3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Przy ustalaniu oceny klasyfikacyjnej zachowania ucznia, u którego stwierdzono zaburzenia lub inne dysfunkcje rozwojowe, należy uwzględnić wpływ tych zaburzeń </w:t>
      </w: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lub dysfunkcji na jego zachowanie, na podstawie orzeczenia o potrzebie kształcenia specjalnego lub orzeczenia o potrzebie indywidualnego nauczania lub opinii poradni psychologiczno-pedagogicznej, w tym poradni specjalistycznej.</w:t>
      </w:r>
    </w:p>
    <w:p w14:paraId="1AE50663" w14:textId="77777777" w:rsidR="00503934" w:rsidRPr="00AC547E" w:rsidRDefault="0050393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70</w:t>
      </w:r>
    </w:p>
    <w:p w14:paraId="5F32CC1F" w14:textId="77777777" w:rsidR="00503934" w:rsidRPr="00AC547E" w:rsidRDefault="00503934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Szkole u</w:t>
      </w:r>
      <w:bookmarkStart w:id="10" w:name="wymagania"/>
      <w:bookmarkEnd w:id="10"/>
      <w:r w:rsidRPr="00AC547E">
        <w:rPr>
          <w:rFonts w:eastAsia="Times New Roman" w:cs="Calibri"/>
          <w:sz w:val="24"/>
          <w:szCs w:val="24"/>
          <w:lang w:eastAsia="pl-PL"/>
        </w:rPr>
        <w:t xml:space="preserve">stala się kryteria wymagań edukacyjnych niezbędnych do otrzymania przez ucznia poszczególnych śródrocznych i rocznych ocen klasyfikacyjnych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z obowiązkowych i dodatkowych zajęć edukacyjnych, opracowane przez Zespoły Samokształceniowe w formie Przedmiotowych Systemów Oceniania</w:t>
      </w:r>
    </w:p>
    <w:p w14:paraId="3ACD9808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Nauczyciele obowiązkowych i dodatkowych zajęć edukacyjnych formułują wymagania edukacyjne niezbędne do otrzymania przez ucznia poszczególnych śródrocznych i rocznych ocen klasyfikacyjnych z uwzględnieniem kryteriów, o których mowa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w ust. 1. Dyrektor Szkoły sprawdza zgodność z obowiązującymi przepisami prawa wymagań edukacyjnych oraz przechowuje ich kopie do wglądu dla uczniów i ich rodziców.</w:t>
      </w:r>
    </w:p>
    <w:p w14:paraId="7C4E2B6B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Szkole ustala się kryteria oceniania zachowania z uwzględnieniem obowiązków ucznia określonych w Statucie.</w:t>
      </w:r>
    </w:p>
    <w:p w14:paraId="5DE490C5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   Wychowawca klasy na początku roku szkolnego informuje uczniów oraz ich rodziców</w:t>
      </w:r>
      <w:r w:rsidR="001D3080" w:rsidRPr="00AC547E">
        <w:rPr>
          <w:rFonts w:eastAsia="Times New Roman"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sz w:val="24"/>
          <w:szCs w:val="24"/>
          <w:lang w:eastAsia="pl-PL"/>
        </w:rPr>
        <w:t>(prawnych opiekunów) o:</w:t>
      </w:r>
    </w:p>
    <w:p w14:paraId="2492BACC" w14:textId="77777777" w:rsidR="00503934" w:rsidRPr="00AC547E" w:rsidRDefault="00BE5E70" w:rsidP="00EC0725">
      <w:pPr>
        <w:spacing w:after="0" w:line="240" w:lineRule="auto"/>
        <w:ind w:left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- 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t>warunkach i sposobie oraz kryteriach oceniania zachowania,</w:t>
      </w:r>
      <w:r w:rsidR="001D3080" w:rsidRPr="00AC547E">
        <w:rPr>
          <w:rFonts w:eastAsia="Times New Roman" w:cs="Calibri"/>
          <w:sz w:val="24"/>
          <w:szCs w:val="24"/>
          <w:lang w:eastAsia="pl-PL"/>
        </w:rPr>
        <w:br/>
      </w:r>
      <w:r w:rsidR="00503934" w:rsidRPr="00AC547E">
        <w:rPr>
          <w:rFonts w:eastAsia="Times New Roman" w:cs="Calibri"/>
          <w:sz w:val="24"/>
          <w:szCs w:val="24"/>
          <w:lang w:eastAsia="pl-PL"/>
        </w:rPr>
        <w:t>- warunkach i trybie uzyskania wyższej niż przewidywana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rocznej oceny klasyfikacyjnej     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t>zachowania,</w:t>
      </w:r>
      <w:r w:rsidR="001D3080" w:rsidRPr="00AC547E">
        <w:rPr>
          <w:rFonts w:eastAsia="Times New Roman" w:cs="Calibri"/>
          <w:sz w:val="24"/>
          <w:szCs w:val="24"/>
          <w:lang w:eastAsia="pl-PL"/>
        </w:rPr>
        <w:br/>
      </w:r>
      <w:r w:rsidR="00503934" w:rsidRPr="00AC547E">
        <w:rPr>
          <w:rFonts w:eastAsia="Times New Roman" w:cs="Calibri"/>
          <w:sz w:val="24"/>
          <w:szCs w:val="24"/>
          <w:lang w:eastAsia="pl-PL"/>
        </w:rPr>
        <w:t>- skutkach ustalenia uczniowi nagannej rocznej oceny klasyfikacyjnej zachowania.</w:t>
      </w:r>
    </w:p>
    <w:p w14:paraId="2C14E6CC" w14:textId="77777777" w:rsidR="00503934" w:rsidRPr="00AC547E" w:rsidRDefault="00503934" w:rsidP="00EC0725">
      <w:pPr>
        <w:spacing w:after="0" w:line="240" w:lineRule="auto"/>
        <w:ind w:left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Zapoznanie z obowiązującymi przepisami rodzic (prawny opiekun) potwierdza             </w:t>
      </w:r>
    </w:p>
    <w:p w14:paraId="38E6ECE9" w14:textId="77777777" w:rsidR="00503934" w:rsidRPr="00AC547E" w:rsidRDefault="00503934" w:rsidP="00EC0725">
      <w:pPr>
        <w:spacing w:after="0" w:line="240" w:lineRule="auto"/>
        <w:ind w:firstLine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własnoręcznym podpisem.   </w:t>
      </w:r>
    </w:p>
    <w:p w14:paraId="0E1B8775" w14:textId="77777777" w:rsidR="00503934" w:rsidRPr="00AC547E" w:rsidRDefault="00503934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51283AB1" w14:textId="77777777" w:rsidR="00503934" w:rsidRPr="00AC547E" w:rsidRDefault="00503934" w:rsidP="00EC0725">
      <w:pPr>
        <w:pStyle w:val="Akapitzlist"/>
        <w:numPr>
          <w:ilvl w:val="0"/>
          <w:numId w:val="59"/>
        </w:numPr>
        <w:spacing w:after="0" w:line="240" w:lineRule="auto"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 xml:space="preserve">W klasach I-III szkoły podstawowej obowiązuje śródroczna i roczna ocena opisowa uwzględniająca: uznawanie autorytetów, kulturę osobistą, obowiązkowość, zaangażowanie, inicjatywę, kontakty koleżeńskie, poszanowanie własności, słuchanie </w:t>
      </w:r>
      <w:r w:rsidRPr="00AC547E">
        <w:rPr>
          <w:rFonts w:cs="Calibri"/>
          <w:sz w:val="24"/>
          <w:szCs w:val="24"/>
        </w:rPr>
        <w:br/>
        <w:t>i wypełnianie poleceń, ekonomiczne wykorzystanie czasu, utrzymywanie porządku wokół siebie.</w:t>
      </w:r>
    </w:p>
    <w:p w14:paraId="0F607211" w14:textId="77777777" w:rsidR="00503934" w:rsidRPr="00AC547E" w:rsidRDefault="00503934" w:rsidP="00EC0725">
      <w:p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Skala ocen:</w:t>
      </w:r>
    </w:p>
    <w:p w14:paraId="0204C0E2" w14:textId="77777777" w:rsidR="00503934" w:rsidRPr="00AC547E" w:rsidRDefault="002F3AD7" w:rsidP="00EC0725">
      <w:p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W – wyróżniająca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t>,</w:t>
      </w:r>
    </w:p>
    <w:p w14:paraId="0B685541" w14:textId="77777777" w:rsidR="00503934" w:rsidRPr="00AC547E" w:rsidRDefault="00503934" w:rsidP="00EC0725">
      <w:p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 – bez zastrzeżeń,</w:t>
      </w:r>
    </w:p>
    <w:p w14:paraId="3C9B461A" w14:textId="77777777" w:rsidR="00503934" w:rsidRPr="00AC547E" w:rsidRDefault="00503934" w:rsidP="00EC0725">
      <w:p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BZ – budzi zastrzeżenia,</w:t>
      </w:r>
    </w:p>
    <w:p w14:paraId="2BDD39B7" w14:textId="77777777" w:rsidR="00503934" w:rsidRPr="00AC547E" w:rsidRDefault="00503934" w:rsidP="00EC0725">
      <w:p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N – niezadawalająco.</w:t>
      </w:r>
    </w:p>
    <w:p w14:paraId="60FBE9B6" w14:textId="77777777" w:rsidR="00C8792D" w:rsidRPr="00AC547E" w:rsidRDefault="00C8792D" w:rsidP="00EC0725">
      <w:p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</w:p>
    <w:p w14:paraId="3B41C8DA" w14:textId="77777777" w:rsidR="002F3AD7" w:rsidRPr="00AC547E" w:rsidRDefault="002F3AD7" w:rsidP="00EC0725">
      <w:p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</w:p>
    <w:p w14:paraId="65C335F3" w14:textId="77777777" w:rsidR="00503934" w:rsidRPr="00AC547E" w:rsidRDefault="00503934" w:rsidP="00EC0725">
      <w:pPr>
        <w:pStyle w:val="Akapitzlist"/>
        <w:numPr>
          <w:ilvl w:val="0"/>
          <w:numId w:val="59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</w:rPr>
        <w:t xml:space="preserve">Kryteria ocen zachowania uczniów w klasach I-III. </w:t>
      </w:r>
    </w:p>
    <w:p w14:paraId="0CF9948E" w14:textId="77777777" w:rsidR="00503934" w:rsidRPr="00AC547E" w:rsidRDefault="00503934" w:rsidP="00EC0725">
      <w:pPr>
        <w:spacing w:after="0" w:line="240" w:lineRule="auto"/>
        <w:ind w:firstLine="360"/>
        <w:rPr>
          <w:rFonts w:eastAsia="Times New Roman" w:cs="Calibri"/>
          <w:sz w:val="24"/>
          <w:szCs w:val="24"/>
          <w:u w:val="single"/>
        </w:rPr>
      </w:pPr>
      <w:r w:rsidRPr="00AC547E">
        <w:rPr>
          <w:rFonts w:eastAsia="Times New Roman" w:cs="Calibri"/>
          <w:sz w:val="24"/>
          <w:szCs w:val="24"/>
        </w:rPr>
        <w:t>Ustala się następujące kryteria ocen:</w:t>
      </w:r>
    </w:p>
    <w:p w14:paraId="5DC4C6ED" w14:textId="77777777" w:rsidR="00503934" w:rsidRPr="00AC547E" w:rsidRDefault="00503934" w:rsidP="00EC0725">
      <w:pPr>
        <w:numPr>
          <w:ilvl w:val="0"/>
          <w:numId w:val="30"/>
        </w:num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u w:val="single"/>
          <w:lang w:eastAsia="pl-PL"/>
        </w:rPr>
        <w:t>zachowanie wyróżniające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- </w:t>
      </w:r>
      <w:r w:rsidR="00BB38BD" w:rsidRPr="00AC547E">
        <w:rPr>
          <w:rFonts w:cs="Calibri"/>
          <w:color w:val="000000"/>
          <w:sz w:val="24"/>
          <w:szCs w:val="24"/>
        </w:rPr>
        <w:t>charakteryzuje ucznia będącego wzorem pod względem zaangażowania się w życie szkoły, respektowania zasad współżycia społecznego, frekwencji, pomocy kolegom, udziału w konkursach, podejmowania inicjatyw na forum klasy, szkoły i poza nią, zawsze przygotowanego do zajęć</w:t>
      </w:r>
      <w:r w:rsidRPr="00AC547E">
        <w:rPr>
          <w:rFonts w:eastAsia="Times New Roman" w:cs="Calibri"/>
          <w:sz w:val="24"/>
          <w:szCs w:val="24"/>
          <w:lang w:eastAsia="pl-PL"/>
        </w:rPr>
        <w:t>,</w:t>
      </w:r>
    </w:p>
    <w:p w14:paraId="61106CE7" w14:textId="77777777" w:rsidR="00503934" w:rsidRPr="00AC547E" w:rsidRDefault="00503934" w:rsidP="00EC0725">
      <w:pPr>
        <w:numPr>
          <w:ilvl w:val="0"/>
          <w:numId w:val="30"/>
        </w:num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u w:val="single"/>
          <w:lang w:eastAsia="pl-PL"/>
        </w:rPr>
        <w:t>zachowanie bez zastrzeżeń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- charakteryzuje ucznia respektującego zasady współżycia społecznego, biorącego udział w wydarzeniach na terenie szkoły na prośbę wychowawcy, nauczycieli, kolegów, wywiązującego się z obowiązków w nauce; uczeń </w:t>
      </w: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 xml:space="preserve">tak oceniony zaczyna się wyróżniać w społeczności szkolnej jako osoba aktywna, wymagająca jednak pewnej kontroli i podania „dobrego pomysłu”, </w:t>
      </w:r>
      <w:r w:rsidRPr="00AC547E">
        <w:rPr>
          <w:rFonts w:eastAsia="Times New Roman" w:cs="Calibri"/>
          <w:sz w:val="24"/>
          <w:szCs w:val="24"/>
          <w:u w:val="single"/>
          <w:lang w:eastAsia="pl-PL"/>
        </w:rPr>
        <w:t>dbająca jednak o bezpieczeństwo swoje i innych,</w:t>
      </w:r>
    </w:p>
    <w:p w14:paraId="4E2ECEF5" w14:textId="77777777" w:rsidR="00503934" w:rsidRPr="00AC547E" w:rsidRDefault="00503934" w:rsidP="00EC0725">
      <w:pPr>
        <w:numPr>
          <w:ilvl w:val="0"/>
          <w:numId w:val="30"/>
        </w:num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u w:val="single"/>
          <w:lang w:eastAsia="pl-PL"/>
        </w:rPr>
        <w:t>zachowanie budzące zastrzeżenia</w:t>
      </w:r>
      <w:r w:rsidRPr="00AC547E">
        <w:rPr>
          <w:rFonts w:eastAsia="Times New Roman" w:cs="Calibri"/>
          <w:sz w:val="24"/>
          <w:szCs w:val="24"/>
          <w:lang w:eastAsia="pl-PL"/>
        </w:rPr>
        <w:t>– charakteryzuje ucznia biernego w czasie zajęć, nie zawsze wywiązującego się ze swoich obowiązków i nie zawsze zdyscyplinowanego, wypełniającego jedynie narzucone zadania, niesystematycznego.</w:t>
      </w:r>
    </w:p>
    <w:p w14:paraId="74C65C33" w14:textId="77777777" w:rsidR="00503934" w:rsidRPr="00AC547E" w:rsidRDefault="00503934" w:rsidP="00EC0725">
      <w:pPr>
        <w:numPr>
          <w:ilvl w:val="0"/>
          <w:numId w:val="30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u w:val="single"/>
          <w:lang w:eastAsia="pl-PL"/>
        </w:rPr>
        <w:t>zachowanie niezadawalające-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charakteryzuje ucznia sprawiającego kłopoty wychowawcze, opuszczającego zajęcia, nie reagującego na upomnienia nauczycieli, nie przestrzegającego zasad bezpieczeństwa w szkole i poza nią, nie przygotowanego do zajęć, często spóźniającego się na zajęcia, agresywnego w stosunku do kolegów.</w:t>
      </w:r>
    </w:p>
    <w:p w14:paraId="78CC1080" w14:textId="77777777" w:rsidR="00503934" w:rsidRPr="00AC547E" w:rsidRDefault="00503934" w:rsidP="00EC0725">
      <w:pPr>
        <w:spacing w:after="0" w:line="240" w:lineRule="auto"/>
        <w:rPr>
          <w:rFonts w:eastAsia="Times New Roman" w:cs="Calibri"/>
          <w:sz w:val="24"/>
          <w:szCs w:val="24"/>
        </w:rPr>
      </w:pPr>
    </w:p>
    <w:p w14:paraId="47A207FE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bCs/>
          <w:sz w:val="24"/>
          <w:szCs w:val="24"/>
        </w:rPr>
      </w:pPr>
      <w:r w:rsidRPr="00AC547E">
        <w:rPr>
          <w:rFonts w:eastAsia="Times New Roman" w:cs="Calibri"/>
          <w:bCs/>
          <w:sz w:val="24"/>
          <w:szCs w:val="24"/>
        </w:rPr>
        <w:t xml:space="preserve">7.  Ocenę zachowania w klasach IV – VIII szkoły podstawowej wystawia wychowawca klasy biorąc pod uwagę: </w:t>
      </w:r>
    </w:p>
    <w:p w14:paraId="2E19811A" w14:textId="77777777" w:rsidR="00503934" w:rsidRPr="00AC547E" w:rsidRDefault="00503934" w:rsidP="00EC0725">
      <w:pPr>
        <w:pStyle w:val="Akapitzlist"/>
        <w:numPr>
          <w:ilvl w:val="0"/>
          <w:numId w:val="38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samoocenę ucznia </w:t>
      </w:r>
    </w:p>
    <w:p w14:paraId="237A9684" w14:textId="77777777" w:rsidR="00503934" w:rsidRPr="00AC547E" w:rsidRDefault="00503934" w:rsidP="00EC0725">
      <w:pPr>
        <w:pStyle w:val="Akapitzlist"/>
        <w:numPr>
          <w:ilvl w:val="0"/>
          <w:numId w:val="38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opinię wyrażoną przez innych uczniów </w:t>
      </w:r>
    </w:p>
    <w:p w14:paraId="30ED1827" w14:textId="77777777" w:rsidR="00503934" w:rsidRPr="00AC547E" w:rsidRDefault="00503934" w:rsidP="00EC0725">
      <w:pPr>
        <w:pStyle w:val="Akapitzlist"/>
        <w:numPr>
          <w:ilvl w:val="0"/>
          <w:numId w:val="38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opinie otrzymane przez innych nauczycieli w tabeli zbiorczej</w:t>
      </w:r>
    </w:p>
    <w:p w14:paraId="12C44D9D" w14:textId="77777777" w:rsidR="001D3080" w:rsidRPr="00AC547E" w:rsidRDefault="00503934" w:rsidP="00EC0725">
      <w:pPr>
        <w:pStyle w:val="Akapitzlist"/>
        <w:numPr>
          <w:ilvl w:val="0"/>
          <w:numId w:val="38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własne obserwacje.</w:t>
      </w:r>
    </w:p>
    <w:p w14:paraId="0FE2316B" w14:textId="77777777" w:rsidR="001D3080" w:rsidRPr="00AC547E" w:rsidRDefault="00503934" w:rsidP="00EC0725">
      <w:pPr>
        <w:pStyle w:val="Akapitzlist"/>
        <w:numPr>
          <w:ilvl w:val="0"/>
          <w:numId w:val="44"/>
        </w:numPr>
        <w:spacing w:after="0" w:line="240" w:lineRule="auto"/>
        <w:ind w:left="426" w:hanging="426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bCs/>
          <w:sz w:val="24"/>
          <w:szCs w:val="24"/>
        </w:rPr>
        <w:t>Cząstkowe oceny z zachowania w e-dzienniku ma prawo wystawiać wyłącznie wychowawca. Ocena wystawiona przez wychowawcę jest ostateczna z zastrzeżeniem przepisów postępowania odwoławczego.</w:t>
      </w:r>
    </w:p>
    <w:p w14:paraId="738E7DE1" w14:textId="77777777" w:rsidR="00503934" w:rsidRPr="00AC547E" w:rsidRDefault="00503934" w:rsidP="00EC0725">
      <w:pPr>
        <w:pStyle w:val="Akapitzlist"/>
        <w:numPr>
          <w:ilvl w:val="0"/>
          <w:numId w:val="44"/>
        </w:numPr>
        <w:spacing w:after="0" w:line="240" w:lineRule="auto"/>
        <w:ind w:left="426" w:hanging="426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bCs/>
          <w:sz w:val="24"/>
          <w:szCs w:val="24"/>
        </w:rPr>
        <w:t xml:space="preserve">Wszelkie uwagi pozytywne i negatywne, dotyczące zachowania ucznia, nauczyciele zapisują w dzienniku elektronicznym. Nauczyciel, który nie dokonuje stosownych zapisów odnośnie zachowania ucznia, nie może komentować i kwestionować oceny ustalonej przez jego wychowawcę. </w:t>
      </w:r>
    </w:p>
    <w:p w14:paraId="3C8020CB" w14:textId="77777777" w:rsidR="00503934" w:rsidRPr="00AC547E" w:rsidRDefault="00503934" w:rsidP="00EC0725">
      <w:pPr>
        <w:spacing w:after="0" w:line="240" w:lineRule="auto"/>
        <w:rPr>
          <w:rFonts w:eastAsia="Arial Unicode MS" w:cs="Calibri"/>
          <w:bCs/>
          <w:sz w:val="24"/>
          <w:szCs w:val="24"/>
          <w:lang w:eastAsia="ar-SA"/>
        </w:rPr>
      </w:pPr>
      <w:r w:rsidRPr="00AC547E">
        <w:rPr>
          <w:rFonts w:eastAsia="Arial Unicode MS" w:cs="Calibri"/>
          <w:bCs/>
          <w:sz w:val="24"/>
          <w:szCs w:val="24"/>
          <w:lang w:eastAsia="ar-SA"/>
        </w:rPr>
        <w:t>10.  Ocenie zachowania będą podlegać następujące elementy:</w:t>
      </w:r>
    </w:p>
    <w:p w14:paraId="1A76CF8F" w14:textId="77777777" w:rsidR="00503934" w:rsidRPr="00AC547E" w:rsidRDefault="00503934" w:rsidP="00EC0725">
      <w:pPr>
        <w:numPr>
          <w:ilvl w:val="1"/>
          <w:numId w:val="31"/>
        </w:numPr>
        <w:spacing w:after="0" w:line="240" w:lineRule="auto"/>
        <w:ind w:left="709" w:hanging="283"/>
        <w:contextualSpacing/>
        <w:rPr>
          <w:rFonts w:eastAsia="Times New Roman" w:cs="Calibri"/>
          <w:bCs/>
          <w:sz w:val="24"/>
          <w:szCs w:val="24"/>
        </w:rPr>
      </w:pPr>
      <w:r w:rsidRPr="00AC547E">
        <w:rPr>
          <w:rFonts w:eastAsia="Times New Roman" w:cs="Calibri"/>
          <w:bCs/>
          <w:sz w:val="24"/>
          <w:szCs w:val="24"/>
        </w:rPr>
        <w:t>wywiązywanie się ze statutowych obowiązków ucznia.</w:t>
      </w:r>
    </w:p>
    <w:p w14:paraId="5B05632F" w14:textId="77777777" w:rsidR="00503934" w:rsidRPr="00AC547E" w:rsidRDefault="00503934" w:rsidP="00EC0725">
      <w:pPr>
        <w:numPr>
          <w:ilvl w:val="1"/>
          <w:numId w:val="31"/>
        </w:numPr>
        <w:spacing w:after="0" w:line="240" w:lineRule="auto"/>
        <w:ind w:left="709" w:hanging="283"/>
        <w:contextualSpacing/>
        <w:rPr>
          <w:rFonts w:eastAsia="Times New Roman" w:cs="Calibri"/>
          <w:bCs/>
          <w:sz w:val="24"/>
          <w:szCs w:val="24"/>
        </w:rPr>
      </w:pPr>
      <w:r w:rsidRPr="00AC547E">
        <w:rPr>
          <w:rFonts w:eastAsia="Times New Roman" w:cs="Calibri"/>
          <w:bCs/>
          <w:sz w:val="24"/>
          <w:szCs w:val="24"/>
        </w:rPr>
        <w:t>postępowanie zgodnie dobrem szkolnej społeczności.</w:t>
      </w:r>
    </w:p>
    <w:p w14:paraId="78BAF1CA" w14:textId="77777777" w:rsidR="00503934" w:rsidRPr="00AC547E" w:rsidRDefault="00503934" w:rsidP="00EC0725">
      <w:pPr>
        <w:numPr>
          <w:ilvl w:val="1"/>
          <w:numId w:val="31"/>
        </w:numPr>
        <w:spacing w:after="0" w:line="240" w:lineRule="auto"/>
        <w:ind w:left="709" w:hanging="283"/>
        <w:contextualSpacing/>
        <w:rPr>
          <w:rFonts w:eastAsia="Times New Roman" w:cs="Calibri"/>
          <w:bCs/>
          <w:sz w:val="24"/>
          <w:szCs w:val="24"/>
        </w:rPr>
      </w:pPr>
      <w:r w:rsidRPr="00AC547E">
        <w:rPr>
          <w:rFonts w:eastAsia="Times New Roman" w:cs="Calibri"/>
          <w:bCs/>
          <w:sz w:val="24"/>
          <w:szCs w:val="24"/>
        </w:rPr>
        <w:t>dbałość o honor i tradycje szkoły.</w:t>
      </w:r>
    </w:p>
    <w:p w14:paraId="36DACBEB" w14:textId="77777777" w:rsidR="00503934" w:rsidRPr="00AC547E" w:rsidRDefault="00503934" w:rsidP="00EC0725">
      <w:pPr>
        <w:numPr>
          <w:ilvl w:val="1"/>
          <w:numId w:val="31"/>
        </w:numPr>
        <w:spacing w:after="0" w:line="240" w:lineRule="auto"/>
        <w:ind w:left="709" w:hanging="283"/>
        <w:contextualSpacing/>
        <w:rPr>
          <w:rFonts w:eastAsia="Times New Roman" w:cs="Calibri"/>
          <w:bCs/>
          <w:sz w:val="24"/>
          <w:szCs w:val="24"/>
        </w:rPr>
      </w:pPr>
      <w:r w:rsidRPr="00AC547E">
        <w:rPr>
          <w:rFonts w:eastAsia="Times New Roman" w:cs="Calibri"/>
          <w:bCs/>
          <w:sz w:val="24"/>
          <w:szCs w:val="24"/>
        </w:rPr>
        <w:t>dbałość o piękno mowy ojczystej.</w:t>
      </w:r>
    </w:p>
    <w:p w14:paraId="02CDC1D4" w14:textId="77777777" w:rsidR="00503934" w:rsidRPr="00AC547E" w:rsidRDefault="00503934" w:rsidP="00EC0725">
      <w:pPr>
        <w:numPr>
          <w:ilvl w:val="1"/>
          <w:numId w:val="31"/>
        </w:numPr>
        <w:spacing w:after="0" w:line="240" w:lineRule="auto"/>
        <w:ind w:left="709" w:hanging="283"/>
        <w:contextualSpacing/>
        <w:rPr>
          <w:rFonts w:eastAsia="Times New Roman" w:cs="Calibri"/>
          <w:bCs/>
          <w:sz w:val="24"/>
          <w:szCs w:val="24"/>
        </w:rPr>
      </w:pPr>
      <w:r w:rsidRPr="00AC547E">
        <w:rPr>
          <w:rFonts w:eastAsia="Times New Roman" w:cs="Calibri"/>
          <w:bCs/>
          <w:sz w:val="24"/>
          <w:szCs w:val="24"/>
        </w:rPr>
        <w:t>dbałość o bezpieczeństwo i zdrowie własne oraz innych osób.</w:t>
      </w:r>
    </w:p>
    <w:p w14:paraId="2A91921F" w14:textId="77777777" w:rsidR="00503934" w:rsidRPr="00AC547E" w:rsidRDefault="00503934" w:rsidP="00EC0725">
      <w:pPr>
        <w:numPr>
          <w:ilvl w:val="1"/>
          <w:numId w:val="31"/>
        </w:numPr>
        <w:spacing w:after="0" w:line="240" w:lineRule="auto"/>
        <w:ind w:left="709" w:hanging="283"/>
        <w:contextualSpacing/>
        <w:rPr>
          <w:rFonts w:eastAsia="Times New Roman" w:cs="Calibri"/>
          <w:bCs/>
          <w:sz w:val="24"/>
          <w:szCs w:val="24"/>
        </w:rPr>
      </w:pPr>
      <w:r w:rsidRPr="00AC547E">
        <w:rPr>
          <w:rFonts w:eastAsia="Times New Roman" w:cs="Calibri"/>
          <w:bCs/>
          <w:sz w:val="24"/>
          <w:szCs w:val="24"/>
        </w:rPr>
        <w:t>godne, kulturalne zachowanie się w szkole i poza nią.</w:t>
      </w:r>
    </w:p>
    <w:p w14:paraId="2D9F7A45" w14:textId="77777777" w:rsidR="00503934" w:rsidRPr="00AC547E" w:rsidRDefault="00503934" w:rsidP="00EC0725">
      <w:pPr>
        <w:numPr>
          <w:ilvl w:val="1"/>
          <w:numId w:val="31"/>
        </w:numPr>
        <w:spacing w:after="0" w:line="240" w:lineRule="auto"/>
        <w:ind w:left="709" w:hanging="283"/>
        <w:contextualSpacing/>
        <w:rPr>
          <w:rFonts w:eastAsia="Times New Roman" w:cs="Calibri"/>
          <w:bCs/>
          <w:sz w:val="24"/>
          <w:szCs w:val="24"/>
        </w:rPr>
      </w:pPr>
      <w:r w:rsidRPr="00AC547E">
        <w:rPr>
          <w:rFonts w:eastAsia="Times New Roman" w:cs="Calibri"/>
          <w:bCs/>
          <w:sz w:val="24"/>
          <w:szCs w:val="24"/>
        </w:rPr>
        <w:t>przeciwstawienie się przejawom przemocy, agresji i wulgarności.</w:t>
      </w:r>
    </w:p>
    <w:p w14:paraId="5A226CBA" w14:textId="77777777" w:rsidR="001D3080" w:rsidRPr="00AC547E" w:rsidRDefault="00503934" w:rsidP="00EC0725">
      <w:pPr>
        <w:numPr>
          <w:ilvl w:val="1"/>
          <w:numId w:val="31"/>
        </w:numPr>
        <w:spacing w:after="0" w:line="240" w:lineRule="auto"/>
        <w:ind w:left="709" w:hanging="283"/>
        <w:contextualSpacing/>
        <w:rPr>
          <w:rFonts w:eastAsia="Times New Roman" w:cs="Calibri"/>
          <w:bCs/>
          <w:sz w:val="24"/>
          <w:szCs w:val="24"/>
        </w:rPr>
      </w:pPr>
      <w:r w:rsidRPr="00AC547E">
        <w:rPr>
          <w:rFonts w:eastAsia="Times New Roman" w:cs="Calibri"/>
          <w:bCs/>
          <w:sz w:val="24"/>
          <w:szCs w:val="24"/>
        </w:rPr>
        <w:t>okazywanie szacunku innym osobom.</w:t>
      </w:r>
    </w:p>
    <w:p w14:paraId="75B1F63B" w14:textId="77777777" w:rsidR="00503934" w:rsidRPr="00AC547E" w:rsidRDefault="00503934" w:rsidP="00EC0725">
      <w:pPr>
        <w:pStyle w:val="Akapitzlist"/>
        <w:numPr>
          <w:ilvl w:val="0"/>
          <w:numId w:val="45"/>
        </w:numPr>
        <w:spacing w:after="0" w:line="240" w:lineRule="auto"/>
        <w:ind w:left="426" w:hanging="426"/>
        <w:rPr>
          <w:rFonts w:eastAsia="Times New Roman" w:cs="Calibri"/>
          <w:bCs/>
          <w:sz w:val="24"/>
          <w:szCs w:val="24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 xml:space="preserve">Nieobecność w szkole uczeń usprawiedliwia najpóźniej w ciągu tygodnia od momentu powrotu do szkoły. Po tym terminie wychowawca obliczający frekwencję traktuje ją jako    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nieusprawiedliwioną. Sposób usprawiedliwiania nieobecności określa </w:t>
      </w:r>
      <w:r w:rsidRPr="00AC547E">
        <w:rPr>
          <w:rFonts w:eastAsia="Times New Roman" w:cs="Calibri"/>
          <w:b/>
          <w:sz w:val="24"/>
          <w:szCs w:val="24"/>
          <w:lang w:eastAsia="pl-PL"/>
        </w:rPr>
        <w:t>Regulamin usprawiedliwiania    nieobecności</w:t>
      </w:r>
    </w:p>
    <w:p w14:paraId="47402D65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 xml:space="preserve">12. 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Za spóźnienie uznaje się przybycie ucznia na lekcję przed upływem pierwszych 10 minut zajęć. Po upływie tego czasu w dzienniku pozostaje zapis nieobecności. Przybyły uczeń dla bezpieczeństwa pozostaje w sali, uczestnicząc w zajęciach.  </w:t>
      </w:r>
    </w:p>
    <w:p w14:paraId="041A4E31" w14:textId="77777777" w:rsidR="00503934" w:rsidRPr="00AC547E" w:rsidRDefault="001D308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bCs/>
          <w:sz w:val="24"/>
          <w:szCs w:val="24"/>
        </w:rPr>
        <w:t xml:space="preserve">13. </w:t>
      </w:r>
      <w:r w:rsidR="00503934" w:rsidRPr="00AC547E">
        <w:rPr>
          <w:rFonts w:eastAsia="Times New Roman" w:cs="Calibri"/>
          <w:b/>
          <w:sz w:val="24"/>
          <w:szCs w:val="24"/>
        </w:rPr>
        <w:t>Ocenianiu zachowania podlega także stosowanie się do zasad zawartych</w:t>
      </w:r>
      <w:r w:rsidRPr="00AC547E">
        <w:rPr>
          <w:rFonts w:eastAsia="Times New Roman" w:cs="Calibri"/>
          <w:b/>
          <w:sz w:val="24"/>
          <w:szCs w:val="24"/>
        </w:rPr>
        <w:t xml:space="preserve"> </w:t>
      </w:r>
      <w:r w:rsidRPr="00AC547E">
        <w:rPr>
          <w:rFonts w:eastAsia="Times New Roman" w:cs="Calibri"/>
          <w:b/>
          <w:sz w:val="24"/>
          <w:szCs w:val="24"/>
        </w:rPr>
        <w:br/>
      </w:r>
      <w:r w:rsidR="00503934" w:rsidRPr="00AC547E">
        <w:rPr>
          <w:rFonts w:eastAsia="Times New Roman" w:cs="Calibri"/>
          <w:b/>
          <w:sz w:val="24"/>
          <w:szCs w:val="24"/>
        </w:rPr>
        <w:t xml:space="preserve">w </w:t>
      </w:r>
      <w:r w:rsidR="00503934" w:rsidRPr="00AC547E">
        <w:rPr>
          <w:rFonts w:eastAsia="Times New Roman" w:cs="Calibri"/>
          <w:sz w:val="24"/>
          <w:szCs w:val="24"/>
        </w:rPr>
        <w:t>„</w:t>
      </w:r>
      <w:r w:rsidR="00503934" w:rsidRPr="00AC547E">
        <w:rPr>
          <w:rFonts w:eastAsia="Times New Roman" w:cs="Calibri"/>
          <w:b/>
          <w:sz w:val="24"/>
          <w:szCs w:val="24"/>
        </w:rPr>
        <w:t>Regulaminie korzystania z telefonów komórkowych na terenie szkoły”</w:t>
      </w:r>
      <w:r w:rsidR="00503934" w:rsidRPr="00AC547E">
        <w:rPr>
          <w:rFonts w:eastAsia="Times New Roman" w:cs="Calibri"/>
          <w:sz w:val="24"/>
          <w:szCs w:val="24"/>
        </w:rPr>
        <w:t xml:space="preserve">. </w:t>
      </w:r>
    </w:p>
    <w:p w14:paraId="003660C2" w14:textId="77777777" w:rsidR="00503934" w:rsidRPr="00AC547E" w:rsidRDefault="001D3080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bCs/>
          <w:sz w:val="24"/>
          <w:szCs w:val="24"/>
        </w:rPr>
        <w:t xml:space="preserve">14. </w:t>
      </w:r>
      <w:r w:rsidR="00503934" w:rsidRPr="00AC547E">
        <w:rPr>
          <w:rFonts w:eastAsia="Times New Roman" w:cs="Calibri"/>
          <w:sz w:val="24"/>
          <w:szCs w:val="24"/>
        </w:rPr>
        <w:t>Ocenę zachowania śródroczną i roczną w klasach IV - VIII szkoły podstawowej ustala się</w:t>
      </w:r>
      <w:r w:rsidRPr="00AC547E">
        <w:rPr>
          <w:rFonts w:eastAsia="Times New Roman" w:cs="Calibri"/>
          <w:sz w:val="24"/>
          <w:szCs w:val="24"/>
        </w:rPr>
        <w:t xml:space="preserve"> </w:t>
      </w:r>
      <w:r w:rsidR="00503934" w:rsidRPr="00AC547E">
        <w:rPr>
          <w:rFonts w:eastAsia="Times New Roman" w:cs="Calibri"/>
          <w:sz w:val="24"/>
          <w:szCs w:val="24"/>
        </w:rPr>
        <w:t>według następującej skali:</w:t>
      </w:r>
    </w:p>
    <w:p w14:paraId="412A935F" w14:textId="77777777" w:rsidR="00301F33" w:rsidRPr="00AC547E" w:rsidRDefault="00301F33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</w:rPr>
      </w:pPr>
    </w:p>
    <w:p w14:paraId="19647364" w14:textId="77777777" w:rsidR="00503934" w:rsidRPr="00AC547E" w:rsidRDefault="00503934" w:rsidP="00EC0725">
      <w:pPr>
        <w:numPr>
          <w:ilvl w:val="0"/>
          <w:numId w:val="32"/>
        </w:numPr>
        <w:spacing w:before="15" w:after="0" w:line="240" w:lineRule="auto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AC547E">
        <w:rPr>
          <w:rFonts w:eastAsia="Times New Roman" w:cs="Calibri"/>
          <w:sz w:val="24"/>
          <w:szCs w:val="24"/>
          <w:lang w:eastAsia="ar-SA"/>
        </w:rPr>
        <w:t>wzorowe;</w:t>
      </w:r>
    </w:p>
    <w:p w14:paraId="3DAB76F4" w14:textId="77777777" w:rsidR="00503934" w:rsidRPr="00AC547E" w:rsidRDefault="00503934" w:rsidP="00EC0725">
      <w:pPr>
        <w:numPr>
          <w:ilvl w:val="0"/>
          <w:numId w:val="32"/>
        </w:numPr>
        <w:spacing w:before="15" w:after="0" w:line="240" w:lineRule="auto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AC547E">
        <w:rPr>
          <w:rFonts w:cs="Calibri"/>
          <w:sz w:val="24"/>
          <w:szCs w:val="24"/>
          <w:lang w:eastAsia="ar-SA"/>
        </w:rPr>
        <w:t>bardzo dobre;</w:t>
      </w:r>
    </w:p>
    <w:p w14:paraId="75FF4E3F" w14:textId="77777777" w:rsidR="00503934" w:rsidRPr="00AC547E" w:rsidRDefault="00503934" w:rsidP="00EC0725">
      <w:pPr>
        <w:numPr>
          <w:ilvl w:val="0"/>
          <w:numId w:val="32"/>
        </w:numPr>
        <w:spacing w:before="15" w:after="0" w:line="240" w:lineRule="auto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AC547E">
        <w:rPr>
          <w:rFonts w:eastAsia="Times New Roman" w:cs="Calibri"/>
          <w:sz w:val="24"/>
          <w:szCs w:val="24"/>
          <w:lang w:eastAsia="ar-SA"/>
        </w:rPr>
        <w:lastRenderedPageBreak/>
        <w:t>dobre;</w:t>
      </w:r>
    </w:p>
    <w:p w14:paraId="5E69BE65" w14:textId="77777777" w:rsidR="00503934" w:rsidRPr="00AC547E" w:rsidRDefault="00503934" w:rsidP="00EC0725">
      <w:pPr>
        <w:numPr>
          <w:ilvl w:val="0"/>
          <w:numId w:val="32"/>
        </w:numPr>
        <w:spacing w:before="15" w:after="0" w:line="240" w:lineRule="auto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AC547E">
        <w:rPr>
          <w:rFonts w:eastAsia="Times New Roman" w:cs="Calibri"/>
          <w:sz w:val="24"/>
          <w:szCs w:val="24"/>
          <w:lang w:eastAsia="ar-SA"/>
        </w:rPr>
        <w:t>poprawne;</w:t>
      </w:r>
    </w:p>
    <w:p w14:paraId="19BA1E1B" w14:textId="77777777" w:rsidR="00503934" w:rsidRPr="00AC547E" w:rsidRDefault="00503934" w:rsidP="00EC0725">
      <w:pPr>
        <w:numPr>
          <w:ilvl w:val="0"/>
          <w:numId w:val="32"/>
        </w:numPr>
        <w:spacing w:before="15" w:after="0" w:line="240" w:lineRule="auto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AC547E">
        <w:rPr>
          <w:rFonts w:eastAsia="Times New Roman" w:cs="Calibri"/>
          <w:sz w:val="24"/>
          <w:szCs w:val="24"/>
          <w:lang w:eastAsia="ar-SA"/>
        </w:rPr>
        <w:t>nieodpowiednie;</w:t>
      </w:r>
    </w:p>
    <w:p w14:paraId="1421BD7D" w14:textId="77777777" w:rsidR="00503934" w:rsidRPr="00AC547E" w:rsidRDefault="00503934" w:rsidP="00EC0725">
      <w:pPr>
        <w:numPr>
          <w:ilvl w:val="0"/>
          <w:numId w:val="32"/>
        </w:numPr>
        <w:spacing w:before="15" w:after="0" w:line="240" w:lineRule="auto"/>
        <w:ind w:left="567" w:hanging="283"/>
        <w:rPr>
          <w:rFonts w:eastAsia="Times New Roman" w:cs="Calibri"/>
          <w:sz w:val="24"/>
          <w:szCs w:val="24"/>
          <w:lang w:eastAsia="ar-SA"/>
        </w:rPr>
      </w:pPr>
      <w:r w:rsidRPr="00AC547E">
        <w:rPr>
          <w:rFonts w:eastAsia="Times New Roman" w:cs="Calibri"/>
          <w:sz w:val="24"/>
          <w:szCs w:val="24"/>
          <w:lang w:eastAsia="ar-SA"/>
        </w:rPr>
        <w:t>naganne.</w:t>
      </w:r>
    </w:p>
    <w:p w14:paraId="6D6F296B" w14:textId="77777777" w:rsidR="00503934" w:rsidRPr="00AC547E" w:rsidRDefault="00503934" w:rsidP="00EC0725">
      <w:pPr>
        <w:spacing w:before="15" w:after="0" w:line="240" w:lineRule="auto"/>
        <w:ind w:left="1418" w:hanging="225"/>
        <w:rPr>
          <w:rFonts w:eastAsia="Times New Roman" w:cs="Calibri"/>
          <w:sz w:val="24"/>
          <w:szCs w:val="24"/>
          <w:lang w:eastAsia="ar-SA"/>
        </w:rPr>
      </w:pPr>
    </w:p>
    <w:p w14:paraId="5C94D2DF" w14:textId="77777777" w:rsidR="00503934" w:rsidRPr="00AC547E" w:rsidRDefault="00503934" w:rsidP="00EC0725">
      <w:pPr>
        <w:spacing w:after="0" w:line="360" w:lineRule="auto"/>
        <w:rPr>
          <w:rFonts w:eastAsia="Times New Roman" w:cs="Calibri"/>
          <w:bCs/>
          <w:sz w:val="24"/>
          <w:szCs w:val="24"/>
        </w:rPr>
      </w:pPr>
      <w:r w:rsidRPr="00AC547E">
        <w:rPr>
          <w:rFonts w:eastAsia="Times New Roman" w:cs="Calibri"/>
          <w:bCs/>
          <w:sz w:val="24"/>
          <w:szCs w:val="24"/>
        </w:rPr>
        <w:t>15.  Kryteria wystawiania śródrocznych i rocznych ocen z zachowania:</w:t>
      </w:r>
    </w:p>
    <w:p w14:paraId="546AAF85" w14:textId="77777777" w:rsidR="00503934" w:rsidRPr="00AC547E" w:rsidRDefault="00503934" w:rsidP="00EC0725">
      <w:pPr>
        <w:spacing w:before="15" w:after="0" w:line="360" w:lineRule="auto"/>
        <w:rPr>
          <w:rFonts w:eastAsia="Times New Roman" w:cs="Calibri"/>
          <w:sz w:val="24"/>
          <w:szCs w:val="24"/>
          <w:u w:val="single"/>
          <w:lang w:eastAsia="ar-SA"/>
        </w:rPr>
      </w:pPr>
      <w:r w:rsidRPr="00AC547E">
        <w:rPr>
          <w:rFonts w:eastAsia="Times New Roman" w:cs="Calibri"/>
          <w:b/>
          <w:sz w:val="24"/>
          <w:szCs w:val="24"/>
          <w:u w:val="single"/>
          <w:lang w:eastAsia="ar-SA"/>
        </w:rPr>
        <w:t>Punktem wyjścia do oceny ucznia jest ocena dobra w związku z czym</w:t>
      </w:r>
      <w:r w:rsidRPr="00AC547E">
        <w:rPr>
          <w:rFonts w:eastAsia="Times New Roman" w:cs="Calibri"/>
          <w:sz w:val="24"/>
          <w:szCs w:val="24"/>
          <w:u w:val="single"/>
          <w:lang w:eastAsia="ar-SA"/>
        </w:rPr>
        <w:t>:</w:t>
      </w:r>
    </w:p>
    <w:p w14:paraId="1BDC5A7C" w14:textId="77777777" w:rsidR="00301F33" w:rsidRPr="00AC547E" w:rsidRDefault="00301F33" w:rsidP="00EC0725">
      <w:pPr>
        <w:spacing w:before="15" w:after="0" w:line="240" w:lineRule="auto"/>
        <w:rPr>
          <w:rFonts w:eastAsia="Times New Roman" w:cs="Calibri"/>
          <w:i/>
          <w:sz w:val="24"/>
          <w:szCs w:val="24"/>
          <w:lang w:eastAsia="ar-SA"/>
        </w:rPr>
      </w:pPr>
    </w:p>
    <w:p w14:paraId="6F88005D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1. </w:t>
      </w:r>
      <w:r w:rsidRPr="00AC547E">
        <w:rPr>
          <w:rFonts w:eastAsia="Times New Roman" w:cs="Calibri"/>
          <w:i/>
          <w:sz w:val="24"/>
          <w:szCs w:val="24"/>
          <w:lang w:eastAsia="pl-PL"/>
        </w:rPr>
        <w:t xml:space="preserve">Ocenę </w:t>
      </w:r>
      <w:r w:rsidRPr="00AC547E">
        <w:rPr>
          <w:rFonts w:eastAsia="Times New Roman" w:cs="Calibri"/>
          <w:b/>
          <w:i/>
          <w:sz w:val="24"/>
          <w:szCs w:val="24"/>
          <w:lang w:eastAsia="pl-PL"/>
        </w:rPr>
        <w:t>wzorową</w:t>
      </w:r>
      <w:r w:rsidRPr="00AC547E">
        <w:rPr>
          <w:rFonts w:eastAsia="Times New Roman" w:cs="Calibri"/>
          <w:i/>
          <w:sz w:val="24"/>
          <w:szCs w:val="24"/>
          <w:lang w:eastAsia="pl-PL"/>
        </w:rPr>
        <w:t xml:space="preserve"> otrzymuje uczeń, który spełnia wymagania na dobrą, a ponadto:</w:t>
      </w:r>
    </w:p>
    <w:p w14:paraId="4F82EE43" w14:textId="77777777" w:rsidR="00503934" w:rsidRPr="00AC547E" w:rsidRDefault="00503934" w:rsidP="00EC0725">
      <w:pPr>
        <w:spacing w:after="0" w:line="240" w:lineRule="auto"/>
        <w:ind w:firstLine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1) </w:t>
      </w:r>
      <w:r w:rsidRPr="00AC547E">
        <w:rPr>
          <w:rFonts w:eastAsia="Times New Roman" w:cs="Calibri"/>
          <w:b/>
          <w:sz w:val="24"/>
          <w:szCs w:val="24"/>
          <w:lang w:eastAsia="pl-PL"/>
        </w:rPr>
        <w:t>w pełni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przestrzega statutowych obowiązków w zakresie:</w:t>
      </w:r>
    </w:p>
    <w:p w14:paraId="6CFB718E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 stroju,</w:t>
      </w:r>
    </w:p>
    <w:p w14:paraId="05404009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 zachowania,</w:t>
      </w:r>
    </w:p>
    <w:p w14:paraId="0CE55F08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 wywiązywania się z obowiązków ucznia,</w:t>
      </w:r>
    </w:p>
    <w:p w14:paraId="567B6D81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d) wywiązywania się z obowiązków dyżurnego,</w:t>
      </w:r>
    </w:p>
    <w:p w14:paraId="5824BF29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e) terminowego usprawiedliwiania nieobecności (nie powinien mieć godzin nieusprawiedliwionych),</w:t>
      </w:r>
    </w:p>
    <w:p w14:paraId="14C664CF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f) korzystania z telefonów komórkowych i urządzeń multimedialnych.</w:t>
      </w:r>
    </w:p>
    <w:p w14:paraId="1A1615AB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2) </w:t>
      </w:r>
      <w:r w:rsidRPr="00AC547E">
        <w:rPr>
          <w:rFonts w:eastAsia="Times New Roman" w:cs="Calibri"/>
          <w:b/>
          <w:sz w:val="24"/>
          <w:szCs w:val="24"/>
          <w:lang w:eastAsia="pl-PL"/>
        </w:rPr>
        <w:t>reprezentuje wysoki poziom kultury osobistej:</w:t>
      </w:r>
    </w:p>
    <w:p w14:paraId="5C4A0B00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 przestrzega norm współżycia społecznego,</w:t>
      </w:r>
    </w:p>
    <w:p w14:paraId="1F94DC96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 jego sposób bycia nie narusza godności innych,</w:t>
      </w:r>
    </w:p>
    <w:p w14:paraId="2CDF3B50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 odnosi się z szacunkiem do pracowników szkoły, rówieśników i innych osób.</w:t>
      </w:r>
    </w:p>
    <w:p w14:paraId="0AF33738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3) </w:t>
      </w: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wyróżnia się 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inicjatywą i aktywnie pracuje na rzecz klasy, szkoły, środowiska oraz </w:t>
      </w:r>
      <w:r w:rsidRPr="00AC547E">
        <w:rPr>
          <w:rFonts w:eastAsia="Times New Roman" w:cs="Calibri"/>
          <w:b/>
          <w:sz w:val="24"/>
          <w:szCs w:val="24"/>
          <w:lang w:eastAsia="pl-PL"/>
        </w:rPr>
        <w:t>spełnia trzy z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czterech warunków:</w:t>
      </w:r>
    </w:p>
    <w:p w14:paraId="2F9A19F0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 reprezentuje szkołę w środowisku lokalnym</w:t>
      </w:r>
    </w:p>
    <w:p w14:paraId="45E1E7AD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b) wykazuje się zaangażowaniem podczas organizacji różnorodnych imprez szkolnych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i klasowych,</w:t>
      </w:r>
    </w:p>
    <w:p w14:paraId="0681A960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 z własnej inicjatywy dba o estetykę, ład, porządek w otoczeniu,</w:t>
      </w:r>
    </w:p>
    <w:p w14:paraId="374B6CF7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d) pomaga kolegom w nauce</w:t>
      </w:r>
      <w:r w:rsidR="00B4053D" w:rsidRPr="00AC547E">
        <w:rPr>
          <w:rFonts w:eastAsia="Times New Roman" w:cs="Calibri"/>
          <w:sz w:val="24"/>
          <w:szCs w:val="24"/>
          <w:lang w:eastAsia="pl-PL"/>
        </w:rPr>
        <w:t>.</w:t>
      </w:r>
    </w:p>
    <w:p w14:paraId="63A01632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trike/>
          <w:sz w:val="24"/>
          <w:szCs w:val="24"/>
          <w:lang w:eastAsia="pl-PL"/>
        </w:rPr>
      </w:pPr>
    </w:p>
    <w:p w14:paraId="0F806D89" w14:textId="77777777" w:rsidR="00B4053D" w:rsidRPr="00AC547E" w:rsidRDefault="00B4053D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</w:p>
    <w:p w14:paraId="4CF6CD6D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2. </w:t>
      </w:r>
      <w:r w:rsidRPr="00AC547E">
        <w:rPr>
          <w:rFonts w:eastAsia="Times New Roman" w:cs="Calibri"/>
          <w:i/>
          <w:sz w:val="24"/>
          <w:szCs w:val="24"/>
          <w:lang w:eastAsia="pl-PL"/>
        </w:rPr>
        <w:t xml:space="preserve">Ocenę </w:t>
      </w:r>
      <w:r w:rsidRPr="00AC547E">
        <w:rPr>
          <w:rFonts w:eastAsia="Times New Roman" w:cs="Calibri"/>
          <w:b/>
          <w:i/>
          <w:sz w:val="24"/>
          <w:szCs w:val="24"/>
          <w:lang w:eastAsia="pl-PL"/>
        </w:rPr>
        <w:t>bardzo dobrą</w:t>
      </w:r>
      <w:r w:rsidRPr="00AC547E">
        <w:rPr>
          <w:rFonts w:eastAsia="Times New Roman" w:cs="Calibri"/>
          <w:i/>
          <w:sz w:val="24"/>
          <w:szCs w:val="24"/>
          <w:lang w:eastAsia="pl-PL"/>
        </w:rPr>
        <w:t xml:space="preserve"> otrzymuje uczeń, który spełnia wymagania na dobrą, a ponadto:</w:t>
      </w:r>
    </w:p>
    <w:p w14:paraId="3333B254" w14:textId="77777777" w:rsidR="00503934" w:rsidRPr="00AC547E" w:rsidRDefault="00503934" w:rsidP="00EC0725">
      <w:pPr>
        <w:spacing w:after="0" w:line="240" w:lineRule="auto"/>
        <w:ind w:firstLine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1) </w:t>
      </w:r>
      <w:r w:rsidRPr="00AC547E">
        <w:rPr>
          <w:rFonts w:eastAsia="Times New Roman" w:cs="Calibri"/>
          <w:b/>
          <w:sz w:val="24"/>
          <w:szCs w:val="24"/>
          <w:lang w:eastAsia="pl-PL"/>
        </w:rPr>
        <w:t>w pełni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przestrzega statutowych obowiązków w zakresie:</w:t>
      </w:r>
    </w:p>
    <w:p w14:paraId="614D1149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 stroju,</w:t>
      </w:r>
    </w:p>
    <w:p w14:paraId="649D1661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 zachowania,</w:t>
      </w:r>
    </w:p>
    <w:p w14:paraId="7970608D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 wywiązywania się z obowiązków ucznia,</w:t>
      </w:r>
    </w:p>
    <w:p w14:paraId="6734EED7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d) wywiązywania się z obowiązków dyżurnego,</w:t>
      </w:r>
    </w:p>
    <w:p w14:paraId="74BBA46A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e) terminowego usprawiedliwiania nieobecności (nie powinien mieć godzin nieusprawiedliwionych),</w:t>
      </w:r>
    </w:p>
    <w:p w14:paraId="5D9F6F71" w14:textId="77777777" w:rsidR="00B4053D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f) korzystania z telefonów komórkowych i urządzeń multimedialnych.</w:t>
      </w:r>
    </w:p>
    <w:p w14:paraId="4883227C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2) </w:t>
      </w:r>
      <w:r w:rsidRPr="00AC547E">
        <w:rPr>
          <w:rFonts w:eastAsia="Times New Roman" w:cs="Calibri"/>
          <w:b/>
          <w:sz w:val="24"/>
          <w:szCs w:val="24"/>
          <w:lang w:eastAsia="pl-PL"/>
        </w:rPr>
        <w:t>reprezentuje wysoki poziom kultury osobistej:</w:t>
      </w:r>
    </w:p>
    <w:p w14:paraId="69CEC01E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 przestrzega norm współżycia społecznego,</w:t>
      </w:r>
    </w:p>
    <w:p w14:paraId="3BAD2D45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 jego sposób bycia nie narusza godności innych,</w:t>
      </w:r>
    </w:p>
    <w:p w14:paraId="7DAE78E5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 odnosi się z szacunkiem do pracowników szkoły, rówieśników i innych osób.</w:t>
      </w:r>
    </w:p>
    <w:p w14:paraId="2960D850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3) </w:t>
      </w: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wyróżnia się 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inicjatywą i aktywnie pracuje na rzecz klasy, szkoły, środowiska oraz </w:t>
      </w:r>
      <w:r w:rsidRPr="00AC547E">
        <w:rPr>
          <w:rFonts w:eastAsia="Times New Roman" w:cs="Calibri"/>
          <w:b/>
          <w:sz w:val="24"/>
          <w:szCs w:val="24"/>
          <w:lang w:eastAsia="pl-PL"/>
        </w:rPr>
        <w:t>spełnia dwa z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czterech warunków:</w:t>
      </w:r>
    </w:p>
    <w:p w14:paraId="035736EE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a) reprezentuje szkołę w środowisku lokalnym</w:t>
      </w:r>
    </w:p>
    <w:p w14:paraId="43E2EEF9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b) wykazuje się zaangażowaniem podczas organizacji różnorodnych imprez szkolnych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i klasowych,</w:t>
      </w:r>
    </w:p>
    <w:p w14:paraId="73F6AE3B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 z własnej inicjatywy dba o estetykę, ład, porządek w otoczeniu,</w:t>
      </w:r>
    </w:p>
    <w:p w14:paraId="5986FD3A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d) pomaga kolegom w nauce</w:t>
      </w:r>
      <w:r w:rsidR="00B4053D" w:rsidRPr="00AC547E">
        <w:rPr>
          <w:rFonts w:eastAsia="Times New Roman" w:cs="Calibri"/>
          <w:sz w:val="24"/>
          <w:szCs w:val="24"/>
          <w:lang w:eastAsia="pl-PL"/>
        </w:rPr>
        <w:t>.</w:t>
      </w:r>
    </w:p>
    <w:p w14:paraId="2AAD7436" w14:textId="77777777" w:rsidR="00B4053D" w:rsidRPr="00AC547E" w:rsidRDefault="00B4053D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5B5002CC" w14:textId="77777777" w:rsidR="00503934" w:rsidRPr="00AC547E" w:rsidRDefault="00503934" w:rsidP="00EC0725">
      <w:p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3. </w:t>
      </w:r>
      <w:r w:rsidRPr="00AC547E">
        <w:rPr>
          <w:rFonts w:eastAsia="Times New Roman" w:cs="Calibri"/>
          <w:i/>
          <w:sz w:val="24"/>
          <w:szCs w:val="24"/>
          <w:lang w:eastAsia="pl-PL"/>
        </w:rPr>
        <w:t xml:space="preserve">Ocenę </w:t>
      </w:r>
      <w:r w:rsidRPr="00AC547E">
        <w:rPr>
          <w:rFonts w:eastAsia="Times New Roman" w:cs="Calibri"/>
          <w:b/>
          <w:i/>
          <w:sz w:val="24"/>
          <w:szCs w:val="24"/>
          <w:lang w:eastAsia="pl-PL"/>
        </w:rPr>
        <w:t>dobrą</w:t>
      </w:r>
      <w:r w:rsidRPr="00AC547E">
        <w:rPr>
          <w:rFonts w:eastAsia="Times New Roman" w:cs="Calibri"/>
          <w:i/>
          <w:sz w:val="24"/>
          <w:szCs w:val="24"/>
          <w:lang w:eastAsia="pl-PL"/>
        </w:rPr>
        <w:t xml:space="preserve"> otrzymuje uczeń, który:</w:t>
      </w:r>
    </w:p>
    <w:p w14:paraId="27883B61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</w:t>
      </w:r>
      <w:r w:rsidRPr="00AC547E">
        <w:rPr>
          <w:rFonts w:eastAsia="Times New Roman" w:cs="Calibri"/>
          <w:b/>
          <w:sz w:val="24"/>
          <w:szCs w:val="24"/>
          <w:lang w:eastAsia="pl-PL"/>
        </w:rPr>
        <w:t>) przestrzega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statutowych obowiązków w zakresie:</w:t>
      </w:r>
    </w:p>
    <w:p w14:paraId="305AC7F7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 stroju,</w:t>
      </w:r>
    </w:p>
    <w:p w14:paraId="25B60C66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 zachowania,</w:t>
      </w:r>
    </w:p>
    <w:p w14:paraId="54066B56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 wywiązywania się z obowiązków ucznia,</w:t>
      </w:r>
    </w:p>
    <w:p w14:paraId="1550AA9F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d) wywiązywania się z obowiązków dyżurnego,</w:t>
      </w:r>
    </w:p>
    <w:p w14:paraId="52AE4A36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e) terminowego usprawiedliwiania nieobecności (dopuszczalne są sporadyczne godziny nieusprawiedliwione),</w:t>
      </w:r>
    </w:p>
    <w:p w14:paraId="0361D928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f) korzystania z telefonów komórkowych i urządzeń multimedialnych.</w:t>
      </w:r>
    </w:p>
    <w:p w14:paraId="5BD47758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2) jego </w:t>
      </w:r>
      <w:r w:rsidRPr="00AC547E">
        <w:rPr>
          <w:rFonts w:eastAsia="Times New Roman" w:cs="Calibri"/>
          <w:b/>
          <w:sz w:val="24"/>
          <w:szCs w:val="24"/>
          <w:lang w:eastAsia="pl-PL"/>
        </w:rPr>
        <w:t>kultura osobista nie budzi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większych </w:t>
      </w:r>
      <w:r w:rsidRPr="00AC547E">
        <w:rPr>
          <w:rFonts w:eastAsia="Times New Roman" w:cs="Calibri"/>
          <w:b/>
          <w:sz w:val="24"/>
          <w:szCs w:val="24"/>
          <w:lang w:eastAsia="pl-PL"/>
        </w:rPr>
        <w:t>zastrzeżeń</w:t>
      </w:r>
      <w:r w:rsidRPr="00AC547E">
        <w:rPr>
          <w:rFonts w:eastAsia="Times New Roman" w:cs="Calibri"/>
          <w:sz w:val="24"/>
          <w:szCs w:val="24"/>
          <w:lang w:eastAsia="pl-PL"/>
        </w:rPr>
        <w:t>:</w:t>
      </w:r>
    </w:p>
    <w:p w14:paraId="00F3646F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i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 przestrzega norm współżycia społecznego,</w:t>
      </w:r>
    </w:p>
    <w:p w14:paraId="1460944C" w14:textId="77777777" w:rsidR="00503934" w:rsidRPr="00AC547E" w:rsidRDefault="00503934" w:rsidP="00EC0725">
      <w:pPr>
        <w:spacing w:after="0" w:line="240" w:lineRule="auto"/>
        <w:ind w:left="540" w:firstLine="27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 potrafi kulturalnie zachować się w czasie wyjść do teatru, kina, na stołówce</w:t>
      </w:r>
    </w:p>
    <w:p w14:paraId="5825F443" w14:textId="77777777" w:rsidR="00503934" w:rsidRPr="00AC547E" w:rsidRDefault="00503934" w:rsidP="00EC0725">
      <w:pPr>
        <w:spacing w:after="0" w:line="240" w:lineRule="auto"/>
        <w:ind w:left="540" w:firstLine="27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 szanuje godność innych, nie ubliża, nie używa wulgarnych słów</w:t>
      </w:r>
    </w:p>
    <w:p w14:paraId="43188CB6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3) wykazuje się umiejętnością współpracy z klasą</w:t>
      </w:r>
    </w:p>
    <w:p w14:paraId="1FDB0686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(w sporadycznych sytuacjach kryzysowych na podejmowane działania wychowawcze reaguje pozytywnie, poprawia zachowanie </w:t>
      </w:r>
    </w:p>
    <w:p w14:paraId="30960571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i jest to poprawa trwała)</w:t>
      </w:r>
    </w:p>
    <w:p w14:paraId="065B93D3" w14:textId="77777777" w:rsidR="00B4053D" w:rsidRPr="00AC547E" w:rsidRDefault="00B4053D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14:paraId="0242BBFB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4. </w:t>
      </w:r>
      <w:r w:rsidRPr="00AC547E">
        <w:rPr>
          <w:rFonts w:eastAsia="Times New Roman" w:cs="Calibri"/>
          <w:i/>
          <w:sz w:val="24"/>
          <w:szCs w:val="24"/>
          <w:lang w:eastAsia="pl-PL"/>
        </w:rPr>
        <w:t xml:space="preserve">Ocenę </w:t>
      </w:r>
      <w:r w:rsidRPr="00AC547E">
        <w:rPr>
          <w:rFonts w:eastAsia="Times New Roman" w:cs="Calibri"/>
          <w:b/>
          <w:i/>
          <w:sz w:val="24"/>
          <w:szCs w:val="24"/>
          <w:lang w:eastAsia="pl-PL"/>
        </w:rPr>
        <w:t xml:space="preserve">poprawną </w:t>
      </w:r>
      <w:r w:rsidRPr="00AC547E">
        <w:rPr>
          <w:rFonts w:eastAsia="Times New Roman" w:cs="Calibri"/>
          <w:i/>
          <w:sz w:val="24"/>
          <w:szCs w:val="24"/>
          <w:lang w:eastAsia="pl-PL"/>
        </w:rPr>
        <w:t>otrzymuje uczeń, który:</w:t>
      </w:r>
    </w:p>
    <w:p w14:paraId="553233BF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1) </w:t>
      </w:r>
      <w:r w:rsidRPr="00AC547E">
        <w:rPr>
          <w:rFonts w:eastAsia="Times New Roman" w:cs="Calibri"/>
          <w:b/>
          <w:sz w:val="24"/>
          <w:szCs w:val="24"/>
          <w:lang w:eastAsia="pl-PL"/>
        </w:rPr>
        <w:t>nie w pełni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przestrzega Statutu Szkoły w zakresie:</w:t>
      </w:r>
    </w:p>
    <w:p w14:paraId="01F7FCA3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 stroju</w:t>
      </w:r>
    </w:p>
    <w:p w14:paraId="21A39FF4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 zachowania</w:t>
      </w:r>
    </w:p>
    <w:p w14:paraId="1D3C29F6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 wywiązywania się z obowiązków ucznia</w:t>
      </w:r>
    </w:p>
    <w:p w14:paraId="28229670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d) wywiązywania się z obowiązków dyżurnego</w:t>
      </w:r>
    </w:p>
    <w:p w14:paraId="51F218E2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e) terminowego usprawiedliwiania nieobecności (</w:t>
      </w: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jeśli ma ponad 10 </w:t>
      </w:r>
      <w:r w:rsidR="00BD5023" w:rsidRPr="00AC547E">
        <w:rPr>
          <w:rFonts w:eastAsia="Times New Roman" w:cs="Calibri"/>
          <w:b/>
          <w:sz w:val="24"/>
          <w:szCs w:val="24"/>
          <w:lang w:eastAsia="pl-PL"/>
        </w:rPr>
        <w:t xml:space="preserve">godzin </w:t>
      </w:r>
      <w:r w:rsidRPr="00AC547E">
        <w:rPr>
          <w:rFonts w:eastAsia="Times New Roman" w:cs="Calibri"/>
          <w:b/>
          <w:sz w:val="24"/>
          <w:szCs w:val="24"/>
          <w:lang w:eastAsia="pl-PL"/>
        </w:rPr>
        <w:t>nieusprawiedliwionych bezwzględnie wystawia się ocenę poprawną)</w:t>
      </w:r>
    </w:p>
    <w:p w14:paraId="4FB179E8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2) jego </w:t>
      </w:r>
      <w:r w:rsidRPr="00AC547E">
        <w:rPr>
          <w:rFonts w:eastAsia="Times New Roman" w:cs="Calibri"/>
          <w:b/>
          <w:sz w:val="24"/>
          <w:szCs w:val="24"/>
          <w:lang w:eastAsia="pl-PL"/>
        </w:rPr>
        <w:t>kultura osobista nie budzi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większych </w:t>
      </w:r>
      <w:r w:rsidRPr="00AC547E">
        <w:rPr>
          <w:rFonts w:eastAsia="Times New Roman" w:cs="Calibri"/>
          <w:b/>
          <w:sz w:val="24"/>
          <w:szCs w:val="24"/>
          <w:lang w:eastAsia="pl-PL"/>
        </w:rPr>
        <w:t>zastrzeżeń</w:t>
      </w:r>
      <w:r w:rsidRPr="00AC547E">
        <w:rPr>
          <w:rFonts w:eastAsia="Times New Roman" w:cs="Calibri"/>
          <w:sz w:val="24"/>
          <w:szCs w:val="24"/>
          <w:lang w:eastAsia="pl-PL"/>
        </w:rPr>
        <w:t>:</w:t>
      </w:r>
    </w:p>
    <w:p w14:paraId="669E9105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 zna normy współżycia społecznego i zwykle ich przestrzega</w:t>
      </w:r>
    </w:p>
    <w:p w14:paraId="6C2E618D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 potrafi kulturalnie zachować się w czasie wyjść do teatru, kina, na stołówce</w:t>
      </w:r>
    </w:p>
    <w:p w14:paraId="4A615E46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 szanuje godność innych</w:t>
      </w:r>
    </w:p>
    <w:p w14:paraId="146A8D9B" w14:textId="77777777" w:rsidR="00B4053D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 wykazuje się umiejętnością współpracy z klasą (podejmowane działania wychowawcze przynoszą tymczasową poprawę zachowania)</w:t>
      </w:r>
    </w:p>
    <w:p w14:paraId="56C7358B" w14:textId="77777777" w:rsidR="00B4053D" w:rsidRPr="00AC547E" w:rsidRDefault="00B4053D" w:rsidP="00EC0725">
      <w:pPr>
        <w:spacing w:after="0" w:line="240" w:lineRule="auto"/>
        <w:ind w:left="540"/>
        <w:rPr>
          <w:rFonts w:eastAsia="Times New Roman" w:cs="Calibri"/>
          <w:b/>
          <w:sz w:val="24"/>
          <w:szCs w:val="24"/>
          <w:lang w:eastAsia="pl-PL"/>
        </w:rPr>
      </w:pPr>
    </w:p>
    <w:p w14:paraId="335E0537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5. </w:t>
      </w:r>
      <w:r w:rsidRPr="00AC547E">
        <w:rPr>
          <w:rFonts w:eastAsia="Times New Roman" w:cs="Calibri"/>
          <w:i/>
          <w:sz w:val="24"/>
          <w:szCs w:val="24"/>
          <w:lang w:eastAsia="pl-PL"/>
        </w:rPr>
        <w:t xml:space="preserve">Ocenę </w:t>
      </w:r>
      <w:r w:rsidRPr="00AC547E">
        <w:rPr>
          <w:rFonts w:eastAsia="Times New Roman" w:cs="Calibri"/>
          <w:b/>
          <w:i/>
          <w:sz w:val="24"/>
          <w:szCs w:val="24"/>
          <w:lang w:eastAsia="pl-PL"/>
        </w:rPr>
        <w:t xml:space="preserve">nieodpowiednią </w:t>
      </w:r>
      <w:r w:rsidRPr="00AC547E">
        <w:rPr>
          <w:rFonts w:eastAsia="Times New Roman" w:cs="Calibri"/>
          <w:i/>
          <w:sz w:val="24"/>
          <w:szCs w:val="24"/>
          <w:lang w:eastAsia="pl-PL"/>
        </w:rPr>
        <w:t xml:space="preserve">otrzymuje uczeń, którego dotyczy </w:t>
      </w:r>
      <w:r w:rsidRPr="00AC547E">
        <w:rPr>
          <w:rFonts w:eastAsia="Times New Roman" w:cs="Calibri"/>
          <w:b/>
          <w:i/>
          <w:sz w:val="24"/>
          <w:szCs w:val="24"/>
          <w:lang w:eastAsia="pl-PL"/>
        </w:rPr>
        <w:t xml:space="preserve">większość </w:t>
      </w:r>
      <w:r w:rsidRPr="00AC547E">
        <w:rPr>
          <w:rFonts w:eastAsia="Times New Roman" w:cs="Calibri"/>
          <w:i/>
          <w:sz w:val="24"/>
          <w:szCs w:val="24"/>
          <w:lang w:eastAsia="pl-PL"/>
        </w:rPr>
        <w:t xml:space="preserve">kryteriów </w:t>
      </w:r>
      <w:r w:rsidRPr="00AC547E">
        <w:rPr>
          <w:rFonts w:eastAsia="Times New Roman" w:cs="Calibri"/>
          <w:i/>
          <w:sz w:val="24"/>
          <w:szCs w:val="24"/>
          <w:lang w:eastAsia="pl-PL"/>
        </w:rPr>
        <w:br/>
        <w:t xml:space="preserve">z przynajmniej </w:t>
      </w:r>
      <w:r w:rsidRPr="00AC547E">
        <w:rPr>
          <w:rFonts w:eastAsia="Times New Roman" w:cs="Calibri"/>
          <w:b/>
          <w:i/>
          <w:sz w:val="24"/>
          <w:szCs w:val="24"/>
          <w:lang w:eastAsia="pl-PL"/>
        </w:rPr>
        <w:t>jednego punktu</w:t>
      </w:r>
      <w:r w:rsidRPr="00AC547E">
        <w:rPr>
          <w:rFonts w:eastAsia="Times New Roman" w:cs="Calibri"/>
          <w:i/>
          <w:sz w:val="24"/>
          <w:szCs w:val="24"/>
          <w:lang w:eastAsia="pl-PL"/>
        </w:rPr>
        <w:t>:</w:t>
      </w:r>
    </w:p>
    <w:p w14:paraId="38FAE227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 nie przestrzega Statutu Szkoły w zakresie stroju i zachowania,</w:t>
      </w:r>
    </w:p>
    <w:p w14:paraId="0BC2BD79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 jego kultura osobista budzi zastrzeżenia, używa wulgarnych słów ubliżając innym,</w:t>
      </w:r>
    </w:p>
    <w:p w14:paraId="48EB937D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 zaśmieca i niszczy mienie szkoły,</w:t>
      </w:r>
    </w:p>
    <w:p w14:paraId="1085F5A9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d) wykazuje negatywny, lekceważący stosunek do obowiązków szkolnych,</w:t>
      </w:r>
    </w:p>
    <w:p w14:paraId="7E2E004D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e)  jest agresywny w stosunku do kolegów i pracowników szkoły,</w:t>
      </w:r>
    </w:p>
    <w:p w14:paraId="45CE74BF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f) uczeń z premedytacją, złośliwie dezorganizuje pracę na lekcji, uniemożliwia prowadzenie zajęć,</w:t>
      </w:r>
    </w:p>
    <w:p w14:paraId="1C619716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g) występują liczne, nieuzasadnione spóźnienia oraz ucieczki z lekcji (ustalenie liczby nieusprawiedliwionych nieobecności pozostawia się wychowawcy i rozważaniu przez niego indywidualnej sytuacji ucznia, jeżeli jednak liczba ta </w:t>
      </w: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przekroczy 30 godzin </w:t>
      </w:r>
      <w:r w:rsidRPr="00AC547E">
        <w:rPr>
          <w:rFonts w:eastAsia="Times New Roman" w:cs="Calibri"/>
          <w:b/>
          <w:sz w:val="24"/>
          <w:szCs w:val="24"/>
          <w:lang w:eastAsia="pl-PL"/>
        </w:rPr>
        <w:br/>
        <w:t>w semestrze bezwzględnie wystawiamy ocenę nieodpowiednią</w:t>
      </w:r>
      <w:r w:rsidRPr="00AC547E">
        <w:rPr>
          <w:rFonts w:eastAsia="Times New Roman" w:cs="Calibri"/>
          <w:sz w:val="24"/>
          <w:szCs w:val="24"/>
          <w:lang w:eastAsia="pl-PL"/>
        </w:rPr>
        <w:t>) ale, który uczestniczył w realizacji projektu edukacyjnego.</w:t>
      </w:r>
    </w:p>
    <w:p w14:paraId="66EDD658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h) posiada, używa, namawia, handluje używkami takimi jak: papierosy, alkohol lub inne środki odurzające (nawet jeśli jest to jednorazowy incydent)</w:t>
      </w:r>
    </w:p>
    <w:p w14:paraId="4D44E661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6.</w:t>
      </w:r>
      <w:r w:rsidRPr="00AC547E">
        <w:rPr>
          <w:rFonts w:eastAsia="Times New Roman" w:cs="Calibri"/>
          <w:i/>
          <w:sz w:val="24"/>
          <w:szCs w:val="24"/>
          <w:lang w:eastAsia="pl-PL"/>
        </w:rPr>
        <w:t xml:space="preserve"> Ocenę </w:t>
      </w:r>
      <w:r w:rsidRPr="00AC547E">
        <w:rPr>
          <w:rFonts w:eastAsia="Times New Roman" w:cs="Calibri"/>
          <w:b/>
          <w:i/>
          <w:sz w:val="24"/>
          <w:szCs w:val="24"/>
          <w:lang w:eastAsia="pl-PL"/>
        </w:rPr>
        <w:t xml:space="preserve">naganną </w:t>
      </w:r>
      <w:r w:rsidRPr="00AC547E">
        <w:rPr>
          <w:rFonts w:eastAsia="Times New Roman" w:cs="Calibri"/>
          <w:i/>
          <w:sz w:val="24"/>
          <w:szCs w:val="24"/>
          <w:lang w:eastAsia="pl-PL"/>
        </w:rPr>
        <w:t xml:space="preserve">otrzymuje uczeń, który spełnia co najmniej </w:t>
      </w:r>
      <w:r w:rsidRPr="00AC547E">
        <w:rPr>
          <w:rFonts w:eastAsia="Times New Roman" w:cs="Calibri"/>
          <w:b/>
          <w:i/>
          <w:sz w:val="24"/>
          <w:szCs w:val="24"/>
          <w:lang w:eastAsia="pl-PL"/>
        </w:rPr>
        <w:t xml:space="preserve">jeden </w:t>
      </w:r>
      <w:r w:rsidRPr="00AC547E">
        <w:rPr>
          <w:rFonts w:eastAsia="Times New Roman" w:cs="Calibri"/>
          <w:i/>
          <w:sz w:val="24"/>
          <w:szCs w:val="24"/>
          <w:lang w:eastAsia="pl-PL"/>
        </w:rPr>
        <w:t>z podanych warunków:</w:t>
      </w:r>
    </w:p>
    <w:p w14:paraId="6746ED1B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a) </w:t>
      </w:r>
      <w:r w:rsidRPr="00AC547E">
        <w:rPr>
          <w:rFonts w:eastAsia="Times New Roman" w:cs="Calibri"/>
          <w:b/>
          <w:sz w:val="24"/>
          <w:szCs w:val="24"/>
          <w:lang w:eastAsia="pl-PL"/>
        </w:rPr>
        <w:t>Świadomie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nie realizuje obowiązku szkolnego (ustalenie stopnia premedytacji przy niezrealizowaniu obowiązku szkolnego oraz liczby nieusprawiedliwionych nieobecności pozostawia się wychowawcy i rozważeniu przez niego indywidualnej sytuacji ucznia; należy  zwracać uwagę  na  to, czy unikanie zajęć dotyczy wybranych przedmiotów, stwarzając problem z klasyfikacją i czy wynika z zaburzeń psychologicznych, niezależnych od dziecka trudności w nauce, czy też innych zależnych od ucznia czynników; istotne powinno być, w jaki sposób uczeń reaguje na podejmowane przez szkołę działania prewencyjne;  jeżeli jednak liczba </w:t>
      </w: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przekroczy 30%  nieusprawiedliwionych godzin obowiązkowych w semestrze bezwzględnie wystawiamy ocenę naganną </w:t>
      </w:r>
      <w:r w:rsidRPr="00AC547E">
        <w:rPr>
          <w:rFonts w:eastAsia="Times New Roman" w:cs="Calibri"/>
          <w:sz w:val="24"/>
          <w:szCs w:val="24"/>
          <w:lang w:eastAsia="pl-PL"/>
        </w:rPr>
        <w:t>)</w:t>
      </w:r>
    </w:p>
    <w:p w14:paraId="270304CB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b) Wymusza pieniądze, kradnie, uczestniczy w wybrykach chuligańskich. </w:t>
      </w:r>
    </w:p>
    <w:p w14:paraId="39DBAD5F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c)  Z premedytacją zniszczył mienie lub dokumentację szkoły, ale, który uczestniczył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w realizacji projektu edukacyjnego</w:t>
      </w:r>
    </w:p>
    <w:p w14:paraId="3B96F63F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d)   Pali papierosy, pije alkohol, ma kontakt ze środkami odurzającymi</w:t>
      </w:r>
    </w:p>
    <w:p w14:paraId="29719579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u w:val="single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(nie dotyczy jednorazowych przypadków, lecz sytuacji powtarzających się pomimo podejmowanych środków prewencyjnych)</w:t>
      </w:r>
    </w:p>
    <w:p w14:paraId="057FFA7C" w14:textId="77777777" w:rsidR="00503934" w:rsidRPr="00AC547E" w:rsidRDefault="00503934" w:rsidP="00EC0725">
      <w:pPr>
        <w:spacing w:after="0" w:line="240" w:lineRule="auto"/>
        <w:ind w:left="540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19B90B04" w14:textId="77777777" w:rsidR="00503934" w:rsidRPr="00AC547E" w:rsidRDefault="00BD5023" w:rsidP="00EC0725">
      <w:pPr>
        <w:spacing w:after="0" w:line="240" w:lineRule="auto"/>
        <w:ind w:left="426" w:hanging="426"/>
        <w:rPr>
          <w:rFonts w:eastAsia="Times New Roman" w:cs="Calibri"/>
          <w:bCs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 xml:space="preserve">16. </w:t>
      </w:r>
      <w:r w:rsidR="00503934" w:rsidRPr="00AC547E">
        <w:rPr>
          <w:rFonts w:eastAsia="Times New Roman" w:cs="Calibri"/>
          <w:bCs/>
          <w:sz w:val="24"/>
          <w:szCs w:val="24"/>
          <w:lang w:eastAsia="pl-PL"/>
        </w:rPr>
        <w:t>Przy ustalaniu oceny zachowania ucznia, u którego stwierdzono zaburzenia lub odchylenia rozwojowe, należy uwzględnić wpływ stwierdzonych zaburzeń lub odchyleń na jego zachowanie na podstawie orzeczenia o potrzebie nauczania indywidualnego lub kształcenia specjalnego albo opinii z poradni psychologiczno</w:t>
      </w:r>
      <w:r w:rsidRPr="00AC547E">
        <w:rPr>
          <w:rFonts w:eastAsia="Times New Roman" w:cs="Calibri"/>
          <w:bCs/>
          <w:sz w:val="24"/>
          <w:szCs w:val="24"/>
          <w:lang w:eastAsia="pl-PL"/>
        </w:rPr>
        <w:t>-</w:t>
      </w:r>
      <w:r w:rsidR="00503934" w:rsidRPr="00AC547E">
        <w:rPr>
          <w:rFonts w:eastAsia="Times New Roman" w:cs="Calibri"/>
          <w:bCs/>
          <w:sz w:val="24"/>
          <w:szCs w:val="24"/>
          <w:lang w:eastAsia="pl-PL"/>
        </w:rPr>
        <w:t xml:space="preserve"> pedagogicznej w tym poradni specjalistycznej.</w:t>
      </w:r>
    </w:p>
    <w:p w14:paraId="6AE8531F" w14:textId="77777777" w:rsidR="00503934" w:rsidRPr="00AC547E" w:rsidRDefault="00503934" w:rsidP="00EC0725">
      <w:pPr>
        <w:spacing w:after="0" w:line="240" w:lineRule="auto"/>
        <w:rPr>
          <w:rFonts w:eastAsia="Times New Roman" w:cs="Calibri"/>
          <w:bCs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>17</w:t>
      </w:r>
      <w:r w:rsidR="00BD5023" w:rsidRPr="00AC547E">
        <w:rPr>
          <w:rFonts w:eastAsia="Times New Roman" w:cs="Calibri"/>
          <w:bCs/>
          <w:sz w:val="24"/>
          <w:szCs w:val="24"/>
          <w:lang w:eastAsia="pl-PL"/>
        </w:rPr>
        <w:t xml:space="preserve">. </w:t>
      </w:r>
      <w:r w:rsidRPr="00AC547E">
        <w:rPr>
          <w:rFonts w:eastAsia="Times New Roman" w:cs="Calibri"/>
          <w:bCs/>
          <w:sz w:val="24"/>
          <w:szCs w:val="24"/>
          <w:lang w:eastAsia="pl-PL"/>
        </w:rPr>
        <w:t>Oceny zachowania z wystawieniem stopni dokonuje się dwa razy w ciągu roku szkolnego:</w:t>
      </w:r>
    </w:p>
    <w:p w14:paraId="6DC9AEB7" w14:textId="77777777" w:rsidR="00503934" w:rsidRPr="00AC547E" w:rsidRDefault="00503934" w:rsidP="00EC0725">
      <w:pPr>
        <w:spacing w:before="15" w:after="0" w:line="240" w:lineRule="auto"/>
        <w:ind w:left="750" w:hanging="225"/>
        <w:rPr>
          <w:rFonts w:eastAsia="Times New Roman" w:cs="Calibri"/>
          <w:bCs/>
          <w:sz w:val="24"/>
          <w:szCs w:val="24"/>
          <w:lang w:eastAsia="ar-SA"/>
        </w:rPr>
      </w:pPr>
      <w:r w:rsidRPr="00AC547E">
        <w:rPr>
          <w:rFonts w:eastAsia="Times New Roman" w:cs="Calibri"/>
          <w:bCs/>
          <w:sz w:val="24"/>
          <w:szCs w:val="24"/>
          <w:lang w:eastAsia="ar-SA"/>
        </w:rPr>
        <w:t>a) przed zakończeniem pierwszego półrocza</w:t>
      </w:r>
    </w:p>
    <w:p w14:paraId="6D409664" w14:textId="77777777" w:rsidR="00503934" w:rsidRPr="00AC547E" w:rsidRDefault="00503934" w:rsidP="00EC0725">
      <w:pPr>
        <w:spacing w:before="15" w:after="0" w:line="240" w:lineRule="auto"/>
        <w:ind w:left="540"/>
        <w:rPr>
          <w:rFonts w:eastAsia="Times New Roman" w:cs="Calibri"/>
          <w:bCs/>
          <w:sz w:val="24"/>
          <w:szCs w:val="24"/>
          <w:u w:val="single"/>
          <w:lang w:eastAsia="ar-SA"/>
        </w:rPr>
      </w:pPr>
      <w:r w:rsidRPr="00AC547E">
        <w:rPr>
          <w:rFonts w:eastAsia="Times New Roman" w:cs="Calibri"/>
          <w:bCs/>
          <w:sz w:val="24"/>
          <w:szCs w:val="24"/>
          <w:lang w:eastAsia="ar-SA"/>
        </w:rPr>
        <w:t>b) przed zakończeniem roku szkolnego.</w:t>
      </w:r>
    </w:p>
    <w:p w14:paraId="61D67A87" w14:textId="77777777" w:rsidR="00503934" w:rsidRPr="00AC547E" w:rsidRDefault="00E34015" w:rsidP="00EC0725">
      <w:pPr>
        <w:spacing w:after="0" w:line="240" w:lineRule="auto"/>
        <w:ind w:left="426" w:hanging="426"/>
        <w:rPr>
          <w:rFonts w:eastAsia="Times New Roman" w:cs="Calibri"/>
          <w:bCs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 xml:space="preserve">18. </w:t>
      </w:r>
      <w:r w:rsidR="00503934" w:rsidRPr="00AC547E">
        <w:rPr>
          <w:rFonts w:eastAsia="Times New Roman" w:cs="Calibri"/>
          <w:bCs/>
          <w:sz w:val="24"/>
          <w:szCs w:val="24"/>
          <w:lang w:eastAsia="pl-PL"/>
        </w:rPr>
        <w:t>Wychowawca klasy na początku każdego roku szkolnego informuje uczniów oraz ich rodziców (prawnych opiekunów) o warunkach, sposobie i kryteriach oceniania zachowania oraz o warunkach i trybie uzyskania wyższej niż przewidywana rocznej oceny klasyfikacyjnej zachowania.</w:t>
      </w:r>
    </w:p>
    <w:p w14:paraId="7C278526" w14:textId="77777777" w:rsidR="00503934" w:rsidRPr="00AC547E" w:rsidRDefault="00E34015" w:rsidP="00EC0725">
      <w:pPr>
        <w:spacing w:after="0" w:line="240" w:lineRule="auto"/>
        <w:ind w:left="426" w:hanging="426"/>
        <w:rPr>
          <w:rFonts w:eastAsia="Times New Roman" w:cs="Calibri"/>
          <w:bCs/>
          <w:sz w:val="24"/>
          <w:szCs w:val="24"/>
        </w:rPr>
      </w:pPr>
      <w:r w:rsidRPr="00AC547E">
        <w:rPr>
          <w:rFonts w:eastAsia="Times New Roman" w:cs="Calibri"/>
          <w:bCs/>
          <w:sz w:val="24"/>
          <w:szCs w:val="24"/>
        </w:rPr>
        <w:t xml:space="preserve">19. </w:t>
      </w:r>
      <w:r w:rsidR="00503934" w:rsidRPr="00AC547E">
        <w:rPr>
          <w:rFonts w:eastAsia="Times New Roman" w:cs="Calibri"/>
          <w:bCs/>
          <w:sz w:val="24"/>
          <w:szCs w:val="24"/>
        </w:rPr>
        <w:t xml:space="preserve">W szkole obowiązują poza ocenami z zachowania inne nagrody i kary zawarte </w:t>
      </w:r>
      <w:r w:rsidR="00181EA5" w:rsidRPr="00AC547E">
        <w:rPr>
          <w:rFonts w:eastAsia="Times New Roman" w:cs="Calibri"/>
          <w:bCs/>
          <w:sz w:val="24"/>
          <w:szCs w:val="24"/>
        </w:rPr>
        <w:br/>
      </w:r>
      <w:r w:rsidR="00BD5023" w:rsidRPr="00AC547E">
        <w:rPr>
          <w:rFonts w:eastAsia="Times New Roman" w:cs="Calibri"/>
          <w:bCs/>
          <w:sz w:val="24"/>
          <w:szCs w:val="24"/>
        </w:rPr>
        <w:t xml:space="preserve"> </w:t>
      </w:r>
      <w:r w:rsidR="00503934" w:rsidRPr="00AC547E">
        <w:rPr>
          <w:rFonts w:eastAsia="Times New Roman" w:cs="Calibri"/>
          <w:bCs/>
          <w:sz w:val="24"/>
          <w:szCs w:val="24"/>
        </w:rPr>
        <w:t>w rozdziale</w:t>
      </w:r>
      <w:r w:rsidRPr="00AC547E">
        <w:rPr>
          <w:rFonts w:eastAsia="Times New Roman" w:cs="Calibri"/>
          <w:bCs/>
          <w:sz w:val="24"/>
          <w:szCs w:val="24"/>
        </w:rPr>
        <w:t xml:space="preserve"> </w:t>
      </w:r>
      <w:r w:rsidR="00503934" w:rsidRPr="00AC547E">
        <w:rPr>
          <w:rFonts w:eastAsia="Times New Roman" w:cs="Calibri"/>
          <w:bCs/>
          <w:sz w:val="24"/>
          <w:szCs w:val="24"/>
        </w:rPr>
        <w:t>13</w:t>
      </w:r>
      <w:r w:rsidRPr="00AC547E">
        <w:rPr>
          <w:rFonts w:eastAsia="Times New Roman" w:cs="Calibri"/>
          <w:bCs/>
          <w:sz w:val="24"/>
          <w:szCs w:val="24"/>
        </w:rPr>
        <w:t xml:space="preserve"> </w:t>
      </w:r>
      <w:r w:rsidR="00503934" w:rsidRPr="00AC547E">
        <w:rPr>
          <w:rFonts w:eastAsia="Times New Roman" w:cs="Calibri"/>
          <w:bCs/>
          <w:sz w:val="24"/>
          <w:szCs w:val="24"/>
        </w:rPr>
        <w:t>niniejszego dokumentu.</w:t>
      </w:r>
    </w:p>
    <w:p w14:paraId="132C0987" w14:textId="77777777" w:rsidR="00503934" w:rsidRPr="00AC547E" w:rsidRDefault="0050393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71</w:t>
      </w:r>
      <w:r w:rsidRPr="00AC547E">
        <w:rPr>
          <w:rFonts w:eastAsia="Times New Roman" w:cs="Calibri"/>
          <w:b/>
          <w:sz w:val="24"/>
          <w:szCs w:val="24"/>
          <w:lang w:eastAsia="pl-PL"/>
        </w:rPr>
        <w:br/>
      </w:r>
    </w:p>
    <w:p w14:paraId="1B764A4D" w14:textId="77777777" w:rsidR="00503934" w:rsidRPr="00AC547E" w:rsidRDefault="00503934" w:rsidP="00EC0725">
      <w:pPr>
        <w:pStyle w:val="Akapitzlist"/>
        <w:numPr>
          <w:ilvl w:val="0"/>
          <w:numId w:val="46"/>
        </w:numPr>
        <w:spacing w:before="60" w:after="0" w:line="240" w:lineRule="auto"/>
        <w:ind w:left="284" w:hanging="426"/>
        <w:rPr>
          <w:rFonts w:eastAsia="Times New Roman" w:cs="Calibri"/>
          <w:bCs/>
          <w:sz w:val="24"/>
          <w:szCs w:val="24"/>
          <w:lang w:eastAsia="ar-SA"/>
        </w:rPr>
      </w:pPr>
      <w:r w:rsidRPr="00AC547E">
        <w:rPr>
          <w:rFonts w:eastAsia="Times New Roman" w:cs="Calibri"/>
          <w:bCs/>
          <w:sz w:val="24"/>
          <w:szCs w:val="24"/>
          <w:lang w:eastAsia="ar-SA"/>
        </w:rPr>
        <w:t xml:space="preserve">Diagnoza wiedzy i umiejętności uczniów klas I – III szkoły podstawowej obejmuje:    </w:t>
      </w:r>
    </w:p>
    <w:p w14:paraId="240D1FAD" w14:textId="77777777" w:rsidR="00E34015" w:rsidRPr="00AC547E" w:rsidRDefault="00503934" w:rsidP="00EC0725">
      <w:pPr>
        <w:pStyle w:val="Akapitzlist"/>
        <w:numPr>
          <w:ilvl w:val="0"/>
          <w:numId w:val="39"/>
        </w:numPr>
        <w:spacing w:after="0" w:line="240" w:lineRule="auto"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>wypowiedzi ustne na dany temat</w:t>
      </w:r>
    </w:p>
    <w:p w14:paraId="2684F010" w14:textId="77777777" w:rsidR="00E34015" w:rsidRPr="00AC547E" w:rsidRDefault="00503934" w:rsidP="00EC0725">
      <w:pPr>
        <w:pStyle w:val="Akapitzlist"/>
        <w:numPr>
          <w:ilvl w:val="0"/>
          <w:numId w:val="39"/>
        </w:numPr>
        <w:spacing w:after="0" w:line="240" w:lineRule="auto"/>
        <w:rPr>
          <w:rFonts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lastRenderedPageBreak/>
        <w:t>poziom techniki czytania</w:t>
      </w:r>
    </w:p>
    <w:p w14:paraId="54FA62D6" w14:textId="77777777" w:rsidR="00E34015" w:rsidRPr="00AC547E" w:rsidRDefault="00503934" w:rsidP="00EC0725">
      <w:pPr>
        <w:pStyle w:val="Akapitzlist"/>
        <w:numPr>
          <w:ilvl w:val="0"/>
          <w:numId w:val="39"/>
        </w:numPr>
        <w:spacing w:after="0" w:line="240" w:lineRule="auto"/>
        <w:rPr>
          <w:rFonts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różne formy wypowiedzi pisemnych</w:t>
      </w:r>
    </w:p>
    <w:p w14:paraId="24AEA175" w14:textId="77777777" w:rsidR="00E34015" w:rsidRPr="00AC547E" w:rsidRDefault="00503934" w:rsidP="00EC0725">
      <w:pPr>
        <w:pStyle w:val="Akapitzlist"/>
        <w:numPr>
          <w:ilvl w:val="0"/>
          <w:numId w:val="39"/>
        </w:numPr>
        <w:spacing w:after="0" w:line="240" w:lineRule="auto"/>
        <w:rPr>
          <w:rFonts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kartkówki (mały wycinek wiedzy)</w:t>
      </w:r>
    </w:p>
    <w:p w14:paraId="5A74C6B1" w14:textId="77777777" w:rsidR="00E34015" w:rsidRPr="00AC547E" w:rsidRDefault="00503934" w:rsidP="00EC0725">
      <w:pPr>
        <w:pStyle w:val="Akapitzlist"/>
        <w:numPr>
          <w:ilvl w:val="0"/>
          <w:numId w:val="39"/>
        </w:numPr>
        <w:spacing w:after="0" w:line="240" w:lineRule="auto"/>
        <w:rPr>
          <w:rFonts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karty pracy (doskonalenie umiejętności)</w:t>
      </w:r>
    </w:p>
    <w:p w14:paraId="4CF74F30" w14:textId="77777777" w:rsidR="00E34015" w:rsidRPr="00AC547E" w:rsidRDefault="00503934" w:rsidP="00EC0725">
      <w:pPr>
        <w:pStyle w:val="Akapitzlist"/>
        <w:numPr>
          <w:ilvl w:val="0"/>
          <w:numId w:val="39"/>
        </w:numPr>
        <w:spacing w:after="0" w:line="240" w:lineRule="auto"/>
        <w:rPr>
          <w:rFonts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sprawdziany (badanie poziomu umiejętności)</w:t>
      </w:r>
    </w:p>
    <w:p w14:paraId="46A5CAF0" w14:textId="77777777" w:rsidR="00E34015" w:rsidRPr="00AC547E" w:rsidRDefault="00503934" w:rsidP="00EC0725">
      <w:pPr>
        <w:pStyle w:val="Akapitzlist"/>
        <w:numPr>
          <w:ilvl w:val="0"/>
          <w:numId w:val="39"/>
        </w:numPr>
        <w:spacing w:after="0" w:line="240" w:lineRule="auto"/>
        <w:rPr>
          <w:rFonts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aktywność na przedmiotach artystyczno-technicznych  </w:t>
      </w:r>
    </w:p>
    <w:p w14:paraId="6167459B" w14:textId="77777777" w:rsidR="00503934" w:rsidRPr="00AC547E" w:rsidRDefault="00503934" w:rsidP="00EC0725">
      <w:pPr>
        <w:pStyle w:val="Akapitzlist"/>
        <w:numPr>
          <w:ilvl w:val="0"/>
          <w:numId w:val="39"/>
        </w:numPr>
        <w:spacing w:after="0" w:line="240" w:lineRule="auto"/>
        <w:rPr>
          <w:rFonts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sprawność motoryczna </w:t>
      </w:r>
    </w:p>
    <w:p w14:paraId="51E64524" w14:textId="77777777" w:rsidR="00503934" w:rsidRPr="00AC547E" w:rsidRDefault="00E34015" w:rsidP="00EC0725">
      <w:pPr>
        <w:tabs>
          <w:tab w:val="left" w:pos="851"/>
        </w:tabs>
        <w:spacing w:before="60" w:after="0" w:line="240" w:lineRule="auto"/>
        <w:ind w:left="284" w:hanging="426"/>
        <w:rPr>
          <w:rFonts w:eastAsia="Times New Roman" w:cs="Calibri"/>
          <w:b/>
          <w:sz w:val="24"/>
          <w:szCs w:val="24"/>
          <w:lang w:eastAsia="ar-SA"/>
        </w:rPr>
      </w:pPr>
      <w:r w:rsidRPr="00AC547E">
        <w:rPr>
          <w:rFonts w:eastAsia="Times New Roman" w:cs="Calibri"/>
          <w:bCs/>
          <w:sz w:val="24"/>
          <w:szCs w:val="24"/>
          <w:lang w:eastAsia="ar-SA"/>
        </w:rPr>
        <w:t xml:space="preserve">2.    </w:t>
      </w:r>
      <w:r w:rsidR="00503934" w:rsidRPr="00AC547E">
        <w:rPr>
          <w:rFonts w:eastAsia="Times New Roman" w:cs="Calibri"/>
          <w:bCs/>
          <w:sz w:val="24"/>
          <w:szCs w:val="24"/>
          <w:lang w:eastAsia="ar-SA"/>
        </w:rPr>
        <w:t>Punktem wyjścia do analizy postępów ucznia klas I- III; IV – VIII są: test kompetencji po</w:t>
      </w:r>
      <w:r w:rsidRPr="00AC547E">
        <w:rPr>
          <w:rFonts w:eastAsia="Times New Roman" w:cs="Calibri"/>
          <w:sz w:val="24"/>
          <w:szCs w:val="24"/>
          <w:lang w:eastAsia="ar-SA"/>
        </w:rPr>
        <w:t xml:space="preserve"> </w:t>
      </w:r>
      <w:r w:rsidR="00503934" w:rsidRPr="00AC547E">
        <w:rPr>
          <w:rFonts w:eastAsia="Times New Roman" w:cs="Calibri"/>
          <w:sz w:val="24"/>
          <w:szCs w:val="24"/>
          <w:lang w:eastAsia="ar-SA"/>
        </w:rPr>
        <w:t>klasie III SP, egzamin ósmoklasisty. Nauczyciele mogą przeprowadzać testy kompetencji uczniów ze swoich przedmiotów na początku roku szkolnego</w:t>
      </w:r>
      <w:r w:rsidR="002F3AD7" w:rsidRPr="00AC547E">
        <w:rPr>
          <w:rFonts w:eastAsia="Times New Roman" w:cs="Calibri"/>
          <w:sz w:val="24"/>
          <w:szCs w:val="24"/>
          <w:lang w:eastAsia="ar-SA"/>
        </w:rPr>
        <w:t xml:space="preserve"> oraz próbny egzamin ósmoklasisty</w:t>
      </w:r>
      <w:r w:rsidR="00503934" w:rsidRPr="00AC547E">
        <w:rPr>
          <w:rFonts w:eastAsia="Times New Roman" w:cs="Calibri"/>
          <w:sz w:val="24"/>
          <w:szCs w:val="24"/>
          <w:lang w:eastAsia="ar-SA"/>
        </w:rPr>
        <w:t>.</w:t>
      </w:r>
    </w:p>
    <w:p w14:paraId="09F75D42" w14:textId="77777777" w:rsidR="00503934" w:rsidRPr="00AC547E" w:rsidRDefault="00503934" w:rsidP="00EC0725">
      <w:pPr>
        <w:spacing w:before="60" w:after="0" w:line="240" w:lineRule="auto"/>
        <w:ind w:left="284" w:hanging="426"/>
        <w:rPr>
          <w:rFonts w:eastAsia="Times New Roman" w:cs="Calibri"/>
          <w:sz w:val="24"/>
          <w:szCs w:val="24"/>
          <w:lang w:eastAsia="ar-SA"/>
        </w:rPr>
      </w:pPr>
      <w:r w:rsidRPr="00AC547E">
        <w:rPr>
          <w:rFonts w:eastAsia="Times New Roman" w:cs="Calibri"/>
          <w:bCs/>
          <w:sz w:val="24"/>
          <w:szCs w:val="24"/>
          <w:lang w:eastAsia="ar-SA"/>
        </w:rPr>
        <w:t xml:space="preserve">3. Ocenianiu towarzyszą systematycznie dokonywane formy sprawdzania wiedzy </w:t>
      </w:r>
      <w:r w:rsidRPr="00AC547E">
        <w:rPr>
          <w:rFonts w:eastAsia="Times New Roman" w:cs="Calibri"/>
          <w:bCs/>
          <w:sz w:val="24"/>
          <w:szCs w:val="24"/>
          <w:lang w:eastAsia="ar-SA"/>
        </w:rPr>
        <w:br/>
        <w:t>i</w:t>
      </w:r>
      <w:r w:rsidRPr="00AC547E">
        <w:rPr>
          <w:rFonts w:eastAsia="Times New Roman" w:cs="Calibri"/>
          <w:sz w:val="24"/>
          <w:szCs w:val="24"/>
          <w:lang w:eastAsia="ar-SA"/>
        </w:rPr>
        <w:t xml:space="preserve"> umiejętności, takie jak</w:t>
      </w:r>
    </w:p>
    <w:p w14:paraId="71C16505" w14:textId="77777777" w:rsidR="00503934" w:rsidRPr="00AC547E" w:rsidRDefault="00503934" w:rsidP="00EC0725">
      <w:pPr>
        <w:pStyle w:val="Akapitzlist"/>
        <w:numPr>
          <w:ilvl w:val="0"/>
          <w:numId w:val="40"/>
        </w:numPr>
        <w:spacing w:before="60" w:after="0" w:line="240" w:lineRule="auto"/>
        <w:rPr>
          <w:rFonts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odpowiedzi ustne,</w:t>
      </w:r>
    </w:p>
    <w:p w14:paraId="234D6BED" w14:textId="77777777" w:rsidR="00503934" w:rsidRPr="00AC547E" w:rsidRDefault="00503934" w:rsidP="00EC0725">
      <w:pPr>
        <w:pStyle w:val="Akapitzlist"/>
        <w:numPr>
          <w:ilvl w:val="0"/>
          <w:numId w:val="40"/>
        </w:numPr>
        <w:spacing w:before="60" w:after="0" w:line="240" w:lineRule="auto"/>
        <w:rPr>
          <w:rFonts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praca na lekcji (aktywność),</w:t>
      </w:r>
    </w:p>
    <w:p w14:paraId="6C32275B" w14:textId="77777777" w:rsidR="00503934" w:rsidRPr="00AC547E" w:rsidRDefault="00C1385F" w:rsidP="00EC0725">
      <w:pPr>
        <w:pStyle w:val="Akapitzlist"/>
        <w:numPr>
          <w:ilvl w:val="0"/>
          <w:numId w:val="40"/>
        </w:numPr>
        <w:spacing w:before="60" w:after="0" w:line="240" w:lineRule="auto"/>
        <w:rPr>
          <w:rFonts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przygotowanie do lekcji</w:t>
      </w:r>
      <w:r w:rsidR="00503934" w:rsidRPr="00AC547E">
        <w:rPr>
          <w:rFonts w:eastAsia="Times New Roman" w:cs="Calibri"/>
          <w:sz w:val="24"/>
          <w:szCs w:val="24"/>
        </w:rPr>
        <w:t>,</w:t>
      </w:r>
    </w:p>
    <w:p w14:paraId="5B1CBA1B" w14:textId="77777777" w:rsidR="00503934" w:rsidRPr="00AC547E" w:rsidRDefault="00503934" w:rsidP="00EC0725">
      <w:pPr>
        <w:pStyle w:val="Akapitzlist"/>
        <w:numPr>
          <w:ilvl w:val="0"/>
          <w:numId w:val="40"/>
        </w:numPr>
        <w:spacing w:before="60" w:after="0" w:line="240" w:lineRule="auto"/>
        <w:rPr>
          <w:rFonts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wszelkie prace indywidualne lub grupowe (nauczyciele mają prawo określenia form sprawdzania wiedzy i umiejętności wynikających ze specyfiki przedmiotu, np. projekty edukacyjne, doświadczenia i ćwiczenia praktyczne),</w:t>
      </w:r>
    </w:p>
    <w:p w14:paraId="781C74F2" w14:textId="77777777" w:rsidR="00503934" w:rsidRPr="00AC547E" w:rsidRDefault="00503934" w:rsidP="00EC0725">
      <w:pPr>
        <w:pStyle w:val="Akapitzlist"/>
        <w:numPr>
          <w:ilvl w:val="0"/>
          <w:numId w:val="40"/>
        </w:numPr>
        <w:spacing w:before="60" w:after="0" w:line="240" w:lineRule="auto"/>
        <w:rPr>
          <w:rFonts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kartkówki (nauczyciel może sprawdzić przygotowanie się ucznia do lekcji, wykorzystując w tym celu materiał z trzech ostatnich tematów; wyniki kartkówki nauczyciel przedstawia uczniom nie później niż tydzień po jej przeprowadzeniu),</w:t>
      </w:r>
    </w:p>
    <w:p w14:paraId="76BF71A1" w14:textId="1A76D9CC" w:rsidR="00503934" w:rsidRPr="00AC547E" w:rsidRDefault="000F7CF1" w:rsidP="00EC0725">
      <w:pPr>
        <w:pStyle w:val="Akapitzlist"/>
        <w:numPr>
          <w:ilvl w:val="0"/>
          <w:numId w:val="40"/>
        </w:numPr>
        <w:spacing w:before="60" w:after="0" w:line="240" w:lineRule="auto"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 xml:space="preserve">o </w:t>
      </w:r>
      <w:r w:rsidR="00503934" w:rsidRPr="00AC547E">
        <w:rPr>
          <w:rFonts w:eastAsia="Times New Roman" w:cs="Calibri"/>
          <w:sz w:val="24"/>
          <w:szCs w:val="24"/>
        </w:rPr>
        <w:t>sprawdzianach, testach, pracach klasowych na zakończen</w:t>
      </w:r>
      <w:r w:rsidRPr="00AC547E">
        <w:rPr>
          <w:rFonts w:eastAsia="Times New Roman" w:cs="Calibri"/>
          <w:sz w:val="24"/>
          <w:szCs w:val="24"/>
        </w:rPr>
        <w:t xml:space="preserve">ie działu nauczyciele informują </w:t>
      </w:r>
      <w:r w:rsidR="00503934" w:rsidRPr="00AC547E">
        <w:rPr>
          <w:rFonts w:eastAsia="Times New Roman" w:cs="Calibri"/>
          <w:sz w:val="24"/>
          <w:szCs w:val="24"/>
        </w:rPr>
        <w:t>uczniów z tygodniowym wyprzedzeniem, za</w:t>
      </w:r>
      <w:r w:rsidRPr="00AC547E">
        <w:rPr>
          <w:rFonts w:eastAsia="Times New Roman" w:cs="Calibri"/>
          <w:sz w:val="24"/>
          <w:szCs w:val="24"/>
        </w:rPr>
        <w:t xml:space="preserve">chowując wymóg nieprzekraczania </w:t>
      </w:r>
      <w:r w:rsidRPr="00AC547E">
        <w:rPr>
          <w:rFonts w:eastAsia="Times New Roman" w:cs="Calibri"/>
          <w:sz w:val="24"/>
          <w:szCs w:val="24"/>
          <w:lang w:eastAsia="pl-PL"/>
        </w:rPr>
        <w:t>dwóch sprawdzianów</w:t>
      </w:r>
      <w:r w:rsidR="002F3AD7" w:rsidRPr="00AC547E">
        <w:rPr>
          <w:rFonts w:eastAsia="Times New Roman" w:cs="Calibri"/>
          <w:sz w:val="24"/>
          <w:szCs w:val="24"/>
          <w:lang w:eastAsia="pl-PL"/>
        </w:rPr>
        <w:t>/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t xml:space="preserve">testów lub prac klasowych w tygodniu dla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ucznia klas</w:t>
      </w:r>
      <w:r w:rsidR="002F3AD7" w:rsidRPr="00AC547E">
        <w:rPr>
          <w:rFonts w:eastAsia="Times New Roman" w:cs="Calibri"/>
          <w:sz w:val="24"/>
          <w:szCs w:val="24"/>
          <w:lang w:eastAsia="pl-PL"/>
        </w:rPr>
        <w:t xml:space="preserve"> IV-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t xml:space="preserve"> VIII,</w:t>
      </w:r>
    </w:p>
    <w:p w14:paraId="2977284C" w14:textId="77777777" w:rsidR="00503934" w:rsidRPr="00AC547E" w:rsidRDefault="00503934" w:rsidP="00EC0725">
      <w:pPr>
        <w:spacing w:before="60"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Wyniki form wymienionych w punkcie </w:t>
      </w:r>
      <w:r w:rsidRPr="00AC547E">
        <w:rPr>
          <w:rFonts w:eastAsia="Times New Roman" w:cs="Calibri"/>
          <w:b/>
          <w:sz w:val="24"/>
          <w:szCs w:val="24"/>
          <w:lang w:eastAsia="pl-PL"/>
        </w:rPr>
        <w:t>f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(sprawdziany, testy, prace klasowe) nauczyciel analizuje i omawia z uczniami nie później niż dwa tygodnie po przeprowadzeniu sprawdzianu.</w:t>
      </w:r>
    </w:p>
    <w:p w14:paraId="5B51BA5C" w14:textId="77777777" w:rsidR="00503934" w:rsidRPr="00AC547E" w:rsidRDefault="00503934" w:rsidP="00EC0725">
      <w:pPr>
        <w:pStyle w:val="Akapitzlist"/>
        <w:numPr>
          <w:ilvl w:val="0"/>
          <w:numId w:val="53"/>
        </w:numPr>
        <w:spacing w:after="0" w:line="240" w:lineRule="auto"/>
        <w:ind w:left="284"/>
        <w:rPr>
          <w:rFonts w:cs="Calibri"/>
          <w:sz w:val="24"/>
          <w:szCs w:val="24"/>
          <w:lang w:eastAsia="ar-SA"/>
        </w:rPr>
      </w:pPr>
      <w:r w:rsidRPr="00AC547E">
        <w:rPr>
          <w:rFonts w:eastAsia="Times New Roman" w:cs="Calibri"/>
          <w:sz w:val="24"/>
          <w:szCs w:val="24"/>
          <w:lang w:eastAsia="ar-SA"/>
        </w:rPr>
        <w:t>W ciągu jednego dnia możne przeprowadzić tylko jeden sprawdzian, test, pracę klasową.</w:t>
      </w:r>
    </w:p>
    <w:p w14:paraId="69673196" w14:textId="77777777" w:rsidR="00503934" w:rsidRPr="00AC547E" w:rsidRDefault="002F3AD7" w:rsidP="00EC0725">
      <w:pPr>
        <w:pStyle w:val="Akapitzlist"/>
        <w:numPr>
          <w:ilvl w:val="0"/>
          <w:numId w:val="53"/>
        </w:numPr>
        <w:spacing w:after="0" w:line="240" w:lineRule="auto"/>
        <w:ind w:left="284"/>
        <w:rPr>
          <w:rFonts w:eastAsia="Times New Roman" w:cs="Calibri"/>
          <w:sz w:val="24"/>
          <w:szCs w:val="24"/>
          <w:lang w:eastAsia="ar-SA"/>
        </w:rPr>
      </w:pPr>
      <w:r w:rsidRPr="00AC547E">
        <w:rPr>
          <w:rFonts w:eastAsia="Times New Roman" w:cs="Calibri"/>
          <w:sz w:val="24"/>
          <w:szCs w:val="24"/>
          <w:lang w:eastAsia="ar-SA"/>
        </w:rPr>
        <w:t xml:space="preserve"> </w:t>
      </w:r>
      <w:r w:rsidR="00C1385F" w:rsidRPr="00AC547E">
        <w:rPr>
          <w:rFonts w:eastAsia="Times New Roman" w:cs="Calibri"/>
          <w:color w:val="000000"/>
          <w:sz w:val="24"/>
          <w:szCs w:val="24"/>
          <w:lang w:eastAsia="pl-PL"/>
        </w:rPr>
        <w:t>Uczeń ma prawo poprawić sprawdzian w ciągu dwóch tygodni i kartkówkę w ciągu jednego tygodnia</w:t>
      </w:r>
    </w:p>
    <w:p w14:paraId="36E64359" w14:textId="77777777" w:rsidR="00503934" w:rsidRPr="00AC547E" w:rsidRDefault="00503934" w:rsidP="00EC0725">
      <w:pPr>
        <w:pStyle w:val="Akapitzlist"/>
        <w:numPr>
          <w:ilvl w:val="0"/>
          <w:numId w:val="53"/>
        </w:numPr>
        <w:spacing w:before="60" w:after="0" w:line="240" w:lineRule="auto"/>
        <w:ind w:left="284"/>
        <w:rPr>
          <w:rFonts w:eastAsia="Times New Roman" w:cs="Calibri"/>
          <w:sz w:val="24"/>
          <w:szCs w:val="24"/>
          <w:lang w:eastAsia="ar-SA"/>
        </w:rPr>
      </w:pPr>
      <w:r w:rsidRPr="00AC547E">
        <w:rPr>
          <w:rFonts w:eastAsia="Times New Roman" w:cs="Calibri"/>
          <w:sz w:val="24"/>
          <w:szCs w:val="24"/>
          <w:lang w:eastAsia="ar-SA"/>
        </w:rPr>
        <w:t xml:space="preserve">Nauczyciel decyduje o zaliczaniu zaległego sprawdzianu wynikającego z absencji ucznia </w:t>
      </w:r>
      <w:r w:rsidR="00E34015" w:rsidRPr="00AC547E">
        <w:rPr>
          <w:rFonts w:eastAsia="Times New Roman" w:cs="Calibri"/>
          <w:sz w:val="24"/>
          <w:szCs w:val="24"/>
          <w:lang w:eastAsia="ar-SA"/>
        </w:rPr>
        <w:br/>
      </w:r>
      <w:r w:rsidRPr="00AC547E">
        <w:rPr>
          <w:rFonts w:eastAsia="Times New Roman" w:cs="Calibri"/>
          <w:sz w:val="24"/>
          <w:szCs w:val="24"/>
          <w:lang w:eastAsia="ar-SA"/>
        </w:rPr>
        <w:t>w terminie dwóch tygodni umożliwiającym mu nadrobienie zaległości. W zależności od   okoliczności nauczyciel może wydłużyć termin poprawy.</w:t>
      </w:r>
    </w:p>
    <w:p w14:paraId="3AB290D6" w14:textId="77777777" w:rsidR="00503934" w:rsidRPr="00AC547E" w:rsidRDefault="00503934" w:rsidP="00EC0725">
      <w:pPr>
        <w:pStyle w:val="Akapitzlist"/>
        <w:numPr>
          <w:ilvl w:val="0"/>
          <w:numId w:val="53"/>
        </w:numPr>
        <w:spacing w:before="60" w:after="0" w:line="240" w:lineRule="auto"/>
        <w:ind w:left="284"/>
        <w:rPr>
          <w:rFonts w:eastAsia="Times New Roman" w:cs="Calibri"/>
          <w:sz w:val="24"/>
          <w:szCs w:val="24"/>
          <w:lang w:eastAsia="ar-SA"/>
        </w:rPr>
      </w:pPr>
      <w:r w:rsidRPr="00AC547E">
        <w:rPr>
          <w:rFonts w:eastAsia="Times New Roman" w:cs="Calibri"/>
          <w:sz w:val="24"/>
          <w:szCs w:val="24"/>
          <w:lang w:eastAsia="ar-SA"/>
        </w:rPr>
        <w:t xml:space="preserve">Po usprawiedliwionej nieobecności na zajęciach uczeń ma prawo, w zależności od czasu trwania nieobecności, być nieprzygotowanym w zakresie odpowiedzi ustnych </w:t>
      </w:r>
      <w:r w:rsidR="00181EA5" w:rsidRPr="00AC547E">
        <w:rPr>
          <w:rFonts w:eastAsia="Times New Roman" w:cs="Calibri"/>
          <w:sz w:val="24"/>
          <w:szCs w:val="24"/>
          <w:lang w:eastAsia="ar-SA"/>
        </w:rPr>
        <w:br/>
      </w:r>
      <w:r w:rsidRPr="00AC547E">
        <w:rPr>
          <w:rFonts w:eastAsia="Times New Roman" w:cs="Calibri"/>
          <w:sz w:val="24"/>
          <w:szCs w:val="24"/>
          <w:lang w:eastAsia="ar-SA"/>
        </w:rPr>
        <w:t xml:space="preserve">i pisemnych form sprawdzania wiadomości: </w:t>
      </w:r>
    </w:p>
    <w:p w14:paraId="6F6B43F8" w14:textId="77777777" w:rsidR="00503934" w:rsidRPr="00AC547E" w:rsidRDefault="00503934" w:rsidP="00EC0725">
      <w:pPr>
        <w:pStyle w:val="Akapitzlist"/>
        <w:numPr>
          <w:ilvl w:val="0"/>
          <w:numId w:val="34"/>
        </w:numPr>
        <w:spacing w:before="100" w:after="0" w:line="240" w:lineRule="auto"/>
        <w:ind w:left="426" w:firstLine="0"/>
        <w:rPr>
          <w:rFonts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nadrabiać zaległości i uzupełniać materiał – w tym czasie jest zwolniony z różnych form sprawdzania wiadomości, </w:t>
      </w:r>
    </w:p>
    <w:p w14:paraId="011B8652" w14:textId="77777777" w:rsidR="00503934" w:rsidRPr="00AC547E" w:rsidRDefault="00503934" w:rsidP="00EC0725">
      <w:pPr>
        <w:pStyle w:val="Akapitzlist"/>
        <w:numPr>
          <w:ilvl w:val="0"/>
          <w:numId w:val="34"/>
        </w:numPr>
        <w:spacing w:before="100" w:after="0" w:line="240" w:lineRule="auto"/>
        <w:ind w:left="426" w:firstLine="0"/>
        <w:rPr>
          <w:rFonts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w czasie pierwszej lekcji zajęć edukacyjnych, po nieobecności usprawiedliwionej krótszej niż tydzień, uczeń jest zwolniony z odrabiania prac domowych i sprawdzania wiadomości tylko w zakresie uzasadnionym trudnościami ze zrozumieniem nowego materiału wprowadzonego w czasie tej nieobecności,</w:t>
      </w:r>
    </w:p>
    <w:p w14:paraId="17FCA9C5" w14:textId="77777777" w:rsidR="00E34015" w:rsidRPr="00AC547E" w:rsidRDefault="00503934" w:rsidP="00EC0725">
      <w:pPr>
        <w:pStyle w:val="Akapitzlist"/>
        <w:numPr>
          <w:ilvl w:val="0"/>
          <w:numId w:val="34"/>
        </w:numPr>
        <w:spacing w:before="100" w:after="0" w:line="240" w:lineRule="auto"/>
        <w:ind w:left="426" w:firstLine="0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po dłuższej nieobecności uczeń z nauczycielem wspólnie uzgadniają terminy wyrównania zaległości.</w:t>
      </w:r>
    </w:p>
    <w:p w14:paraId="5309A3F6" w14:textId="77777777" w:rsidR="00503934" w:rsidRPr="00AC547E" w:rsidRDefault="00503934" w:rsidP="00EC0725">
      <w:pPr>
        <w:pStyle w:val="Akapitzlist"/>
        <w:numPr>
          <w:ilvl w:val="0"/>
          <w:numId w:val="53"/>
        </w:numPr>
        <w:spacing w:before="100" w:after="0" w:line="240" w:lineRule="auto"/>
        <w:ind w:left="284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 xml:space="preserve">Na początku roku szkolnego, w klasie: czwartej, stosujemy 2 – tygodniowy "okres </w:t>
      </w:r>
      <w:r w:rsidR="00936EE2" w:rsidRPr="00AC547E">
        <w:rPr>
          <w:rFonts w:eastAsia="Times New Roman" w:cs="Calibri"/>
          <w:sz w:val="24"/>
          <w:szCs w:val="24"/>
          <w:lang w:eastAsia="pl-PL"/>
        </w:rPr>
        <w:t xml:space="preserve">  </w:t>
      </w:r>
      <w:r w:rsidR="00581956" w:rsidRPr="00AC547E">
        <w:rPr>
          <w:rFonts w:eastAsia="Times New Roman" w:cs="Calibri"/>
          <w:sz w:val="24"/>
          <w:szCs w:val="24"/>
          <w:lang w:eastAsia="pl-PL"/>
        </w:rPr>
        <w:t xml:space="preserve">  </w:t>
      </w:r>
      <w:r w:rsidR="00936EE2" w:rsidRPr="00AC547E">
        <w:rPr>
          <w:rFonts w:eastAsia="Times New Roman" w:cs="Calibri"/>
          <w:sz w:val="24"/>
          <w:szCs w:val="24"/>
          <w:lang w:eastAsia="pl-PL"/>
        </w:rPr>
        <w:t xml:space="preserve">ochronny" </w:t>
      </w:r>
      <w:r w:rsidRPr="00AC547E">
        <w:rPr>
          <w:rFonts w:eastAsia="Times New Roman" w:cs="Calibri"/>
          <w:sz w:val="24"/>
          <w:szCs w:val="24"/>
          <w:lang w:eastAsia="pl-PL"/>
        </w:rPr>
        <w:t>(nie stawiamy ocen niedostatecznych).</w:t>
      </w:r>
    </w:p>
    <w:p w14:paraId="33E3FEF4" w14:textId="77777777" w:rsidR="00C1385F" w:rsidRPr="00AC547E" w:rsidRDefault="00C1385F" w:rsidP="00EC0725">
      <w:pPr>
        <w:pStyle w:val="Akapitzlist"/>
        <w:numPr>
          <w:ilvl w:val="0"/>
          <w:numId w:val="53"/>
        </w:numPr>
        <w:spacing w:before="100" w:after="0" w:line="240" w:lineRule="auto"/>
        <w:ind w:left="284"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>Najpóźniej na trzy tygodnie przed klasyfikacją (śródroczną, roczną) należy zakończyć przeprowadzanie prac klasowych</w:t>
      </w:r>
    </w:p>
    <w:p w14:paraId="4CB8AC0F" w14:textId="77777777" w:rsidR="00503934" w:rsidRPr="00AC547E" w:rsidRDefault="00503934" w:rsidP="00EC0725">
      <w:pPr>
        <w:pStyle w:val="Akapitzlist"/>
        <w:numPr>
          <w:ilvl w:val="0"/>
          <w:numId w:val="53"/>
        </w:numPr>
        <w:spacing w:before="100"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Nie wystawia się ocen za odpowiedzi ustne, nie przeprowadza się kartkówek</w:t>
      </w:r>
      <w:r w:rsidR="00675231"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C547E">
        <w:rPr>
          <w:rFonts w:eastAsia="Times New Roman" w:cs="Calibri"/>
          <w:sz w:val="24"/>
          <w:szCs w:val="24"/>
          <w:lang w:eastAsia="pl-PL"/>
        </w:rPr>
        <w:t>bezpośrednio po całodziennej (minimum do godziny 18.00) lub kilkudniowej</w:t>
      </w:r>
      <w:r w:rsidR="00675231"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C547E">
        <w:rPr>
          <w:rFonts w:eastAsia="Times New Roman" w:cs="Calibri"/>
          <w:sz w:val="24"/>
          <w:szCs w:val="24"/>
          <w:lang w:eastAsia="pl-PL"/>
        </w:rPr>
        <w:t>wycieczce szkolnej. Po dyskotekach szkolnych i innych imprezach szkolnych uczeń</w:t>
      </w:r>
      <w:r w:rsidR="00675231"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może nie odpowiadać </w:t>
      </w:r>
      <w:r w:rsidR="00BD5023" w:rsidRPr="00AC547E">
        <w:rPr>
          <w:rFonts w:eastAsia="Times New Roman" w:cs="Calibri"/>
          <w:sz w:val="24"/>
          <w:szCs w:val="24"/>
          <w:lang w:eastAsia="pl-PL"/>
        </w:rPr>
        <w:t xml:space="preserve">             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z przedmiotów, które odbyły się minionego dnia. </w:t>
      </w:r>
    </w:p>
    <w:p w14:paraId="63AD97FC" w14:textId="77777777" w:rsidR="00503934" w:rsidRPr="00AC547E" w:rsidRDefault="00503934" w:rsidP="00EC0725">
      <w:pPr>
        <w:pStyle w:val="Akapitzlist"/>
        <w:numPr>
          <w:ilvl w:val="0"/>
          <w:numId w:val="53"/>
        </w:numPr>
        <w:spacing w:before="100"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Minimalna liczba ocen bieżących w ciągu semestru, na podstawie których wystawia się ocenę klasyfikacyjną, nie powinna być mniejsza niż podwojona liczba godzin dydaktycznych danych zajęć edukacyjnych w tygodniu, ale nie mniejsza niż 3. Zaleca się stosowanie różnorodnych form oceniania.</w:t>
      </w:r>
    </w:p>
    <w:p w14:paraId="15AC84E7" w14:textId="77777777" w:rsidR="00503934" w:rsidRPr="00AC547E" w:rsidRDefault="00503934" w:rsidP="00EC0725">
      <w:pPr>
        <w:pStyle w:val="Akapitzlist"/>
        <w:numPr>
          <w:ilvl w:val="0"/>
          <w:numId w:val="53"/>
        </w:numPr>
        <w:spacing w:before="100"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Oceny bieżące są wystawiane za różne, zależne od specyfiki przedmiotu, formy aktywności ucznia. Nauczyciel powinien stosować różnorodne metody sprawdzania wiadomości.</w:t>
      </w:r>
    </w:p>
    <w:p w14:paraId="16734A0B" w14:textId="77777777" w:rsidR="00503934" w:rsidRPr="00AC547E" w:rsidRDefault="00503934" w:rsidP="00EC0725">
      <w:pPr>
        <w:pStyle w:val="Akapitzlist"/>
        <w:numPr>
          <w:ilvl w:val="0"/>
          <w:numId w:val="53"/>
        </w:numPr>
        <w:spacing w:before="100"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Ocena powinna być zawsze zaopatrzona w rzeczowy komentarz zawierający uzasadnienie</w:t>
      </w:r>
      <w:r w:rsidR="00494E67" w:rsidRPr="00AC547E">
        <w:rPr>
          <w:rFonts w:eastAsia="Times New Roman" w:cs="Calibri"/>
          <w:sz w:val="24"/>
          <w:szCs w:val="24"/>
          <w:lang w:eastAsia="pl-PL"/>
        </w:rPr>
        <w:t xml:space="preserve"> oraz </w:t>
      </w:r>
      <w:r w:rsidRPr="00AC547E">
        <w:rPr>
          <w:rFonts w:eastAsia="Times New Roman" w:cs="Calibri"/>
          <w:sz w:val="24"/>
          <w:szCs w:val="24"/>
          <w:lang w:eastAsia="pl-PL"/>
        </w:rPr>
        <w:t>wskazówki dla ucznia odnośnie jego dalszej pracy.</w:t>
      </w:r>
    </w:p>
    <w:p w14:paraId="5FEC3D58" w14:textId="77777777" w:rsidR="00503934" w:rsidRPr="00AC547E" w:rsidRDefault="00503934" w:rsidP="00EC0725">
      <w:pPr>
        <w:pStyle w:val="Akapitzlist"/>
        <w:numPr>
          <w:ilvl w:val="0"/>
          <w:numId w:val="53"/>
        </w:numPr>
        <w:spacing w:before="100"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ar-SA"/>
        </w:rPr>
        <w:t xml:space="preserve">Prawo do poprawiania sprawdzianów przysługuje uczniowi, który jest zagrożony otrzymaniem semestralnej oceny niedostatecznej z danego przedmiotu. Uczeń jest zobowiązany do przestrzegania wyznaczonego przez nauczyciela terminu poprawy (ten, który jest nieprzygotowany w wyznaczonym terminie traci szansę do dalszej poprawy). </w:t>
      </w:r>
      <w:r w:rsidR="00181EA5" w:rsidRPr="00AC547E">
        <w:rPr>
          <w:rFonts w:eastAsia="Times New Roman" w:cs="Calibri"/>
          <w:sz w:val="24"/>
          <w:szCs w:val="24"/>
          <w:lang w:eastAsia="ar-SA"/>
        </w:rPr>
        <w:br/>
      </w:r>
      <w:r w:rsidRPr="00AC547E">
        <w:rPr>
          <w:rFonts w:eastAsia="Times New Roman" w:cs="Calibri"/>
          <w:sz w:val="24"/>
          <w:szCs w:val="24"/>
          <w:lang w:eastAsia="ar-SA"/>
        </w:rPr>
        <w:t>W zależności od okoliczności nauczyciel może wyznaczyć dodatkowy termin.</w:t>
      </w:r>
    </w:p>
    <w:p w14:paraId="04FA3F66" w14:textId="77777777" w:rsidR="00503934" w:rsidRPr="00AC547E" w:rsidRDefault="00503934" w:rsidP="00EC0725">
      <w:pPr>
        <w:pStyle w:val="Akapitzlist"/>
        <w:numPr>
          <w:ilvl w:val="0"/>
          <w:numId w:val="53"/>
        </w:numPr>
        <w:spacing w:before="100"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Przy ustalaniu oceny z wychowania fizycznego, techniki, zajęć technicznych, plastyki, muzyki i zajęć artystycznych należy w szczególności brać pod uwagę wysiłek wkładany                                          przez ucznia. Przy wystawianiu oceny z WF uwzględnia się oprócz wysiłku wkładanego przez ucznia w wykonywanie ćwiczeń, także jego systematyczny udział w zajęciach oraz aktywność w działaniach szkoły na rzecz kultury fizycznej. </w:t>
      </w:r>
    </w:p>
    <w:p w14:paraId="0F5EEB26" w14:textId="77777777" w:rsidR="00503934" w:rsidRPr="00AC547E" w:rsidRDefault="00503934" w:rsidP="00EC0725">
      <w:pPr>
        <w:pStyle w:val="Akapitzlist"/>
        <w:numPr>
          <w:ilvl w:val="0"/>
          <w:numId w:val="53"/>
        </w:numPr>
        <w:spacing w:before="100"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ar-SA"/>
        </w:rPr>
        <w:t xml:space="preserve"> </w:t>
      </w:r>
      <w:r w:rsidRPr="00AC547E">
        <w:rPr>
          <w:rFonts w:eastAsia="Times New Roman" w:cs="Calibri"/>
          <w:sz w:val="24"/>
          <w:szCs w:val="24"/>
          <w:lang w:eastAsia="ar-SA"/>
        </w:rPr>
        <w:t>W uzasadnionych przypadkach uczeń może być zwolniony na czas określony z zajęć</w:t>
      </w:r>
      <w:r w:rsidR="002F3AD7" w:rsidRPr="00AC547E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AC547E">
        <w:rPr>
          <w:rFonts w:eastAsia="Times New Roman" w:cs="Calibri"/>
          <w:sz w:val="24"/>
          <w:szCs w:val="24"/>
          <w:lang w:eastAsia="ar-SA"/>
        </w:rPr>
        <w:t>wychowania fizycznego, zajęć komputerowych, informatyki, przy czym:</w:t>
      </w:r>
    </w:p>
    <w:p w14:paraId="476FC208" w14:textId="77777777" w:rsidR="00494E67" w:rsidRPr="00AC547E" w:rsidRDefault="00494E67" w:rsidP="00EC0725">
      <w:pPr>
        <w:numPr>
          <w:ilvl w:val="0"/>
          <w:numId w:val="54"/>
        </w:numPr>
        <w:spacing w:before="100" w:after="0" w:line="240" w:lineRule="auto"/>
        <w:ind w:left="709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decyzję o zwolnieniu ucznia podejmuje dyrektor szkoły na podstawie opinii </w:t>
      </w:r>
      <w:r w:rsidRPr="00AC547E">
        <w:rPr>
          <w:rFonts w:eastAsia="Times New Roman" w:cs="Calibri"/>
          <w:sz w:val="24"/>
          <w:szCs w:val="24"/>
        </w:rPr>
        <w:br/>
        <w:t>o ograniczonych możliwościach uczestniczenia w tych zajęciach, wydanej przez lekarza na czas określony w tej opinii,</w:t>
      </w:r>
    </w:p>
    <w:p w14:paraId="257393B6" w14:textId="77777777" w:rsidR="00494E67" w:rsidRPr="00AC547E" w:rsidRDefault="00494E67" w:rsidP="00EC0725">
      <w:pPr>
        <w:numPr>
          <w:ilvl w:val="0"/>
          <w:numId w:val="54"/>
        </w:numPr>
        <w:spacing w:before="100" w:after="0" w:line="240" w:lineRule="auto"/>
        <w:ind w:left="709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>jeżeli okres zwolnienia ucznia z zajęć wychowania fizycznego, zajęć komputerowych, informatyki uniemożliwia ustalenie śródrocznej lub rocznej (semestralnej) oceny klasyfikacyjnej, w dokumentacji przebiegu nauczania zamiast oceny klasyfikacyjnej wpisuje się „zwolniony” albo „zwolniona”.</w:t>
      </w:r>
    </w:p>
    <w:p w14:paraId="5DF668AF" w14:textId="77777777" w:rsidR="00494E67" w:rsidRPr="00AC547E" w:rsidRDefault="00494E67" w:rsidP="00EC0725">
      <w:pPr>
        <w:numPr>
          <w:ilvl w:val="0"/>
          <w:numId w:val="54"/>
        </w:numPr>
        <w:spacing w:before="100" w:after="0" w:line="240" w:lineRule="auto"/>
        <w:ind w:left="567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uczeń ma możliwość uczestniczenia w zajęciach wychowania fizycznego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 xml:space="preserve">z ograniczeniem wykonywania niektórych wskazanych przez lekarza ćwiczeń fizycznych </w:t>
      </w:r>
    </w:p>
    <w:p w14:paraId="511AEAEC" w14:textId="05728530" w:rsidR="00494E67" w:rsidRPr="00AC547E" w:rsidRDefault="00494E67" w:rsidP="00EC0725">
      <w:pPr>
        <w:pStyle w:val="Akapitzlist"/>
        <w:numPr>
          <w:ilvl w:val="0"/>
          <w:numId w:val="53"/>
        </w:numPr>
        <w:spacing w:before="100"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Dyrektor szkoły na wniosek rodziców (opiekunów) na podstawie opinii poradni psychologiczno – pedagogicznej, w tym poradni specjalistycznej, zwalnia do końca danego etapu edukacyjnego, ucznia z wadą słuchu, z głęboką dysleksją rozwojową, z afazją,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 xml:space="preserve">z niepełnosprawnościami sprężonymi lub z autyzmem, w tym z zespołem </w:t>
      </w:r>
      <w:r w:rsidR="00EC0725" w:rsidRPr="00AC547E">
        <w:rPr>
          <w:rFonts w:eastAsia="Times New Roman" w:cs="Calibri"/>
          <w:sz w:val="24"/>
          <w:szCs w:val="24"/>
          <w:lang w:eastAsia="pl-PL"/>
        </w:rPr>
        <w:t>Aspergera,</w:t>
      </w:r>
      <w:r w:rsidR="00EC0725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C547E">
        <w:rPr>
          <w:rFonts w:eastAsia="Times New Roman" w:cs="Calibri"/>
          <w:sz w:val="24"/>
          <w:szCs w:val="24"/>
          <w:lang w:eastAsia="pl-PL"/>
        </w:rPr>
        <w:t>z nauki drugiego języka obcego</w:t>
      </w:r>
    </w:p>
    <w:p w14:paraId="10B3486A" w14:textId="77777777" w:rsidR="00503934" w:rsidRPr="00AC547E" w:rsidRDefault="00503934" w:rsidP="00EC0725">
      <w:pPr>
        <w:pStyle w:val="Akapitzlist"/>
        <w:numPr>
          <w:ilvl w:val="0"/>
          <w:numId w:val="53"/>
        </w:numPr>
        <w:spacing w:before="100"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ar-SA"/>
        </w:rPr>
        <w:t>W przypadku ucznia, o którym mowa w § 38 posiadającego orzeczenie o konieczności nauczania indywidualnego albo o potrzebie kształcenia specjalnego zwolnienie z nauki drugiego języka może nastąpić na podstawie tego orzeczenia. W dokumentacji przebiegu nauczania drugiego języka obcego wpisuje się wówczas „zwolniony” albo „zwolniona”.</w:t>
      </w:r>
    </w:p>
    <w:p w14:paraId="48EDB478" w14:textId="77777777" w:rsidR="00503934" w:rsidRPr="00AC547E" w:rsidRDefault="00503934" w:rsidP="00EC0725">
      <w:pPr>
        <w:pStyle w:val="Akapitzlist"/>
        <w:numPr>
          <w:ilvl w:val="0"/>
          <w:numId w:val="53"/>
        </w:numPr>
        <w:spacing w:before="100"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ar-SA"/>
        </w:rPr>
        <w:lastRenderedPageBreak/>
        <w:t>Na wszystkich etapach kształcenia może nastąpić sprawdzenie wyników nauczania wyznaczone przez dyrektora szkoły.</w:t>
      </w:r>
    </w:p>
    <w:p w14:paraId="62312EA4" w14:textId="77777777" w:rsidR="00503934" w:rsidRPr="00AC547E" w:rsidRDefault="00503934" w:rsidP="00EC0725">
      <w:pPr>
        <w:pStyle w:val="Akapitzlist"/>
        <w:numPr>
          <w:ilvl w:val="0"/>
          <w:numId w:val="53"/>
        </w:numPr>
        <w:spacing w:before="100"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Uczeń i jego rodzice (opiekunowie prawni) mają prawo do uzyskania od nauczyciela uzasadnienia oceny z jakiejkolwiek formy wypowiedzi pisemnej. Sprawdzone i ocenione kontrolne prace pisemne otrzymują do wglądu na zasadach określonych przez nauczycieli.</w:t>
      </w:r>
    </w:p>
    <w:p w14:paraId="13D73B9F" w14:textId="77777777" w:rsidR="00503934" w:rsidRPr="00AC547E" w:rsidRDefault="0050393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72</w:t>
      </w:r>
    </w:p>
    <w:p w14:paraId="431707C5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Klasyfikację roczną oraz klasyfikację końcową prz</w:t>
      </w:r>
      <w:r w:rsidR="00494E67" w:rsidRPr="00AC547E">
        <w:rPr>
          <w:rFonts w:eastAsia="Times New Roman" w:cs="Calibri"/>
          <w:sz w:val="24"/>
          <w:szCs w:val="24"/>
          <w:lang w:eastAsia="pl-PL"/>
        </w:rPr>
        <w:t>eprowadza się nie później niż 5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dni przed zakończeniem rocznych zajęć dydaktyczno-wychowawczych, o którym mowa w przepisach o organizacji roku szkolnego.</w:t>
      </w:r>
    </w:p>
    <w:p w14:paraId="6591F591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</w:t>
      </w:r>
      <w:r w:rsidR="00C1385F" w:rsidRPr="00AC547E">
        <w:rPr>
          <w:rFonts w:eastAsia="Times New Roman" w:cs="Calibri"/>
          <w:sz w:val="24"/>
          <w:szCs w:val="24"/>
          <w:lang w:eastAsia="pl-PL"/>
        </w:rPr>
        <w:t>.</w:t>
      </w:r>
      <w:r w:rsidR="00C1385F" w:rsidRPr="00AC547E">
        <w:rPr>
          <w:rFonts w:eastAsia="Times New Roman" w:cs="Calibri"/>
          <w:sz w:val="24"/>
          <w:szCs w:val="24"/>
          <w:lang w:eastAsia="pl-PL"/>
        </w:rPr>
        <w:tab/>
        <w:t>30 dni przed rocznym i śród</w:t>
      </w:r>
      <w:r w:rsidRPr="00AC547E">
        <w:rPr>
          <w:rFonts w:eastAsia="Times New Roman" w:cs="Calibri"/>
          <w:sz w:val="24"/>
          <w:szCs w:val="24"/>
          <w:lang w:eastAsia="pl-PL"/>
        </w:rPr>
        <w:t>rocznym, klasyfikacyjnym zebraniem Rady Pedagogicznej nauczyciele prowadzący poszczególne zajęcia edukacyjne oraz wychowawca oddziału informują uczni</w:t>
      </w:r>
      <w:r w:rsidR="00C1385F" w:rsidRPr="00AC547E">
        <w:rPr>
          <w:rFonts w:eastAsia="Times New Roman" w:cs="Calibri"/>
          <w:sz w:val="24"/>
          <w:szCs w:val="24"/>
          <w:lang w:eastAsia="pl-PL"/>
        </w:rPr>
        <w:t>a o przewidywanych dla niego śród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rocznych i rocznych niedostatecznych ocenach klasyfikacyjnych z zajęć </w:t>
      </w:r>
      <w:r w:rsidR="00C1385F" w:rsidRPr="00AC547E">
        <w:rPr>
          <w:rFonts w:eastAsia="Times New Roman" w:cs="Calibri"/>
          <w:sz w:val="24"/>
          <w:szCs w:val="24"/>
          <w:lang w:eastAsia="pl-PL"/>
        </w:rPr>
        <w:t>edukacyjnych i przewidywanej śród</w:t>
      </w:r>
      <w:r w:rsidRPr="00AC547E">
        <w:rPr>
          <w:rFonts w:eastAsia="Times New Roman" w:cs="Calibri"/>
          <w:sz w:val="24"/>
          <w:szCs w:val="24"/>
          <w:lang w:eastAsia="pl-PL"/>
        </w:rPr>
        <w:t>rocznej i rocznej ocenie klasyfikacyjnej z zachowania w formie wpisu w dzienniku elektronicznym.</w:t>
      </w:r>
    </w:p>
    <w:p w14:paraId="2B86B62F" w14:textId="77777777" w:rsidR="00503934" w:rsidRPr="00AC547E" w:rsidRDefault="00C1385F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30 dni przed śród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t xml:space="preserve">rocznym i rocznym klasyfikacyjnym posiedzeniem Rady Pedagogicznej nauczyciel prowadzący dane zajęcia edukacyjne albo wychowawca oddziału informują </w:t>
      </w:r>
      <w:r w:rsidR="00675231" w:rsidRPr="00AC547E">
        <w:rPr>
          <w:rFonts w:eastAsia="Times New Roman" w:cs="Calibri"/>
          <w:sz w:val="24"/>
          <w:szCs w:val="24"/>
          <w:lang w:eastAsia="pl-PL"/>
        </w:rPr>
        <w:br/>
      </w:r>
      <w:r w:rsidR="00503934" w:rsidRPr="00AC547E">
        <w:rPr>
          <w:rFonts w:eastAsia="Times New Roman" w:cs="Calibri"/>
          <w:sz w:val="24"/>
          <w:szCs w:val="24"/>
          <w:lang w:eastAsia="pl-PL"/>
        </w:rPr>
        <w:t>w formie pisemnej lub dziennika elektronicznego ucznia i jego rodziców o przewidywan</w:t>
      </w:r>
      <w:r w:rsidRPr="00AC547E">
        <w:rPr>
          <w:rFonts w:eastAsia="Times New Roman" w:cs="Calibri"/>
          <w:sz w:val="24"/>
          <w:szCs w:val="24"/>
          <w:lang w:eastAsia="pl-PL"/>
        </w:rPr>
        <w:t>ej dla niego niedostatecznej śród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t xml:space="preserve">rocznej i rocznej ocenie klasyfikacyjnej </w:t>
      </w:r>
      <w:r w:rsidR="00181EA5" w:rsidRPr="00AC547E">
        <w:rPr>
          <w:rFonts w:eastAsia="Times New Roman" w:cs="Calibri"/>
          <w:sz w:val="24"/>
          <w:szCs w:val="24"/>
          <w:lang w:eastAsia="pl-PL"/>
        </w:rPr>
        <w:br/>
      </w:r>
      <w:r w:rsidR="00503934" w:rsidRPr="00AC547E">
        <w:rPr>
          <w:rFonts w:eastAsia="Times New Roman" w:cs="Calibri"/>
          <w:sz w:val="24"/>
          <w:szCs w:val="24"/>
          <w:lang w:eastAsia="pl-PL"/>
        </w:rPr>
        <w:t>z zajęć edukacyjnych lub przewidywa</w:t>
      </w:r>
      <w:r w:rsidRPr="00AC547E">
        <w:rPr>
          <w:rFonts w:eastAsia="Times New Roman" w:cs="Calibri"/>
          <w:sz w:val="24"/>
          <w:szCs w:val="24"/>
          <w:lang w:eastAsia="pl-PL"/>
        </w:rPr>
        <w:t>nej nagannej śród</w:t>
      </w:r>
      <w:r w:rsidR="00503934" w:rsidRPr="00AC547E">
        <w:rPr>
          <w:rFonts w:eastAsia="Times New Roman" w:cs="Calibri"/>
          <w:sz w:val="24"/>
          <w:szCs w:val="24"/>
          <w:lang w:eastAsia="pl-PL"/>
        </w:rPr>
        <w:t xml:space="preserve">rocznej i rocznej ocenie klasyfikacyjnej zachowania. Rodzice poinformowani w formie pisemnej są zobowiązani zwrócić potwierdzoną informację w terminie 3 dni od jej otrzymania. Wysłanie informacji za pośrednictwem dziennika elektronicznego uznaje się za jednoznaczne </w:t>
      </w:r>
      <w:r w:rsidR="00181EA5" w:rsidRPr="00AC547E">
        <w:rPr>
          <w:rFonts w:eastAsia="Times New Roman" w:cs="Calibri"/>
          <w:sz w:val="24"/>
          <w:szCs w:val="24"/>
          <w:lang w:eastAsia="pl-PL"/>
        </w:rPr>
        <w:br/>
      </w:r>
      <w:r w:rsidR="00503934" w:rsidRPr="00AC547E">
        <w:rPr>
          <w:rFonts w:eastAsia="Times New Roman" w:cs="Calibri"/>
          <w:sz w:val="24"/>
          <w:szCs w:val="24"/>
          <w:lang w:eastAsia="pl-PL"/>
        </w:rPr>
        <w:t>z poinformowaniem rodzica</w:t>
      </w:r>
      <w:r w:rsidR="00675231" w:rsidRPr="00AC547E">
        <w:rPr>
          <w:rFonts w:eastAsia="Times New Roman" w:cs="Calibri"/>
          <w:sz w:val="24"/>
          <w:szCs w:val="24"/>
          <w:lang w:eastAsia="pl-PL"/>
        </w:rPr>
        <w:t>.</w:t>
      </w:r>
    </w:p>
    <w:p w14:paraId="6A08023D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   W przypadku, gdy uczeń lub jego rodzic nie zgadzają się z przewidywaną roczną oceną klasyfikacyjną z zajęć edukacyjnych lub przewidywaną roczną oceną klasyfikacyjną zachowania, mogą wystąpić z pisemnym, umotywowanym wnioskiem o ustalenie oceny wyższej niż przewidywana z zachowaniem ustalonych w ust. 6-7 warunków i trybu jej otrzymania.</w:t>
      </w:r>
    </w:p>
    <w:p w14:paraId="504ABDD8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5. 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Uzasadniony wniosek z określeniem oceny oczekiwanej, o którym mowa w ust. 5, może być złożony do Dyrektora Szkoły w terminie 2 dni od dnia uzyskania informacji, o której mowa w ust. 4.</w:t>
      </w:r>
    </w:p>
    <w:p w14:paraId="5E61DF95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Dyrektor Szkoły bada zasadność wniosku, a w przypadku spełnienia warunku, o którym mowa w ust. 6, lub uchybienia trybowi, o którym mowa w ust. 3 lub 4, a także obecności ucznia na kwestionowanych zajęciach edukacyjnych przekraczającej połowę czasu przeznaczonego na te zajęcia, w tym udziału ucznia w większości obowiązkowych prac pisemnych, organizuje sprawdzian umiejętności i wiadomości ucznia.</w:t>
      </w:r>
    </w:p>
    <w:p w14:paraId="6BCB4858" w14:textId="77777777" w:rsidR="00503934" w:rsidRPr="00AC547E" w:rsidRDefault="0050393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73</w:t>
      </w:r>
    </w:p>
    <w:p w14:paraId="70A3436A" w14:textId="77777777" w:rsidR="00503934" w:rsidRPr="00AC547E" w:rsidRDefault="00503934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ciągu 7 dni od daty otrzymania wniosku, o którym mowa w § 72 ust. 6 Statutu, Dyrektor powołuje komisję do przeprowadzenia sprawdzenia umiejętności i wiadomości ucznia, w skład której wchodzą: wychowawca oddziału jako przewodniczący komisji, nauczyciel prowadzący dane zajęcia edukacyjne oraz nauczyciel tych samych lub pokrewnych zajęć. Rodzic ucznia może uczestniczyć w pracach komisji w charakterze obserwatora.</w:t>
      </w:r>
    </w:p>
    <w:p w14:paraId="425E25A1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Sprawdzenie umiejętności i wiadomości ucznia odbywa się w formie pisemnej oraz ustnej i obejmuje określony zakres, zawarty w wymaganiach edukacyjnych niezbędnych do otrzymania przez ucznia oczekiwanej oceny.</w:t>
      </w:r>
    </w:p>
    <w:p w14:paraId="30D66F86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Ze sprawdzenia umiejętności i wiadomości ucznia sporządza się protokół, zawierający w szczególności: nazwę zajęć edukacyjnych, z których był przeprowadzony sprawdzian, imiona i nazwiska osób wchodzących w skład komisji, termin sprawdzianu wiadomości </w:t>
      </w:r>
      <w:r w:rsidR="00675231" w:rsidRPr="00AC547E">
        <w:rPr>
          <w:rFonts w:eastAsia="Times New Roman"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sz w:val="24"/>
          <w:szCs w:val="24"/>
          <w:lang w:eastAsia="pl-PL"/>
        </w:rPr>
        <w:t>i umiejętności, imię i nazwisko ucznia, zadania sprawdzające, ustaloną ocenę klasyfikacyjną. Do protokołu dołącza się odpowiednio pisemne prace ucznia, zwięzłą informację o ustnych odpowiedziach ucznia i zwięzłą informację o wykonaniu przez ucznia zadania praktycznego. Protokół stanowi załącznik do arkusza ocen ucznia.</w:t>
      </w:r>
    </w:p>
    <w:p w14:paraId="2D813FF2" w14:textId="77777777" w:rsidR="00503934" w:rsidRPr="00AC547E" w:rsidRDefault="0050393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74</w:t>
      </w:r>
    </w:p>
    <w:p w14:paraId="527EFFB4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1. 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W przypadku złożenia wniosku o ustalenie rocznej oceny klasyfikacyjnej zachowania wyższej niż przewidywana w ciągu 2 dni od daty otrzymania wniosku Dyrektor powołuje komisję do ustalenia rocznej oceny klasyfikacyjnej zachowania ucznia, w skład której wchodzą: Dyrektor jako przewodniczący komisji, wychowawca oddziału, pedagog szkolny, przedstawiciel samorządu klasowego. Rodzic ucznia może uczestniczyć </w:t>
      </w:r>
      <w:r w:rsidR="00675231" w:rsidRPr="00AC547E">
        <w:rPr>
          <w:rFonts w:eastAsia="Times New Roman"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sz w:val="24"/>
          <w:szCs w:val="24"/>
          <w:lang w:eastAsia="pl-PL"/>
        </w:rPr>
        <w:t>w pracach komisji w charakterze obserwatora.</w:t>
      </w:r>
    </w:p>
    <w:p w14:paraId="6D247F98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Termin posiedzenia komisji ustala Dyrektor i powiadamia o nim niezwłocznie wnioskującego.</w:t>
      </w:r>
    </w:p>
    <w:p w14:paraId="2C3FD6F1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Z posiedzenia komisji sporządza się protokół zawierający w szczególności: imiona </w:t>
      </w:r>
      <w:r w:rsidR="00675231" w:rsidRPr="00AC547E">
        <w:rPr>
          <w:rFonts w:eastAsia="Times New Roman"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i nazwiska osób wchodzących w skład komisji, termin posiedzenia komisji, imię 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i nazwisko ucznia, wynik głosowania, ustaloną ocenę klasyfikacyjną zachowania wraz 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sz w:val="24"/>
          <w:szCs w:val="24"/>
          <w:lang w:eastAsia="pl-PL"/>
        </w:rPr>
        <w:t>z uzasadnieniem. Protokół stanowi załącznik do arkusza ocen ucznia.</w:t>
      </w:r>
    </w:p>
    <w:p w14:paraId="2825A49C" w14:textId="77777777" w:rsidR="00503934" w:rsidRPr="00AC547E" w:rsidRDefault="0050393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75</w:t>
      </w:r>
    </w:p>
    <w:p w14:paraId="4728ABF8" w14:textId="77777777" w:rsidR="00503934" w:rsidRPr="00AC547E" w:rsidRDefault="00503934" w:rsidP="00EC0725">
      <w:pPr>
        <w:spacing w:before="240" w:after="0" w:line="240" w:lineRule="auto"/>
        <w:ind w:firstLine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Ocena ustalona zgodnie z § 73 i 74 jest ostateczna.</w:t>
      </w:r>
    </w:p>
    <w:p w14:paraId="7E5A24E1" w14:textId="77777777" w:rsidR="00503934" w:rsidRPr="00AC547E" w:rsidRDefault="0050393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76</w:t>
      </w:r>
    </w:p>
    <w:p w14:paraId="6345B922" w14:textId="77777777" w:rsidR="00503934" w:rsidRPr="00AC547E" w:rsidRDefault="00503934" w:rsidP="00EC0725">
      <w:pPr>
        <w:spacing w:before="240"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Śródroczne i roczne oceny klasyfikacyjne z zajęć edukacyjnych ustala się w terminie us</w:t>
      </w:r>
      <w:r w:rsidR="00A94C7B" w:rsidRPr="00AC547E">
        <w:rPr>
          <w:rFonts w:eastAsia="Times New Roman" w:cs="Calibri"/>
          <w:sz w:val="24"/>
          <w:szCs w:val="24"/>
          <w:lang w:eastAsia="pl-PL"/>
        </w:rPr>
        <w:t>talonym przez Dyrektora Szkoły.</w:t>
      </w:r>
    </w:p>
    <w:p w14:paraId="04DC2EB0" w14:textId="77777777" w:rsidR="00503934" w:rsidRPr="00AC547E" w:rsidRDefault="00C02246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77</w:t>
      </w:r>
    </w:p>
    <w:p w14:paraId="0DF7C78B" w14:textId="77777777" w:rsidR="00C02246" w:rsidRPr="00AC547E" w:rsidRDefault="00C02246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Nauczanie zdalne</w:t>
      </w:r>
    </w:p>
    <w:p w14:paraId="75AEDC69" w14:textId="77777777" w:rsidR="00C02246" w:rsidRPr="00AC547E" w:rsidRDefault="00C02246" w:rsidP="00EC0725">
      <w:pPr>
        <w:numPr>
          <w:ilvl w:val="3"/>
          <w:numId w:val="34"/>
        </w:numPr>
        <w:suppressAutoHyphens w:val="0"/>
        <w:spacing w:before="100" w:beforeAutospacing="1" w:after="0" w:line="240" w:lineRule="auto"/>
        <w:ind w:left="284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>W czasie nauczania online obowiązują zasady etykiety internetowej.</w:t>
      </w:r>
    </w:p>
    <w:p w14:paraId="504A9BD5" w14:textId="77777777" w:rsidR="00C02246" w:rsidRPr="00AC547E" w:rsidRDefault="00C02246" w:rsidP="00EC0725">
      <w:pPr>
        <w:numPr>
          <w:ilvl w:val="3"/>
          <w:numId w:val="34"/>
        </w:numPr>
        <w:suppressAutoHyphens w:val="0"/>
        <w:spacing w:before="100" w:beforeAutospacing="1" w:after="0" w:line="240" w:lineRule="auto"/>
        <w:ind w:left="284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>Uczeń ma obowiązek odczytywania wszelkich informacji wysyłanych przez nauczyciela za pomocą zdalnych sposobów komunikacji.</w:t>
      </w:r>
    </w:p>
    <w:p w14:paraId="5949259A" w14:textId="77777777" w:rsidR="00C02246" w:rsidRPr="00AC547E" w:rsidRDefault="00C02246" w:rsidP="00EC0725">
      <w:pPr>
        <w:numPr>
          <w:ilvl w:val="3"/>
          <w:numId w:val="34"/>
        </w:numPr>
        <w:suppressAutoHyphens w:val="0"/>
        <w:spacing w:before="100" w:beforeAutospacing="1" w:after="0" w:line="240" w:lineRule="auto"/>
        <w:ind w:left="284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>Obowiązkiem ucznia jest aktywne uczestniczenie w każdej lekcji online zgodnie z obowiązującym planem lekcji, na zasadach ustalonych przez nauczyciela.</w:t>
      </w:r>
    </w:p>
    <w:p w14:paraId="66345C03" w14:textId="77777777" w:rsidR="00C02246" w:rsidRPr="00AC547E" w:rsidRDefault="00C02246" w:rsidP="00EC0725">
      <w:pPr>
        <w:numPr>
          <w:ilvl w:val="3"/>
          <w:numId w:val="34"/>
        </w:numPr>
        <w:suppressAutoHyphens w:val="0"/>
        <w:spacing w:before="100" w:beforeAutospacing="1" w:after="0" w:line="240" w:lineRule="auto"/>
        <w:ind w:left="284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>Uczeń zalogowany powinien słownie lub na czacie potwierdzić swoją obecność za każdym razem na polecenie nauczyciela. Trzykrotny brak reakcji oznacza wpisanie nieobecności.</w:t>
      </w:r>
    </w:p>
    <w:p w14:paraId="01BABB7B" w14:textId="77777777" w:rsidR="00C02246" w:rsidRPr="00AC547E" w:rsidRDefault="00C02246" w:rsidP="00EC0725">
      <w:pPr>
        <w:numPr>
          <w:ilvl w:val="3"/>
          <w:numId w:val="34"/>
        </w:numPr>
        <w:suppressAutoHyphens w:val="0"/>
        <w:spacing w:before="100" w:beforeAutospacing="1" w:after="0" w:line="240" w:lineRule="auto"/>
        <w:ind w:left="284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>Uczeń ma obowiązek odsyłania prac, zadań zleconych przez nauczyciela w wyznaczonym terminie i w określony sposób.</w:t>
      </w:r>
    </w:p>
    <w:p w14:paraId="73B70FBC" w14:textId="77777777" w:rsidR="00C02246" w:rsidRPr="00AC547E" w:rsidRDefault="00C02246" w:rsidP="00EC0725">
      <w:pPr>
        <w:numPr>
          <w:ilvl w:val="3"/>
          <w:numId w:val="34"/>
        </w:numPr>
        <w:suppressAutoHyphens w:val="0"/>
        <w:spacing w:before="100" w:beforeAutospacing="1" w:after="0" w:line="240" w:lineRule="auto"/>
        <w:ind w:left="284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>Uczeń ma prawo zgłosić problemy techniczne związane z brakiem aktywności na lekcji i odesłaniem zleconych prac. Problem zgłasza nauczycielowi najpóźniej w terminie odesłania pracy i indywidualnie ustala możliwość wywiązania się z zadania.</w:t>
      </w:r>
    </w:p>
    <w:p w14:paraId="50E38606" w14:textId="77777777" w:rsidR="00C02246" w:rsidRPr="00AC547E" w:rsidRDefault="00C02246" w:rsidP="00EC0725">
      <w:pPr>
        <w:numPr>
          <w:ilvl w:val="3"/>
          <w:numId w:val="34"/>
        </w:numPr>
        <w:suppressAutoHyphens w:val="0"/>
        <w:spacing w:before="100" w:beforeAutospacing="1" w:after="0" w:line="240" w:lineRule="auto"/>
        <w:ind w:left="284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>Nieobecności spowodowane usterkami technicznymi usprawiedliwiają rodzice na</w:t>
      </w:r>
      <w:r w:rsidR="007F0481"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>zasadach ustalonych w Regulaminie usprawiedliwiania nieobecności za pomocą zdalnych sposobów komunikacji.</w:t>
      </w:r>
    </w:p>
    <w:p w14:paraId="43998625" w14:textId="4E16CC45" w:rsidR="00C02246" w:rsidRPr="00AC547E" w:rsidRDefault="00C02246" w:rsidP="00EC0725">
      <w:pPr>
        <w:numPr>
          <w:ilvl w:val="3"/>
          <w:numId w:val="34"/>
        </w:numPr>
        <w:suppressAutoHyphens w:val="0"/>
        <w:spacing w:before="100" w:beforeAutospacing="1" w:after="0" w:line="240" w:lineRule="auto"/>
        <w:ind w:left="284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Za pracę w okresie nauczania zdalnego uczeń może otrzymać dodatkową ocenę za aktywność z wagą 4 (na półrocze/koniec </w:t>
      </w:r>
      <w:r w:rsidR="00CC1464" w:rsidRPr="00AC547E">
        <w:rPr>
          <w:rFonts w:eastAsia="Times New Roman" w:cs="Calibri"/>
          <w:color w:val="000000"/>
          <w:sz w:val="24"/>
          <w:szCs w:val="24"/>
          <w:lang w:eastAsia="pl-PL"/>
        </w:rPr>
        <w:t>roku) –</w:t>
      </w: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 ocena uzależniona od % udziału we wszystkich lekcjach. </w:t>
      </w:r>
      <w:r w:rsidR="00CC1464" w:rsidRPr="00AC547E">
        <w:rPr>
          <w:rFonts w:eastAsia="Times New Roman" w:cs="Calibri"/>
          <w:color w:val="000000"/>
          <w:sz w:val="24"/>
          <w:szCs w:val="24"/>
          <w:lang w:eastAsia="pl-PL"/>
        </w:rPr>
        <w:t>(zgodnie</w:t>
      </w: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 xml:space="preserve"> z tabelą przeliczania % na oceny).</w:t>
      </w:r>
    </w:p>
    <w:p w14:paraId="73BC1DD8" w14:textId="77777777" w:rsidR="00C02246" w:rsidRPr="00AC547E" w:rsidRDefault="00C02246" w:rsidP="00EC0725">
      <w:pPr>
        <w:numPr>
          <w:ilvl w:val="3"/>
          <w:numId w:val="34"/>
        </w:numPr>
        <w:suppressAutoHyphens w:val="0"/>
        <w:spacing w:before="100" w:beforeAutospacing="1" w:after="0" w:line="240" w:lineRule="auto"/>
        <w:ind w:left="284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  <w:lang w:eastAsia="pl-PL"/>
        </w:rPr>
        <w:t>Uczeń ma prawo do poprawienia oceny na zasadach i w terminie określonym przez nauczyciela.</w:t>
      </w:r>
    </w:p>
    <w:p w14:paraId="12D1D099" w14:textId="77777777" w:rsidR="007F0481" w:rsidRPr="00AC547E" w:rsidRDefault="00C02246" w:rsidP="00EC0725">
      <w:pPr>
        <w:numPr>
          <w:ilvl w:val="3"/>
          <w:numId w:val="34"/>
        </w:numPr>
        <w:suppressAutoHyphens w:val="0"/>
        <w:spacing w:before="100" w:beforeAutospacing="1" w:after="0" w:line="240" w:lineRule="auto"/>
        <w:ind w:left="284"/>
        <w:rPr>
          <w:rFonts w:eastAsia="Times New Roman" w:cs="Calibri"/>
          <w:color w:val="000000"/>
          <w:sz w:val="24"/>
          <w:szCs w:val="24"/>
          <w:lang w:eastAsia="pl-PL"/>
        </w:rPr>
      </w:pPr>
      <w:r w:rsidRPr="00AC547E">
        <w:rPr>
          <w:rFonts w:eastAsia="Times New Roman" w:cs="Calibri"/>
          <w:color w:val="000000"/>
          <w:sz w:val="24"/>
          <w:szCs w:val="24"/>
        </w:rPr>
        <w:t>Szczegółowe zasady i warunki oceniania zawarte są w Przedmiotowych Systemach Oceniania</w:t>
      </w:r>
      <w:r w:rsidR="00CE3A9E" w:rsidRPr="00AC547E">
        <w:rPr>
          <w:rFonts w:eastAsia="Times New Roman" w:cs="Calibri"/>
          <w:color w:val="000000"/>
          <w:sz w:val="24"/>
          <w:szCs w:val="24"/>
          <w:lang w:eastAsia="pl-PL"/>
        </w:rPr>
        <w:t>.</w:t>
      </w:r>
    </w:p>
    <w:p w14:paraId="163C2B11" w14:textId="77777777" w:rsidR="00C02246" w:rsidRPr="00AC547E" w:rsidRDefault="007F0481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78</w:t>
      </w:r>
    </w:p>
    <w:p w14:paraId="1D4CE878" w14:textId="77777777" w:rsidR="00503934" w:rsidRPr="00AC547E" w:rsidRDefault="00503934" w:rsidP="00EC0725">
      <w:pPr>
        <w:spacing w:before="240" w:after="0" w:line="24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Szkole dopuszcza się następujące sposoby przekazywania rodzicom informacji o postępach i trudnościach w nauce i zachowaniu ucznia oraz o szczególnych uzdolnieniach ucznia:</w:t>
      </w:r>
    </w:p>
    <w:p w14:paraId="2A7F0D66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kontakty bezpośrednie: zebrania ogólnoszkolne, zebrania klasowe, indywidualne rozmowy.</w:t>
      </w:r>
    </w:p>
    <w:p w14:paraId="6731D8AB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kontakty pośrednie: rozmowy telefoniczne, korespondencja listowna, adnotacje w zeszycie przedmiotowym, elektroniczny dziennik.</w:t>
      </w:r>
    </w:p>
    <w:p w14:paraId="7E52176C" w14:textId="3AABC40F" w:rsidR="00DB5CEA" w:rsidRPr="00AC547E" w:rsidRDefault="00305B76" w:rsidP="00EC0725">
      <w:pPr>
        <w:spacing w:after="0" w:line="240" w:lineRule="auto"/>
        <w:ind w:left="851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3)  kontakty z udziałem asystenta międzykulturowego do pełnienia roli osoby pierwszego kontaktu dla rodziców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ucznia, przypadku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braku znajomości języka polskiego</w:t>
      </w:r>
      <w:r w:rsidR="00BD5023" w:rsidRPr="00AC547E">
        <w:rPr>
          <w:rFonts w:eastAsia="Times New Roman" w:cs="Calibri"/>
          <w:sz w:val="24"/>
          <w:szCs w:val="24"/>
          <w:lang w:eastAsia="pl-PL"/>
        </w:rPr>
        <w:t xml:space="preserve">            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i kontaktowania się z tymi rodzicami osobiście lub telefonicznie oraz przekazywania informacji uzgodnionych z wychowawcą i nauczycielami uczącymi ucznia.</w:t>
      </w:r>
    </w:p>
    <w:p w14:paraId="2E597B61" w14:textId="77777777" w:rsidR="00503934" w:rsidRPr="00AC547E" w:rsidRDefault="00503934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79</w:t>
      </w:r>
    </w:p>
    <w:p w14:paraId="39DEF681" w14:textId="77777777" w:rsidR="00503934" w:rsidRPr="00AC547E" w:rsidRDefault="00503934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Ustala się następujące warunki i sposoby przekazywania rodzicom informacji </w:t>
      </w:r>
      <w:r w:rsidR="00181EA5" w:rsidRPr="00AC547E">
        <w:rPr>
          <w:rFonts w:eastAsia="Times New Roman"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sz w:val="24"/>
          <w:szCs w:val="24"/>
          <w:lang w:eastAsia="pl-PL"/>
        </w:rPr>
        <w:t>o postępach i trudnościach w nauce i zachowaniu ucznia oraz o szczególnych uzdolnieniach ucznia:</w:t>
      </w:r>
    </w:p>
    <w:p w14:paraId="39A38A88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bieżące oceny, spostrzeżenia, komentarze i uwagi zamieszczają nauczyciele oraz wychowawcy w dzienniku elektronicznym, do którego rodzice uczniów mają dostęp;</w:t>
      </w:r>
    </w:p>
    <w:p w14:paraId="52064AD0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sprawdzone i ocenione pisemne prace ucznia są udostępniane rodzicom na terenie Szkoły podczas organizowanych spotkań; </w:t>
      </w:r>
    </w:p>
    <w:p w14:paraId="5670EB5F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przy każdej zaistniałej potrzebie nauczyciel prowadzący dane zajęcia edukacyjne lub wychowawca oddziału powiadamiają rodziców o postępach i trudnościach w nauce lub zachowaniu ucznia albo o szczególnych jego uzdolnieniach wg wybranego przez siebie sposobu przekazywania informacji;</w:t>
      </w:r>
    </w:p>
    <w:p w14:paraId="4502853C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wychowawcy oddziałów, nie rzadziej niż raz na kwartał, organizują klasowe spotkania z rodzicami uczniów, na których informują ich o postępach i trudnościach w nauce, szczególnych uzdolnieniach i zachowaniu poszczególnych uczniów;</w:t>
      </w:r>
    </w:p>
    <w:p w14:paraId="0CBE33F4" w14:textId="77777777" w:rsidR="00503934" w:rsidRPr="00AC547E" w:rsidRDefault="00503934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informację o śródrocznych ocenach klasyfikacyjnych z zajęć edukacyjnych oraz o śródrocznej ocenie klasyfikacyjnej zachowania wychowawca oddziału przekazuje rodzicom uczniów na spotkaniu ogólnoklasowym.</w:t>
      </w:r>
    </w:p>
    <w:p w14:paraId="77DBD35B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Informację o zebraniu klasowym przekazuje się zainteresowanym w sposób zwyczajowo przyjęty w Szkole co najmniej 3 dni przed planowanym terminem jego odbycia.</w:t>
      </w:r>
    </w:p>
    <w:p w14:paraId="47484158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sytuacjach szczególnych wychowawca oddziału bądź pedagog szkolny może udać się z zapowiedzianą wizytą do domu ucznia.</w:t>
      </w:r>
    </w:p>
    <w:p w14:paraId="39FFAD67" w14:textId="77777777" w:rsidR="00503934" w:rsidRPr="00AC547E" w:rsidRDefault="00503934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Każdy kontakt z rodzicem lub rodzicami ucznia należy udokumentować w dzienniku elektronicznym lub innej dokumentacji przebiegu nauczania obowiązującej w placówce.</w:t>
      </w:r>
    </w:p>
    <w:p w14:paraId="20AC197E" w14:textId="0ED842F3" w:rsidR="00305B76" w:rsidRPr="00AC547E" w:rsidRDefault="00305B76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5.  Pomoc nauczyciela, która pełni funkcje asystenta międzykulturowego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wspiera uczniów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niebędących obywatelami polskimi oraz nauczycieli prowadzących poszczególne zajęcia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edukacyjne z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tymi uczniami w zakresie posługiwania się językiem kraju pochodzenia ucznia, adaptacji oraz integracji ze środowiskiem szkolnym.</w:t>
      </w:r>
    </w:p>
    <w:p w14:paraId="055ABEC9" w14:textId="297BF0E3" w:rsidR="00305B76" w:rsidRPr="00AC547E" w:rsidRDefault="00305B76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1)   Do zakresu zadań asystenta międzykulturowego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należy w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szczególności:</w:t>
      </w:r>
    </w:p>
    <w:p w14:paraId="0555C77E" w14:textId="77777777" w:rsidR="00305B76" w:rsidRPr="00AC547E" w:rsidRDefault="00305B76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wspomaganie językowe uczniów podczas codziennej komunikacji, w tym tłumaczenie </w:t>
      </w:r>
      <w:r w:rsidR="00BD5023" w:rsidRPr="00AC547E">
        <w:rPr>
          <w:rFonts w:eastAsia="Times New Roman" w:cs="Calibri"/>
          <w:sz w:val="24"/>
          <w:szCs w:val="24"/>
          <w:lang w:eastAsia="pl-PL"/>
        </w:rPr>
        <w:t xml:space="preserve">      </w:t>
      </w:r>
      <w:r w:rsidRPr="00AC547E">
        <w:rPr>
          <w:rFonts w:eastAsia="Times New Roman" w:cs="Calibri"/>
          <w:sz w:val="24"/>
          <w:szCs w:val="24"/>
          <w:lang w:eastAsia="pl-PL"/>
        </w:rPr>
        <w:t>i pomoc w wypełnianiu dokumentów szkolnych oraz przekazywanie informacji związanych z sytuacją ucznia;</w:t>
      </w:r>
    </w:p>
    <w:p w14:paraId="46D2CF2A" w14:textId="52D56FCE" w:rsidR="00305B76" w:rsidRPr="00AC547E" w:rsidRDefault="00305B76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uczestniczenie w zajęciach, w tym tłumaczenie na język pochodzenia ucznia zadań, kryteriów i sposobu oceniania, informacji zwrotnych od nauczyciela oraz na język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polski wypowiedzi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uczniów i zapisów w zeszytach;</w:t>
      </w:r>
    </w:p>
    <w:p w14:paraId="20626669" w14:textId="6580B646" w:rsidR="00305B76" w:rsidRPr="00AC547E" w:rsidRDefault="00305B76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dzielenie się wiedzą i doświadczeniem, ze środowiskiem przyjmującym, w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zakresie kultury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kraju pochodzenia ucznia, w szczególności wyjaśniania tradycji, obrzędów, zwyczajów, sensu świąt i ważnych dla kraju pochodzenia wydarzeń;</w:t>
      </w:r>
    </w:p>
    <w:p w14:paraId="79FF900D" w14:textId="77777777" w:rsidR="00305B76" w:rsidRPr="00AC547E" w:rsidRDefault="00305B76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pełnienie roli rzecznika ucznia i mediatora w sytuacjach wymagających wyjaśnienia kulturowych uwarunkowań zachowania uczniów;</w:t>
      </w:r>
    </w:p>
    <w:p w14:paraId="5C462E9E" w14:textId="30E496B5" w:rsidR="00305B76" w:rsidRPr="00AC547E" w:rsidRDefault="00305B76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e)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pełnienie roli tłumacza w czasie zebrań i spotkań z rodzicami oraz przekazywanie</w:t>
      </w:r>
      <w:r w:rsidR="00CC1464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C547E">
        <w:rPr>
          <w:rFonts w:eastAsia="Times New Roman" w:cs="Calibri"/>
          <w:sz w:val="24"/>
          <w:szCs w:val="24"/>
          <w:lang w:eastAsia="pl-PL"/>
        </w:rPr>
        <w:t>w uzgodnieniu z wychowawcami i innymi nauczycielami informacji o postępach dzieci oraz działaniach podejmowanych przez szkołę;</w:t>
      </w:r>
    </w:p>
    <w:p w14:paraId="0B7752D2" w14:textId="77777777" w:rsidR="00305B76" w:rsidRPr="00AC547E" w:rsidRDefault="00305B76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f)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reprezentowanie szkoły w kontakcie z rodziną ucznia, pełnienie roli osoby pierwsze-go kontaktu dla rodziców dziecka, w przypadku braku znajomości języka polskiego, kontaktowanie się z tymi rodzicami osobiście lub telefonicznie i przekazywanie informacji pozyskanych w szkole;</w:t>
      </w:r>
    </w:p>
    <w:p w14:paraId="7BB0F995" w14:textId="70411446" w:rsidR="00305B76" w:rsidRPr="00AC547E" w:rsidRDefault="00305B76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g)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współdziałanie z wychowawcami i nauczycielami uczącymi w oddziale, uzgadnianie</w:t>
      </w:r>
      <w:r w:rsidR="00BD5023"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i koordynowanie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realizowanych przez nich działań dydaktyczno-wychowawczych;</w:t>
      </w:r>
    </w:p>
    <w:p w14:paraId="4F63CB47" w14:textId="77777777" w:rsidR="00DB5CEA" w:rsidRPr="00AC547E" w:rsidRDefault="00305B76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h)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współdziałanie ze specjalistami w celu rozpoznawania i zaspakajania indywidualnych potrzeb uczniów niebędących obywatelami polskimi</w:t>
      </w:r>
    </w:p>
    <w:p w14:paraId="427A5043" w14:textId="77777777" w:rsidR="00FC5C37" w:rsidRPr="00AC547E" w:rsidRDefault="00FC5C37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80</w:t>
      </w:r>
    </w:p>
    <w:p w14:paraId="696602A3" w14:textId="77777777" w:rsidR="00A027D5" w:rsidRPr="00AC547E" w:rsidRDefault="00B93FF9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Egzamin ósmoklasisty</w:t>
      </w:r>
    </w:p>
    <w:p w14:paraId="0980216D" w14:textId="77777777" w:rsidR="00FC5C37" w:rsidRPr="00AC547E" w:rsidRDefault="00FC5C37" w:rsidP="00EC0725">
      <w:pPr>
        <w:numPr>
          <w:ilvl w:val="6"/>
          <w:numId w:val="34"/>
        </w:numPr>
        <w:spacing w:before="240" w:after="0" w:line="240" w:lineRule="auto"/>
        <w:ind w:left="426" w:hanging="426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 xml:space="preserve">Egzamin ósmoklasisty jest przeprowadzany na podstawie wymagań określonych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 xml:space="preserve">w podstawie programowej kształcenia ogólnego dla szkoły podstawowej oraz sprawdza,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w jakim stopniu uczeń spełnia te wymagania.</w:t>
      </w:r>
    </w:p>
    <w:p w14:paraId="138F0FE4" w14:textId="77777777" w:rsidR="00A027D5" w:rsidRPr="00AC547E" w:rsidRDefault="00FC5C37" w:rsidP="00EC0725">
      <w:pPr>
        <w:numPr>
          <w:ilvl w:val="6"/>
          <w:numId w:val="34"/>
        </w:num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Egzamin ósmoklasisty jest przeprowadzany w formie pisemnej. </w:t>
      </w:r>
    </w:p>
    <w:p w14:paraId="726167A1" w14:textId="77777777" w:rsidR="00FC5C37" w:rsidRPr="00AC547E" w:rsidRDefault="00FC5C37" w:rsidP="00EC0725">
      <w:pPr>
        <w:numPr>
          <w:ilvl w:val="6"/>
          <w:numId w:val="34"/>
        </w:num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Egzamin ósmoklasisty obejmuje następujące przedmioty obowiązkowe: </w:t>
      </w:r>
    </w:p>
    <w:p w14:paraId="1DD18879" w14:textId="77777777" w:rsidR="00FC5C37" w:rsidRPr="00AC547E" w:rsidRDefault="00FC5C37" w:rsidP="00EC0725">
      <w:pPr>
        <w:spacing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1) język polski; </w:t>
      </w:r>
    </w:p>
    <w:p w14:paraId="0A6D3C8A" w14:textId="77777777" w:rsidR="00FC5C37" w:rsidRPr="00AC547E" w:rsidRDefault="00FC5C37" w:rsidP="00EC0725">
      <w:pPr>
        <w:spacing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2) matematykę; </w:t>
      </w:r>
    </w:p>
    <w:p w14:paraId="1BB81E8D" w14:textId="77777777" w:rsidR="00FC5C37" w:rsidRPr="00AC547E" w:rsidRDefault="00FC5C37" w:rsidP="00EC0725">
      <w:pPr>
        <w:spacing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3) język obcy nowożytny;  </w:t>
      </w:r>
    </w:p>
    <w:p w14:paraId="0178C558" w14:textId="77777777" w:rsidR="00FC5C37" w:rsidRPr="00AC547E" w:rsidRDefault="00FC5C3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4. Uczeń posiadający orzeczenie o potrzebie kształcenia specjalnego wydane ze względu na niepełnosprawność intelektualną w stopniu umiarkowanym lub znacznym lub niepełnosprawności sprzężone, gdy jedną z niepełnosprawności jest niepełnosprawność intelektualna w stopniu umiarkowanym lub znacznym, nie przystępuje do egzaminu ósmoklasisty. </w:t>
      </w:r>
    </w:p>
    <w:p w14:paraId="11376457" w14:textId="77777777" w:rsidR="00FC5C37" w:rsidRPr="00AC547E" w:rsidRDefault="00FC5C3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5. Uczeń posiadający orzeczenie o potrzebie kształcenia specjalnego wydane ze względu na niepełnosprawności sprzężone inne niż wymienione w ust. 4 może być zwolniony przez dyrektora okręgowej komisji egzaminacyjnej z obowiązku przystąpienia do egzaminu ósmoklasisty, na wniosek rodziców pozytywnie zaopiniowany przez dyrektora szkoły.</w:t>
      </w:r>
    </w:p>
    <w:p w14:paraId="151106E5" w14:textId="77777777" w:rsidR="00FC5C37" w:rsidRPr="00AC547E" w:rsidRDefault="00FC5C3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6. Uczeń, który z przyczyn losowych lub zdrowotnych, w terminie głównym: </w:t>
      </w:r>
    </w:p>
    <w:p w14:paraId="49424164" w14:textId="77777777" w:rsidR="00FC5C37" w:rsidRPr="00AC547E" w:rsidRDefault="00FC5C37" w:rsidP="00EC0725">
      <w:pPr>
        <w:spacing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1) nie przystąpił do egzaminu ósmoklasisty z danego przedmiotu lub przedmiotów albo </w:t>
      </w:r>
    </w:p>
    <w:p w14:paraId="0DD37262" w14:textId="77777777" w:rsidR="00FC5C37" w:rsidRPr="00AC547E" w:rsidRDefault="00FC5C37" w:rsidP="00EC0725">
      <w:pPr>
        <w:spacing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2) przerwał egzamin ósmoklasisty z danego przedmiotu lub przedmiotów – przystępuje do egzaminu z tego przedmiotu lub przedmiotów w terminie dodatkowym w szkole, której jest uczniem. </w:t>
      </w:r>
    </w:p>
    <w:p w14:paraId="03D7DBB1" w14:textId="77777777" w:rsidR="00FC5C37" w:rsidRPr="00AC547E" w:rsidRDefault="00FC5C3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7. W szczególnych przypadkach losowych lub zdrowotnych, uniemożliwiających przystąpienie do egzaminu ósmoklasisty z danego przedmiotu lub przedmiotów w terminie dodatkowym, dyrektor okręgowej komisji egzaminacyjnej, na udokumentowany wniosek dyrektora szkoły, może zwolnić ucznia z obowiązku przystąpienia do egzaminu ósmoklasisty z danego przedmiotu lub przedmiotów. Dyrektor szkoły składa wniosek w porozumieniu </w:t>
      </w:r>
      <w:r w:rsidR="00181EA5" w:rsidRPr="00AC547E">
        <w:rPr>
          <w:rFonts w:eastAsia="Times New Roman"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z rodzicami ucznia. </w:t>
      </w:r>
    </w:p>
    <w:p w14:paraId="0B13D0B9" w14:textId="77777777" w:rsidR="00CE3A9E" w:rsidRPr="00AC547E" w:rsidRDefault="00FC5C37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8. Wyniki egzaminu ósmoklasisty nie wpływają na ukończenie szkoły.</w:t>
      </w:r>
    </w:p>
    <w:p w14:paraId="123AFE42" w14:textId="77777777" w:rsidR="00DB5CEA" w:rsidRPr="00AC547E" w:rsidRDefault="00DB5CEA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7C38F487" w14:textId="77777777" w:rsidR="00FC5C37" w:rsidRPr="00AC547E" w:rsidRDefault="00FC5C37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81</w:t>
      </w:r>
    </w:p>
    <w:p w14:paraId="3009D4FB" w14:textId="77777777" w:rsidR="00FC5C37" w:rsidRPr="00AC547E" w:rsidRDefault="00FC5C37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Rozdział 12</w:t>
      </w:r>
    </w:p>
    <w:p w14:paraId="043C776E" w14:textId="77777777" w:rsidR="00FC5C37" w:rsidRPr="00AC547E" w:rsidRDefault="00FC5C37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Zakres zadań nauczycieli i innych pracowników Szkoły</w:t>
      </w:r>
    </w:p>
    <w:p w14:paraId="1EBE6D10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Szkole zatrudnia się nauczycieli, wychowawców oraz stosownie do potrzeb: nauczyciela wspomagającego, asystenta lub pomoc nauczyciela, specjalistów, a także innych pracowników, w tym pracowników administracyjnych i obsługi.</w:t>
      </w:r>
    </w:p>
    <w:p w14:paraId="0A6AB7D6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Zasady zatrudniania nauczycieli, specjalistów i innych pracowników, o których mowa w ust. 1, określają odrębne przepisy.</w:t>
      </w:r>
    </w:p>
    <w:p w14:paraId="3B1B48FC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Kwalifikacje nauczycieli, specjalistów i innych pracowników, o których mowa w ust. 1, oraz zasady ich wynagradzania określają odrębne przepisy.</w:t>
      </w:r>
    </w:p>
    <w:p w14:paraId="20CBC6E3" w14:textId="77777777" w:rsidR="00485F26" w:rsidRPr="00AC547E" w:rsidRDefault="00485F26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4499B60D" w14:textId="77777777" w:rsidR="00FC5C37" w:rsidRPr="00AC547E" w:rsidRDefault="00FC5C37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82</w:t>
      </w:r>
    </w:p>
    <w:p w14:paraId="57E9E46B" w14:textId="77777777" w:rsidR="00FC5C37" w:rsidRPr="00AC547E" w:rsidRDefault="00FC5C37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Nauczyciele</w:t>
      </w:r>
    </w:p>
    <w:p w14:paraId="42ECB297" w14:textId="77777777" w:rsidR="00CE3A9E" w:rsidRPr="00AC547E" w:rsidRDefault="00CE3A9E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0D8C1CE8" w14:textId="77777777" w:rsidR="00FC5C37" w:rsidRPr="00AC547E" w:rsidRDefault="00FC5C37" w:rsidP="00EC0725">
      <w:pPr>
        <w:numPr>
          <w:ilvl w:val="3"/>
          <w:numId w:val="27"/>
        </w:numPr>
        <w:spacing w:before="240"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lastRenderedPageBreak/>
        <w:t xml:space="preserve">Nauczyciel, wykonując pracę dydaktyczno-wychowawczą i opiekuńczą, jest odpowiedzialny za jakość i wyniki tej pracy, a także bezpieczeństwo powierzonych jego opiece uczniów. </w:t>
      </w:r>
    </w:p>
    <w:p w14:paraId="533D9FC9" w14:textId="77777777" w:rsidR="00FC5C37" w:rsidRPr="00AC547E" w:rsidRDefault="00FC5C37" w:rsidP="00EC0725">
      <w:pPr>
        <w:numPr>
          <w:ilvl w:val="3"/>
          <w:numId w:val="27"/>
        </w:numPr>
        <w:spacing w:before="240" w:after="0" w:line="240" w:lineRule="auto"/>
        <w:contextualSpacing/>
        <w:rPr>
          <w:rFonts w:eastAsia="Times New Roman" w:cs="Calibri"/>
          <w:sz w:val="24"/>
          <w:szCs w:val="24"/>
        </w:rPr>
      </w:pPr>
      <w:r w:rsidRPr="00AC547E">
        <w:rPr>
          <w:rFonts w:eastAsia="Times New Roman" w:cs="Calibri"/>
          <w:sz w:val="24"/>
          <w:szCs w:val="24"/>
        </w:rPr>
        <w:t xml:space="preserve">Nauczyciel ma obowiązek rzetelnie realizować zadania związane z powierzonym stanowiskiem nauczyciela oraz podstawowymi funkcjami Szkoły polegającymi </w:t>
      </w:r>
      <w:r w:rsidRPr="00AC547E">
        <w:rPr>
          <w:rFonts w:eastAsia="Times New Roman" w:cs="Calibri"/>
          <w:sz w:val="24"/>
          <w:szCs w:val="24"/>
        </w:rPr>
        <w:br/>
        <w:t>w szczególności na:</w:t>
      </w:r>
    </w:p>
    <w:p w14:paraId="7E27C200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zapewnieniu bezpieczeństwa uczniom w czasie zajęć organizowanych przez Szkołę, a zwłaszcza w czasie przydzielonych zajęć edukacyjnych, wychowawczych lub opiekuńczych, wyznaczonych dyżurów nauczycielskich oraz podczas organizowanych wycieczek i uroczystości szkolnych;</w:t>
      </w:r>
    </w:p>
    <w:p w14:paraId="564A6DFD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kontrolowaniu obecności uczniów oraz miejsca prowadzenia zajęć pod względem bezpieczeństwa i higieny pracy;</w:t>
      </w:r>
    </w:p>
    <w:p w14:paraId="006A63A6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podnoszeniu oraz aktualizowaniu wiedzy i umiejętności zawodowych w dostępnych formach doskonalenia;</w:t>
      </w:r>
    </w:p>
    <w:p w14:paraId="0C7D7787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organizowaniu i doskonaleniu warsztatu pracy, dbałości o powierzone pomoce dydaktyczne i sprzęt szkolny;</w:t>
      </w:r>
    </w:p>
    <w:p w14:paraId="445F2D91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zapewnieniu właściwego poziomu nauczania i wychowania powierzonych mu uczniów poprzez planową realizację podstawy programowej oraz dostosowanego programu nauczania lub wychowania w zakresie przydzielonych mu zajęć edukacyjnych, wychowawczych lub opiekuńczych, zgodnie z jego kwalifikacjami zawodowymi oraz umiejętnościami;</w:t>
      </w:r>
    </w:p>
    <w:p w14:paraId="1263E982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poinformowaniu, na początku każdego roku szkolnego, uczniów oraz ich rodziców o: wymaganiach edukacyjnych niezbędnych do otrzymania przez ucznia poszczególnych śródrocznych i rocznych ocen klasyfikacyjnych z prowadzonych zajęć edukacyjnych, wynikających z realizowanego programu nauczania; sposobach sprawdzania osiągnięć edukacyjnych uczniów; warunkach i trybie otrzymania wyższej niż przewidywana rocznej oceny klasyfikacyjnej z zajęć edukacyjnych;</w:t>
      </w:r>
    </w:p>
    <w:p w14:paraId="1E01E982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dbaniu o poprawność językową i kulturę osobistą wszystkich uczniów;</w:t>
      </w:r>
    </w:p>
    <w:p w14:paraId="4A67EC6E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8)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rozpoznawaniu indywidualnych potrzeb rozwojowych i edukacyjnych oraz indywidualnych możliwości psychofizycznych ucznia i udzielaniu niezbędnej pomocy psychologiczno-pedagogicznej, na zasadach określonych w odrębnych przepisach;</w:t>
      </w:r>
    </w:p>
    <w:p w14:paraId="0FE60763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9)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podmiotowym traktowaniu każdego ucznia, wspieraniu jego rozwoju, indywidualizowaniu pracy z nim na zajęciach edukacyjnych odpowiednio do potrzeb rozwojowych i edukacyjnych oraz jego możliwości psychofizycznych;</w:t>
      </w:r>
    </w:p>
    <w:p w14:paraId="06B62920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10)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dostosowaniu wymagań edukacyjnych do indywidualnych potrzeb rozwojowych i edukacyjnych oraz możliwości psychofizycznych ucznia, w przypadkach określonych w odrębnych przepisach;</w:t>
      </w:r>
    </w:p>
    <w:p w14:paraId="15546108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jawnym, bezstronnym, sprawiedliwym i obiektywnym ocenianiu wspierającym każdego ucznia wg zasad obowiązujących w Szkole;</w:t>
      </w:r>
    </w:p>
    <w:p w14:paraId="611B306B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dostarczaniu rodzicom uczniów informacji o postępach i trudnościach w nauce oraz o szczególnych uzdolnieniach;</w:t>
      </w:r>
    </w:p>
    <w:p w14:paraId="6B1D61C5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prowadzeniu z uczniami dodatkowych zajęć, uwzględniających ich potrzeby rozwojowe i edukacyjne albo zainteresowania, wynikających z odrębnych przepisów;</w:t>
      </w:r>
    </w:p>
    <w:p w14:paraId="613CA7CB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realizowaniu zadań wyznaczonych w planie pracy Szkoły na dany rok szkolny;</w:t>
      </w:r>
    </w:p>
    <w:p w14:paraId="6EFDFFDE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systematycznym i właściwym prowadzeniu dokumentacji przebiegu nauczania, wychowania i opieki;</w:t>
      </w:r>
    </w:p>
    <w:p w14:paraId="214DE1C9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16)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aktywnym uczestniczeniu w posiedzeniach Rady Pedagogicznej, pracach zespołów zadaniowych albo jej komisjach;</w:t>
      </w:r>
    </w:p>
    <w:p w14:paraId="43DB927E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17)  doskonaleniu się zawodowo zgodnie z potrzebami szkoły.</w:t>
      </w:r>
    </w:p>
    <w:p w14:paraId="598FC7A2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18)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przestrzeganiu zapisów Statutu i postanowień przepisów prawa.</w:t>
      </w:r>
    </w:p>
    <w:p w14:paraId="7BEA8636" w14:textId="77777777" w:rsidR="00FC5C37" w:rsidRPr="00AC547E" w:rsidRDefault="00FC5C3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    W ramach realizacji zadań, o których mowa w ust. 2, nauczyciel przede wszystkim:</w:t>
      </w:r>
    </w:p>
    <w:p w14:paraId="6F2BC930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sprawuje opiekę nad powierzonymi mu uczniami oraz odpowiada za ich życie, zdrowie i bezpieczeństwo, w szczególności poprzez reagowanie na wszystkie dostrzeżone sytuacje stanowiące zagrożenie, zwracanie uwagi na osoby postronne przebywające na terenie Szkoły lub wszelkie dostrzeżone zdarzenia noszące znamiona przestępstwa albo stanowiące zagrożenie dla zdrowia i życia uczniów;</w:t>
      </w:r>
    </w:p>
    <w:p w14:paraId="7DD23523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zapewnia prawidłowy przebieg procesu edukacyjnego, w szczególności poprzez:</w:t>
      </w:r>
    </w:p>
    <w:p w14:paraId="044D85EA" w14:textId="77777777" w:rsidR="00FC5C37" w:rsidRPr="00AC547E" w:rsidRDefault="00FC5C37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planową realizację podstawy programowej oraz wybranego programu nauczania lub wychowania w zakresie przydzielonych mu zajęć edukacyjnych,</w:t>
      </w:r>
    </w:p>
    <w:p w14:paraId="2D1721C6" w14:textId="77777777" w:rsidR="00FC5C37" w:rsidRPr="00AC547E" w:rsidRDefault="00FC5C37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formułowanie wymagań edukacyjnych,</w:t>
      </w:r>
    </w:p>
    <w:p w14:paraId="6B777282" w14:textId="77777777" w:rsidR="00FC5C37" w:rsidRPr="00AC547E" w:rsidRDefault="00FC5C37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stosowanie metod i form pracy dostosowanych do sposobu uczenia się ucznia,</w:t>
      </w:r>
    </w:p>
    <w:p w14:paraId="6070CD4D" w14:textId="77777777" w:rsidR="00FC5C37" w:rsidRPr="00AC547E" w:rsidRDefault="00FC5C37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pełne wykorzystywanie czasu przeznaczonego na prowadzone zajęcia,</w:t>
      </w:r>
    </w:p>
    <w:p w14:paraId="6280E859" w14:textId="77777777" w:rsidR="00FC5C37" w:rsidRPr="00AC547E" w:rsidRDefault="00FC5C37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e)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właściwe prowadzenie dokumentacji przebiegu nauczania;</w:t>
      </w:r>
    </w:p>
    <w:p w14:paraId="065E9552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wspiera rozwój psychofizyczny uczniów, ich zdolności i zainteresowania;</w:t>
      </w:r>
    </w:p>
    <w:p w14:paraId="75932F58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oparciu o rozpoznane potrzeby udziela uczniom pomocy w przezwyciężeniu niepowodzeń szkolnych, a w przypadkach szczególnych dostosowuje wymagania;</w:t>
      </w:r>
    </w:p>
    <w:p w14:paraId="2A8C4AE4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bezstronnie, rzetelnie i sprawiedliwie ocenia postępy i osiągnięcia edukacyjne ucznia, stosuje wspierającą i motywacyjną funkcję oceny poprzez właściwe uzasadnianie;</w:t>
      </w:r>
    </w:p>
    <w:p w14:paraId="6321D37C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sprawdzone pisemne prace odpowiednio udostępnia uczniom oraz ich rodzicom;</w:t>
      </w:r>
    </w:p>
    <w:p w14:paraId="23BB20E7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permanentnie doskonali umiejętności dydaktyczne oraz podnosi poziom wiedzy merytorycznej, w szczególności poprzez pracę własną oraz korzystanie ze szkolnych i pozaszkolnych form wspierania działalności pedagogicznej: kursów, warsztatów i konferencji metodycznych i szkoleń;</w:t>
      </w:r>
    </w:p>
    <w:p w14:paraId="5CEA0420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8)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bierze czynny udział w pracach Rady Pedagogicznej, w tym zespołów zadaniowo-problemowych i przedmiotowych;</w:t>
      </w:r>
    </w:p>
    <w:p w14:paraId="18AD2109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9)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dba o pomoce naukowe i sprzęt szkolny.</w:t>
      </w:r>
    </w:p>
    <w:p w14:paraId="44D90ED7" w14:textId="77777777" w:rsidR="00FC5C37" w:rsidRPr="00AC547E" w:rsidRDefault="00FC5C3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 Tworzenie pozytywnego wizerunku szkoły i przełożonego poprzez utrzymywanie pozytywnych relacji z osobami z zewnątrz i przedstawicielami komórek organizacyjnych.</w:t>
      </w:r>
    </w:p>
    <w:p w14:paraId="561B2D43" w14:textId="77777777" w:rsidR="00CE3A9E" w:rsidRPr="00AC547E" w:rsidRDefault="00FC5C37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5. Zasady i tryb sprawowania nadzoru pedagogicznego oraz oceniania pracy nauczyc</w:t>
      </w:r>
      <w:r w:rsidR="00485F26" w:rsidRPr="00AC547E">
        <w:rPr>
          <w:rFonts w:eastAsia="Times New Roman" w:cs="Calibri"/>
          <w:sz w:val="24"/>
          <w:szCs w:val="24"/>
          <w:lang w:eastAsia="pl-PL"/>
        </w:rPr>
        <w:t>ieli regulują odrębne przepisy.</w:t>
      </w:r>
    </w:p>
    <w:p w14:paraId="6BA45767" w14:textId="77777777" w:rsidR="00FC5C37" w:rsidRPr="00AC547E" w:rsidRDefault="00FC5C37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83</w:t>
      </w:r>
    </w:p>
    <w:p w14:paraId="1AB9F21F" w14:textId="77777777" w:rsidR="00FC5C37" w:rsidRPr="00AC547E" w:rsidRDefault="00FC5C37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Nauczyciele uczestniczą w pracach Rady Pedagogicznej oraz jej komisji i zespołów.</w:t>
      </w:r>
    </w:p>
    <w:p w14:paraId="6A8A51B9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Dyrektor może tworzyć zespoły przedmiotowe lub inne zespoły problemowo-zadaniowe wynikające z potrzeb szkoły.</w:t>
      </w:r>
    </w:p>
    <w:p w14:paraId="576E0477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Pracą zespołu kieruje przewodniczący powołany przez Dyrektora.</w:t>
      </w:r>
    </w:p>
    <w:p w14:paraId="32AE3667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Zespół pracuje według sporządzonego planu. Z prac zespołu sporządzany jest raport, który przewodniczący zespołu przedstawia Radzie Pedagogicznej.</w:t>
      </w:r>
    </w:p>
    <w:p w14:paraId="6069D9D8" w14:textId="77777777" w:rsidR="00485F26" w:rsidRPr="00AC547E" w:rsidRDefault="00485F26" w:rsidP="00EC0725">
      <w:pPr>
        <w:tabs>
          <w:tab w:val="left" w:pos="6495"/>
        </w:tabs>
        <w:spacing w:after="0" w:line="240" w:lineRule="auto"/>
        <w:ind w:left="426" w:hanging="426"/>
        <w:rPr>
          <w:rFonts w:eastAsia="Times New Roman" w:cs="Calibri"/>
          <w:b/>
          <w:sz w:val="24"/>
          <w:szCs w:val="24"/>
          <w:lang w:eastAsia="pl-PL"/>
        </w:rPr>
      </w:pPr>
    </w:p>
    <w:p w14:paraId="57D717CC" w14:textId="77777777" w:rsidR="00FC5C37" w:rsidRPr="00AC547E" w:rsidRDefault="00FC5C37" w:rsidP="00EC0725">
      <w:pPr>
        <w:tabs>
          <w:tab w:val="left" w:pos="6495"/>
        </w:tabs>
        <w:spacing w:after="0" w:line="240" w:lineRule="auto"/>
        <w:ind w:left="426" w:hanging="426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Zespoły Samokształceniowe</w:t>
      </w:r>
    </w:p>
    <w:p w14:paraId="71B8CF43" w14:textId="77777777" w:rsidR="00FC5C37" w:rsidRPr="00AC547E" w:rsidRDefault="00FC5C37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84</w:t>
      </w:r>
    </w:p>
    <w:p w14:paraId="59F43B98" w14:textId="77777777" w:rsidR="00FC5C37" w:rsidRPr="00AC547E" w:rsidRDefault="00FC5C37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Nauczyciele prowadzący zajęcia z poszczególnych przedmiotów tworzą zespoły. Samokształceniowe.</w:t>
      </w:r>
    </w:p>
    <w:p w14:paraId="099F129C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Pracą zespołu kieruje przewodniczący powołany przez Dyrektora.</w:t>
      </w:r>
    </w:p>
    <w:p w14:paraId="36999CBA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Zespół pracuje według planu sporządzonego na dany rok szkolny w oparciu o plan pracy Szkoły.</w:t>
      </w:r>
    </w:p>
    <w:p w14:paraId="3E1E4BEF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Zadania zespołu obejmują:</w:t>
      </w:r>
    </w:p>
    <w:p w14:paraId="2B53EACA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ustalenie propozycji szkolnego zestawu programów nauczania i dobór podręczników;</w:t>
      </w:r>
    </w:p>
    <w:p w14:paraId="4D630E7D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modyfikowanie tego zestawu w miarę potrzeb;</w:t>
      </w:r>
    </w:p>
    <w:p w14:paraId="6C2FB9B5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zorganizowanie współpracy nauczycieli dla uzgadniania sposobów realizacji zestawu programów nauczania, korelowania i integrowania treści nauczania przedmiotów pokrewnych, a także uzgadniania decyzji doboru tych programów;</w:t>
      </w:r>
    </w:p>
    <w:p w14:paraId="7DF44EF5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opiniowanie własnych, innowacyjnych i eksperymentalnych programów nauczania;</w:t>
      </w:r>
    </w:p>
    <w:p w14:paraId="20861719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organizowanie wewnątrzszkolnego doskonalenia zawodowego oraz doradztwa metodycznego dla początkujących nauczycieli;</w:t>
      </w:r>
    </w:p>
    <w:p w14:paraId="5330EAEE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koordynację oddziaływań wychowawczych prowadzonych w Szkole;</w:t>
      </w:r>
    </w:p>
    <w:p w14:paraId="16B185EE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współpracę ze specjalistami i instytucjami świadczącymi kwalifikowaną pomoc psychologiczno-pedagogiczną oraz w sprawach wychowawczych i opiekuńczych;</w:t>
      </w:r>
    </w:p>
    <w:p w14:paraId="336BAA4B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8)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rozpoznawanie wśród uczniów warunków psychofizycznych, zdrowotnych, rodzinnych i materialnych oraz wnioskowanie do Dyrektora Szkoły o udzielenie specjalistycznej pomocy uczniom jej potrzebującym.</w:t>
      </w:r>
    </w:p>
    <w:p w14:paraId="4470C6E1" w14:textId="77777777" w:rsidR="00301F33" w:rsidRPr="00AC547E" w:rsidRDefault="00301F33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>.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ab/>
        <w:t>Nauczyciele klas I-III szkoły podstawowej wspólnie ustalają szczegółowe zasady formułowania ocen opisowych (klasyfikacyjnej oraz zachowania) oraz informują o nich uczniów i rodziców na p</w:t>
      </w:r>
      <w:r w:rsidR="00CE3A9E" w:rsidRPr="00AC547E">
        <w:rPr>
          <w:rFonts w:eastAsia="Times New Roman" w:cs="Calibri"/>
          <w:sz w:val="24"/>
          <w:szCs w:val="24"/>
          <w:lang w:eastAsia="pl-PL"/>
        </w:rPr>
        <w:t>oczątku każdego roku szkolnego.</w:t>
      </w:r>
    </w:p>
    <w:p w14:paraId="358A7217" w14:textId="77777777" w:rsidR="00FC5C37" w:rsidRPr="00AC547E" w:rsidRDefault="00FC5C37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Wychowawcy klas</w:t>
      </w:r>
    </w:p>
    <w:p w14:paraId="1B47B9B8" w14:textId="77777777" w:rsidR="00FC5C37" w:rsidRPr="00AC547E" w:rsidRDefault="00FC5C37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85</w:t>
      </w:r>
    </w:p>
    <w:p w14:paraId="29AC87C2" w14:textId="77777777" w:rsidR="00FC5C37" w:rsidRPr="00AC547E" w:rsidRDefault="00FC5C37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Wychowawca, sprawując opiekę nad uczniami danego oddziału, realizuje zadania określone dla nauczycieli oraz dodatkowe zadania wychowawcze i opiekuńcze, a w szczególności:</w:t>
      </w:r>
    </w:p>
    <w:p w14:paraId="5AE0F4FE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tworzy warunki wspomagające rozwój każdego ucznia, proces jego uczenia się oraz przygotowania do życia w rodzinie i społeczeństwie;</w:t>
      </w:r>
    </w:p>
    <w:p w14:paraId="0323941C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inspiruje i wspomaga działania zespołowe uczniów oddziału;</w:t>
      </w:r>
    </w:p>
    <w:p w14:paraId="06F5B5DD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rozwija ich umiejętności rozwiązywania problemów życiowych;</w:t>
      </w:r>
    </w:p>
    <w:p w14:paraId="1B4EA1E7" w14:textId="77777777" w:rsidR="00301F33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podejmuje działania umożliwiające rozwiązywanie konfliktów w zespole uczniów oraz pomiędzy uczniami a innymi członkami społeczności szkolnej.</w:t>
      </w:r>
    </w:p>
    <w:p w14:paraId="32A5D162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Wychowawca, w celu realizacji zadań, o których mowa w ust. 1:</w:t>
      </w:r>
    </w:p>
    <w:p w14:paraId="1E5E6938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diagnozuje warunki życia i otacza indywidualną opieką każdego wychowanka;</w:t>
      </w:r>
    </w:p>
    <w:p w14:paraId="26F7458D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wspólnie z uczniami i ich rodzicami (prawnymi opiekunami):</w:t>
      </w:r>
    </w:p>
    <w:p w14:paraId="7733F6E4" w14:textId="77777777" w:rsidR="00FC5C37" w:rsidRPr="00AC547E" w:rsidRDefault="00FC5C37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planuje i organizuje różne formy życia zespołowego, rozwijające jednostki i integrujące zespół uczniowski,</w:t>
      </w:r>
    </w:p>
    <w:p w14:paraId="1F938805" w14:textId="77777777" w:rsidR="00FC5C37" w:rsidRPr="00AC547E" w:rsidRDefault="00FC5C37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ustala treści i formy zajęć tematycznych podczas godzin do dyspozycji wychowawcy;</w:t>
      </w:r>
    </w:p>
    <w:p w14:paraId="79D5FB5C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zapoznaje uczniów oraz ich rodziców z obowiązującymi w Szkole zasadami oceniania zachowania, a także warunkami i trybem otrzymania wyższej niż przewidywana rocznej oceny klasyfikacyjnej zachowania;</w:t>
      </w:r>
    </w:p>
    <w:p w14:paraId="2118E692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współdziała z nauczycielami uczącymi w jego oddziale, uzgadniając z nimi i koordynując ich działania wychowawcze wobec ogółu uczniów, a także wobec tych uczniów, którym z racji szczególnych uzdolnień albo z powodu napotykanych trudności i niepowodzeń szkolnych potrzebne jest zapewnienie indywidualnej opieki i wsparcia;</w:t>
      </w:r>
    </w:p>
    <w:p w14:paraId="5352231D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utrzymuje stały kontakt z rodzicami uczniów, w celu:</w:t>
      </w:r>
    </w:p>
    <w:p w14:paraId="1119F298" w14:textId="77777777" w:rsidR="00FC5C37" w:rsidRPr="00AC547E" w:rsidRDefault="00FC5C37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poznania i ustalenia potrzeb opiekuńczo-wychowawczych ich dzieci,</w:t>
      </w:r>
    </w:p>
    <w:p w14:paraId="2B7C69A4" w14:textId="77777777" w:rsidR="00FC5C37" w:rsidRPr="00AC547E" w:rsidRDefault="00FC5C37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określenia i realizowania programu wychowawczo-profilaktycznego,</w:t>
      </w:r>
    </w:p>
    <w:p w14:paraId="5EED89CD" w14:textId="77777777" w:rsidR="00FC5C37" w:rsidRPr="00AC547E" w:rsidRDefault="00FC5C37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włączania ich w sprawy życia klasy oraz społeczności szkolnej,</w:t>
      </w:r>
    </w:p>
    <w:p w14:paraId="59CC536A" w14:textId="77777777" w:rsidR="00FC5C37" w:rsidRPr="00AC547E" w:rsidRDefault="00FC5C37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przekazywania im informacji o postępach i trudnościach w nauce oraz zachowaniu uczniów swojego oddziału, a także o przeciwdziałaniu trudnościom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i niepowodzeniom szkolnym;</w:t>
      </w:r>
    </w:p>
    <w:p w14:paraId="0EA8F076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współpracuje z pedagogiem szkolnym i innymi specjalistami świadczącymi kwalifikowaną pomoc w rozpoznawaniu i zaspakajaniu potrzeb, także zdrowotnych, oraz zainteresowań i szczególnych uzdolnień uczniów;</w:t>
      </w:r>
    </w:p>
    <w:p w14:paraId="021DA860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udziela porad w zakresie możliwości dalszego kształcenia, wyboru zawodu itd.;</w:t>
      </w:r>
    </w:p>
    <w:p w14:paraId="46D1259E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8)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kształtuje właściwe stosunki pomiędzy uczniami, opierając je na zasadach tolerancji i poszanowania godności osoby ludzkiej;</w:t>
      </w:r>
    </w:p>
    <w:p w14:paraId="609D07D3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9)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prowadzi określoną przepisami dokumentację przebiegu nauczania oraz pomocy psychologiczno-pedagogicznej.</w:t>
      </w:r>
    </w:p>
    <w:p w14:paraId="034209F0" w14:textId="77777777" w:rsidR="00FC5C37" w:rsidRPr="00AC547E" w:rsidRDefault="00FC5C37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86</w:t>
      </w:r>
    </w:p>
    <w:p w14:paraId="1783FF53" w14:textId="77777777" w:rsidR="00FC5C37" w:rsidRPr="00AC547E" w:rsidRDefault="00FC5C37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Wychowawca koordynuje udzielanie pomocy psychologiczno-pedagogicznej dla uczniów swojego oddziału.</w:t>
      </w:r>
    </w:p>
    <w:p w14:paraId="3DE6E367" w14:textId="77777777" w:rsidR="00A94C7B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Dla ucznia posiadającego orzeczenie o potrzebie kształcenia specjalnego planowanie i koordynowanie udzielania pomocy psychologiczno-pedagogicznej, w tym określenie warunków organizowania kształcenia, wychowania i opieki, jest zadaniem zespołu utworzonego odpowiednio z nauczycieli, wychowawcy i specjalistów prowadzących zajęcia z dzieckiem lub uczniem w</w:t>
      </w:r>
      <w:r w:rsidR="00CE3A9E" w:rsidRPr="00AC547E">
        <w:rPr>
          <w:rFonts w:eastAsia="Times New Roman" w:cs="Calibri"/>
          <w:sz w:val="24"/>
          <w:szCs w:val="24"/>
          <w:lang w:eastAsia="pl-PL"/>
        </w:rPr>
        <w:t xml:space="preserve"> oparciu i IPET.</w:t>
      </w:r>
    </w:p>
    <w:p w14:paraId="5DAEC580" w14:textId="77777777" w:rsidR="00A94C7B" w:rsidRPr="00AC547E" w:rsidRDefault="00FC5C37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Pedagog</w:t>
      </w:r>
      <w:r w:rsidR="00AB6C00" w:rsidRPr="00AC547E">
        <w:rPr>
          <w:rFonts w:eastAsia="Times New Roman" w:cs="Calibri"/>
          <w:b/>
          <w:sz w:val="24"/>
          <w:szCs w:val="24"/>
          <w:lang w:eastAsia="pl-PL"/>
        </w:rPr>
        <w:t>, psycholog</w:t>
      </w:r>
      <w:r w:rsidR="00A94C7B" w:rsidRPr="00AC547E">
        <w:rPr>
          <w:rFonts w:eastAsia="Times New Roman" w:cs="Calibri"/>
          <w:b/>
          <w:sz w:val="24"/>
          <w:szCs w:val="24"/>
          <w:lang w:eastAsia="pl-PL"/>
        </w:rPr>
        <w:t xml:space="preserve"> szkolny</w:t>
      </w:r>
    </w:p>
    <w:p w14:paraId="14DBAC99" w14:textId="77777777" w:rsidR="00FC5C37" w:rsidRPr="00AC547E" w:rsidRDefault="00FC5C37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87</w:t>
      </w:r>
    </w:p>
    <w:p w14:paraId="4A792F0A" w14:textId="77777777" w:rsidR="00301F33" w:rsidRPr="00AC547E" w:rsidRDefault="00FC5C37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Pedagog koordynuje udzielaną w Szkole pomocą psychologiczno-pedagogiczną dla dzieci i młodzieży oraz współdziała z rodzicami, wychowawcami, nauczycielami </w:t>
      </w:r>
      <w:r w:rsidR="00181EA5" w:rsidRPr="00AC547E">
        <w:rPr>
          <w:rFonts w:eastAsia="Times New Roman"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sz w:val="24"/>
          <w:szCs w:val="24"/>
          <w:lang w:eastAsia="pl-PL"/>
        </w:rPr>
        <w:t>i innymi specjalistami oraz instytucjami pozaszkolnymi, zwracając uwagę na przestrzeganie postanowień Konwencji Praw Dziecka.</w:t>
      </w:r>
    </w:p>
    <w:p w14:paraId="260E7B16" w14:textId="77777777" w:rsidR="00FC5C37" w:rsidRPr="00AC547E" w:rsidRDefault="00FC5C37" w:rsidP="00EC0725">
      <w:pPr>
        <w:spacing w:after="0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Do zadań pedagoga i psychologa należy w szczególności:</w:t>
      </w:r>
    </w:p>
    <w:p w14:paraId="1494B66A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 pomoc wychowawcom klas w rozpoznawaniu indywidualnych potrzeb uczniów;</w:t>
      </w:r>
    </w:p>
    <w:p w14:paraId="2826B58F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 analizowanie niepowodzeń szkolnych uczniów i pomoc w ich przezwyciężaniu;</w:t>
      </w:r>
    </w:p>
    <w:p w14:paraId="700FF980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 podejmowanie działań na rzecz pomocy uczniom znajdującym się w trudnej sytuacji materialnej, szczególnej sytuacji życiowej lub losowej;</w:t>
      </w:r>
    </w:p>
    <w:p w14:paraId="2FE39970" w14:textId="77777777" w:rsidR="00FC5C37" w:rsidRPr="00AC547E" w:rsidRDefault="007F0481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4) 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>stała współpraca z poradniami psychologiczno-pedagogicznymi, w tym specjalistycz</w:t>
      </w:r>
      <w:r w:rsidRPr="00AC547E">
        <w:rPr>
          <w:rFonts w:eastAsia="Times New Roman" w:cs="Calibri"/>
          <w:sz w:val="24"/>
          <w:szCs w:val="24"/>
          <w:lang w:eastAsia="pl-PL"/>
        </w:rPr>
        <w:t>-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 xml:space="preserve">nymi, </w:t>
      </w:r>
      <w:r w:rsidR="00850387" w:rsidRPr="00AC547E">
        <w:rPr>
          <w:rFonts w:eastAsia="Times New Roman" w:cs="Calibri"/>
          <w:sz w:val="24"/>
          <w:szCs w:val="24"/>
          <w:lang w:eastAsia="pl-PL"/>
        </w:rPr>
        <w:t>ośrodkami pomocy społecznej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>, stowarzyszeniami i fundacjami udzielającymi wsparcia uczniom;</w:t>
      </w:r>
    </w:p>
    <w:p w14:paraId="498233EE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 prowadzenie poradnictwa na rzecz uczniów i rodziców;</w:t>
      </w:r>
    </w:p>
    <w:p w14:paraId="25E96D0A" w14:textId="77777777" w:rsidR="00EC0725" w:rsidRDefault="00FC5C37" w:rsidP="00EC0725">
      <w:pPr>
        <w:spacing w:after="0" w:line="36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6) podejmowanie działań z zakresu profilaktyki uzależnień i innych problemów uczniów.</w:t>
      </w:r>
    </w:p>
    <w:p w14:paraId="230F0DED" w14:textId="46380476" w:rsidR="00FC5C37" w:rsidRPr="00EC0725" w:rsidRDefault="00FC5C37" w:rsidP="00EC0725">
      <w:pPr>
        <w:spacing w:after="0"/>
      </w:pPr>
    </w:p>
    <w:p w14:paraId="1395F61F" w14:textId="4D9C01C0" w:rsidR="00C85FCB" w:rsidRPr="00AC547E" w:rsidRDefault="00C85FCB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2.1</w:t>
      </w:r>
      <w:r w:rsidR="007F0481" w:rsidRPr="00AC547E">
        <w:rPr>
          <w:rFonts w:eastAsia="Times New Roman" w:cs="Calibri"/>
          <w:sz w:val="24"/>
          <w:szCs w:val="24"/>
          <w:lang w:eastAsia="pl-PL"/>
        </w:rPr>
        <w:t xml:space="preserve">.   Pedagog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specjalny jest</w:t>
      </w:r>
      <w:r w:rsidR="007F0481"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wsparciem dla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nauczycieli innych niż tzw.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="007F0481" w:rsidRPr="00AC547E">
        <w:rPr>
          <w:rFonts w:eastAsia="Times New Roman" w:cs="Calibri"/>
          <w:sz w:val="24"/>
          <w:szCs w:val="24"/>
          <w:lang w:eastAsia="pl-PL"/>
        </w:rPr>
        <w:t xml:space="preserve"> wspomagających, 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7B0FBF80" w14:textId="0A7E4314" w:rsidR="00C85FCB" w:rsidRPr="00AC547E" w:rsidRDefault="00C85FCB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      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a także realizuje zajęcia specjalistyczne bezpośrednio z uczniami</w:t>
      </w:r>
      <w:r w:rsidR="007F0481" w:rsidRPr="00AC547E">
        <w:rPr>
          <w:rFonts w:eastAsia="Times New Roman" w:cs="Calibri"/>
          <w:sz w:val="24"/>
          <w:szCs w:val="24"/>
          <w:lang w:eastAsia="pl-PL"/>
        </w:rPr>
        <w:t xml:space="preserve"> oraz udziela porad 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26329334" w14:textId="38B6EF1B" w:rsidR="007F0481" w:rsidRPr="00AC547E" w:rsidRDefault="00C85FCB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       </w:t>
      </w:r>
      <w:r w:rsidR="007F0481" w:rsidRPr="00AC547E">
        <w:rPr>
          <w:rFonts w:eastAsia="Times New Roman" w:cs="Calibri"/>
          <w:sz w:val="24"/>
          <w:szCs w:val="24"/>
          <w:lang w:eastAsia="pl-PL"/>
        </w:rPr>
        <w:t xml:space="preserve">i konsultacji rodzicom uczniów. Ponadto wykonuje nowe zadania związane m.in.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z:</w:t>
      </w:r>
    </w:p>
    <w:p w14:paraId="7D45F58C" w14:textId="77777777" w:rsidR="007F0481" w:rsidRPr="00AC547E" w:rsidRDefault="007F0481" w:rsidP="00EC0725">
      <w:pPr>
        <w:numPr>
          <w:ilvl w:val="0"/>
          <w:numId w:val="55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rekomendowaniem dyrektorowi szkoły do realizacji dzia</w:t>
      </w:r>
      <w:r w:rsidR="00A81953" w:rsidRPr="00AC547E">
        <w:rPr>
          <w:rFonts w:eastAsia="Times New Roman" w:cs="Calibri"/>
          <w:sz w:val="24"/>
          <w:szCs w:val="24"/>
          <w:lang w:eastAsia="pl-PL"/>
        </w:rPr>
        <w:t xml:space="preserve">łań w zakresie zapewnienia </w:t>
      </w:r>
      <w:r w:rsidRPr="00AC547E">
        <w:rPr>
          <w:rFonts w:eastAsia="Times New Roman" w:cs="Calibri"/>
          <w:sz w:val="24"/>
          <w:szCs w:val="24"/>
          <w:lang w:eastAsia="pl-PL"/>
        </w:rPr>
        <w:t>aktywnego i pełnego uczestnictwa dzieci i młodzieży w życiu szkoły;</w:t>
      </w:r>
    </w:p>
    <w:p w14:paraId="7FE9FCE2" w14:textId="77777777" w:rsidR="007F0481" w:rsidRPr="00AC547E" w:rsidRDefault="007F0481" w:rsidP="00EC0725">
      <w:pPr>
        <w:numPr>
          <w:ilvl w:val="0"/>
          <w:numId w:val="55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określaniem niezbędnych do nauki warunków, sprzętu specjalistycznego i diagno-stycznego, w tym wykorzystujących technologie informacyjno-komunikacyjne, odpowiednich ze względu na indywidualne potrzeby rozwojowe i edukacyjne oraz możliwości psychofizyczne ucznia lub wychowanka;</w:t>
      </w:r>
    </w:p>
    <w:p w14:paraId="4E976236" w14:textId="11D8D645" w:rsidR="007F0481" w:rsidRPr="00AC547E" w:rsidRDefault="007F0481" w:rsidP="00EC0725">
      <w:pPr>
        <w:numPr>
          <w:ilvl w:val="0"/>
          <w:numId w:val="55"/>
        </w:numPr>
        <w:spacing w:after="0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przedstawieniem radzie pedagogicznej propozycji w zakresie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 xml:space="preserve">doskonalenia </w:t>
      </w:r>
      <w:r w:rsidR="00EC0725">
        <w:rPr>
          <w:rFonts w:eastAsia="Times New Roman" w:cs="Calibri"/>
          <w:sz w:val="24"/>
          <w:szCs w:val="24"/>
          <w:lang w:eastAsia="pl-PL"/>
        </w:rPr>
        <w:t xml:space="preserve">z </w:t>
      </w:r>
      <w:r w:rsidRPr="00AC547E">
        <w:rPr>
          <w:rFonts w:eastAsia="Times New Roman" w:cs="Calibri"/>
          <w:sz w:val="24"/>
          <w:szCs w:val="24"/>
          <w:lang w:eastAsia="pl-PL"/>
        </w:rPr>
        <w:t>nauczycieli szkoły.</w:t>
      </w:r>
    </w:p>
    <w:p w14:paraId="209F920D" w14:textId="77777777" w:rsidR="00FC5C37" w:rsidRPr="00AC547E" w:rsidRDefault="00C85FCB" w:rsidP="00EC0725">
      <w:pPr>
        <w:spacing w:after="0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>.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ab/>
        <w:t>Do zadań logopedy należy w szczególności:</w:t>
      </w:r>
    </w:p>
    <w:p w14:paraId="24B2CDCC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profilaktyka wad wymowy;</w:t>
      </w:r>
    </w:p>
    <w:p w14:paraId="7A8DD31D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podejmowanie działań nad zapewnieniem prawidłowego rozwoju mowy uczniów;</w:t>
      </w:r>
    </w:p>
    <w:p w14:paraId="2DE8EEBB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prowadzenie ćwiczeń kształtujących prawidłowy rozwój mowy;</w:t>
      </w:r>
    </w:p>
    <w:p w14:paraId="5C1B44B0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zapewnianie pomocy o charakterze terapeutycznym;</w:t>
      </w:r>
    </w:p>
    <w:p w14:paraId="1D26FC17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pedagogizacja rodziców;</w:t>
      </w:r>
    </w:p>
    <w:p w14:paraId="7BA1C443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prowadzenie przesiewowych badań wymowy u dzieci,</w:t>
      </w:r>
    </w:p>
    <w:p w14:paraId="07F32A3E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stymulacja rozwoju mowy;</w:t>
      </w:r>
    </w:p>
    <w:p w14:paraId="16A82F38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8)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profilaktyka dysleksji;</w:t>
      </w:r>
    </w:p>
    <w:p w14:paraId="4D282EA4" w14:textId="77777777" w:rsidR="00FC5C37" w:rsidRPr="00AC547E" w:rsidRDefault="00FC5C37" w:rsidP="00EC0725">
      <w:pPr>
        <w:spacing w:after="0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9)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podnoszenie świadomości językowej uczniów.  </w:t>
      </w:r>
    </w:p>
    <w:p w14:paraId="1992255E" w14:textId="77777777" w:rsidR="00FC5C37" w:rsidRPr="00AC547E" w:rsidRDefault="00C85FCB" w:rsidP="00EC0725">
      <w:pPr>
        <w:spacing w:after="0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>.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ab/>
        <w:t>Do zadań doradcy zawodowego należy w szczególności:</w:t>
      </w:r>
    </w:p>
    <w:p w14:paraId="16B04E2F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informowanie o zawodach istniejących na rynku pracy;</w:t>
      </w:r>
    </w:p>
    <w:p w14:paraId="04B41C0C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przygotowanie uczniów do świadomego wyboru dalszej ścieżki kształcenia;</w:t>
      </w:r>
    </w:p>
    <w:p w14:paraId="0CA4A9F7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wskazanie uczniom przesłanek, jakimi należy kierować przy wyborze szkoły ponadpodstawowej;</w:t>
      </w:r>
    </w:p>
    <w:p w14:paraId="241925A6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przedstawianie informacji na temat oferty edukacyjnej szkół ponadpodstawowych;</w:t>
      </w:r>
    </w:p>
    <w:p w14:paraId="73C61EA1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informowanie o wymaganiach na rynku pracy;</w:t>
      </w:r>
    </w:p>
    <w:p w14:paraId="1291F1B7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kształtowanie umiejętności i konsekwencji podejmowania samodzielnej decyzji. </w:t>
      </w:r>
    </w:p>
    <w:p w14:paraId="03F2AA43" w14:textId="77777777" w:rsidR="00FC5C37" w:rsidRPr="00AC547E" w:rsidRDefault="00C85FCB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>.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ab/>
        <w:t>W przypadku braku doradcy zawodowego w Szkole Dyrektor wyznacza pedagoga lub innego specjalistę albo wychowawcę lub nauczyciela planującego i realizującego zadania z zakresu doradztwa edukacyjno-zawodowego.</w:t>
      </w:r>
    </w:p>
    <w:p w14:paraId="0F7A8956" w14:textId="77777777" w:rsidR="00FC5C37" w:rsidRPr="00AC547E" w:rsidRDefault="004A493A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>.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ab/>
        <w:t>Wsparcie merytoryczne dla nauczycieli, wychowawców i specjalistów udzielających pomocy psychologiczno-pedagogicznej zapewniają poradnie oraz placówki doskonalenia nauczycieli.</w:t>
      </w:r>
    </w:p>
    <w:p w14:paraId="6AF3562C" w14:textId="77777777" w:rsidR="00485F26" w:rsidRPr="00AC547E" w:rsidRDefault="004A493A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>.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ab/>
        <w:t>Specjaliści, o których mowa w ust. 2–4, realizują zadania wyznaczone przez Dyrektora Szkoły oraz prowadzą dokumentację pomocy psychologiczno-pedagogicznej zgodnie z odrębnymi przepisami, w szczególności dzienniki, do których wpisują tygodniowy plan swoich zajęć, zajęcia i czynności przeprowadzone w poszczególnych dniach, imiona i nazwiska uczniów objętych różnymi formami pomocy psychologiczno-pedagogicznej oraz informacje o kontaktach z osobami i instytucjami, z którymi współdziałają przy wykonywaniu wyznaczonych zadań.</w:t>
      </w:r>
    </w:p>
    <w:p w14:paraId="143DBD17" w14:textId="77777777" w:rsidR="00FC5C37" w:rsidRPr="00AC547E" w:rsidRDefault="00FC5C37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Nauczyciele specjaliści</w:t>
      </w:r>
    </w:p>
    <w:p w14:paraId="1F8BCC70" w14:textId="77777777" w:rsidR="00FC5C37" w:rsidRPr="00AC547E" w:rsidRDefault="00FC5C37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lastRenderedPageBreak/>
        <w:t>§ 88</w:t>
      </w:r>
    </w:p>
    <w:p w14:paraId="512E9730" w14:textId="77777777" w:rsidR="00FC5C37" w:rsidRPr="00AC547E" w:rsidRDefault="00FC5C37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Nauczyciele posiadający kwalifikacje w zakresie pedagogiki specjalnej, zatrudnieni w celu współorganizowania kształcenia odpowiednio uczniów niepełnosprawnych, niedostosowanych społecznie oraz zagrożonych niedostosowaniem społecznym, w szczególności:</w:t>
      </w:r>
    </w:p>
    <w:p w14:paraId="036AF69D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prowadzą wspólnie z innymi nauczycielami zajęcia edukacyjne oraz wspólnie z innymi nauczycielami i specjalistami realizują zintegrowane działania i zajęcia, określone w indywidualnym programie edukacyjno-terapeutycznym;</w:t>
      </w:r>
    </w:p>
    <w:p w14:paraId="3983A746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prowadzą wspólnie z innymi nauczycielami i specjalistami pracę wychowawczą z uczniami niepełnosprawnymi, niedostosowanymi społecznie oraz zagrożonymi niedostosowaniem społecznym;</w:t>
      </w:r>
    </w:p>
    <w:p w14:paraId="0AB4F1CA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uczestniczą, w miarę potrzeb, w zajęciach edukacyjnych prowadzonych przez nauczycieli oraz w zintegrowanych działaniach i zajęciach, określonych w indywidualnym programie edukacyjno-terapeutycznym, realizowanych przez nauczycieli i specjalistów;</w:t>
      </w:r>
    </w:p>
    <w:p w14:paraId="5AAC7F30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udzielają pomocy nauczycielom prowadzącym zajęcia edukacyjne oraz nauczycielom i specjalistom realizującym zintegrowane działania i zajęcia, określone w indywidualnym programie edukacyjno-terapeutycznym, w doborze form i metod pracy z uczniami niepełnosprawnymi, niedostosowanymi społecznie oraz zagrożonymi niedostosowaniem społecznym.</w:t>
      </w:r>
    </w:p>
    <w:p w14:paraId="2698461B" w14:textId="77777777" w:rsidR="00FC5C37" w:rsidRPr="00AC547E" w:rsidRDefault="00FC5C37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89</w:t>
      </w:r>
    </w:p>
    <w:p w14:paraId="3AC64257" w14:textId="77777777" w:rsidR="00FC5C37" w:rsidRPr="00AC547E" w:rsidRDefault="00FC5C37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Szkole tworzy się następujące stanowiska pracowni</w:t>
      </w:r>
      <w:r w:rsidR="00850387" w:rsidRPr="00AC547E">
        <w:rPr>
          <w:rFonts w:eastAsia="Times New Roman" w:cs="Calibri"/>
          <w:sz w:val="24"/>
          <w:szCs w:val="24"/>
          <w:lang w:eastAsia="pl-PL"/>
        </w:rPr>
        <w:t>ków niepedagogicznych</w:t>
      </w:r>
      <w:r w:rsidRPr="00AC547E">
        <w:rPr>
          <w:rFonts w:eastAsia="Times New Roman" w:cs="Calibri"/>
          <w:sz w:val="24"/>
          <w:szCs w:val="24"/>
          <w:lang w:eastAsia="pl-PL"/>
        </w:rPr>
        <w:t>:</w:t>
      </w:r>
    </w:p>
    <w:p w14:paraId="62EBD6D9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intendent;</w:t>
      </w:r>
    </w:p>
    <w:p w14:paraId="0C9E3B78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kucharz;</w:t>
      </w:r>
    </w:p>
    <w:p w14:paraId="2D5C2F01" w14:textId="77777777" w:rsidR="00FC5C37" w:rsidRPr="00AC547E" w:rsidRDefault="00AB6C00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3)   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>pomoc kuchenna;</w:t>
      </w:r>
    </w:p>
    <w:p w14:paraId="44840CFC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4) </w:t>
      </w:r>
      <w:r w:rsidR="00AB6C00" w:rsidRPr="00AC547E">
        <w:rPr>
          <w:rFonts w:eastAsia="Times New Roman" w:cs="Calibri"/>
          <w:sz w:val="24"/>
          <w:szCs w:val="24"/>
          <w:lang w:eastAsia="pl-PL"/>
        </w:rPr>
        <w:t xml:space="preserve">  </w:t>
      </w:r>
      <w:r w:rsidRPr="00AC547E">
        <w:rPr>
          <w:rFonts w:eastAsia="Times New Roman" w:cs="Calibri"/>
          <w:sz w:val="24"/>
          <w:szCs w:val="24"/>
          <w:lang w:eastAsia="pl-PL"/>
        </w:rPr>
        <w:t>sekretarz</w:t>
      </w:r>
      <w:r w:rsidR="00850387" w:rsidRPr="00AC547E">
        <w:rPr>
          <w:rFonts w:eastAsia="Times New Roman" w:cs="Calibri"/>
          <w:sz w:val="24"/>
          <w:szCs w:val="24"/>
          <w:lang w:eastAsia="pl-PL"/>
        </w:rPr>
        <w:t xml:space="preserve"> szkoły</w:t>
      </w:r>
      <w:r w:rsidRPr="00AC547E">
        <w:rPr>
          <w:rFonts w:eastAsia="Times New Roman" w:cs="Calibri"/>
          <w:sz w:val="24"/>
          <w:szCs w:val="24"/>
          <w:lang w:eastAsia="pl-PL"/>
        </w:rPr>
        <w:t>;</w:t>
      </w:r>
    </w:p>
    <w:p w14:paraId="18F2EE4D" w14:textId="77777777" w:rsidR="00850387" w:rsidRPr="00AC547E" w:rsidRDefault="0085038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5) </w:t>
      </w:r>
      <w:r w:rsidR="00AB6C00"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C547E">
        <w:rPr>
          <w:rFonts w:eastAsia="Times New Roman" w:cs="Calibri"/>
          <w:sz w:val="24"/>
          <w:szCs w:val="24"/>
          <w:lang w:eastAsia="pl-PL"/>
        </w:rPr>
        <w:t>samodzielny referent</w:t>
      </w:r>
    </w:p>
    <w:p w14:paraId="3AACAFC7" w14:textId="77777777" w:rsidR="00FC5C37" w:rsidRPr="00AC547E" w:rsidRDefault="00062288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>)  pomoc administracyjna;</w:t>
      </w:r>
    </w:p>
    <w:p w14:paraId="0DE03ACA" w14:textId="77777777" w:rsidR="00AB6C00" w:rsidRPr="00AC547E" w:rsidRDefault="00062288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</w:t>
      </w:r>
      <w:r w:rsidR="00AB6C00" w:rsidRPr="00AC547E">
        <w:rPr>
          <w:rFonts w:eastAsia="Times New Roman" w:cs="Calibri"/>
          <w:sz w:val="24"/>
          <w:szCs w:val="24"/>
          <w:lang w:eastAsia="pl-PL"/>
        </w:rPr>
        <w:t>)  pomoc nauczyciela;</w:t>
      </w:r>
    </w:p>
    <w:p w14:paraId="6E3C1486" w14:textId="77777777" w:rsidR="00FC5C37" w:rsidRPr="00AC547E" w:rsidRDefault="00062288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8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>)  kierownik gospodarczy;</w:t>
      </w:r>
    </w:p>
    <w:p w14:paraId="11EC3AEA" w14:textId="77777777" w:rsidR="00FC5C37" w:rsidRPr="00AC547E" w:rsidRDefault="00062288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9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>)  sprzątaczka;</w:t>
      </w:r>
    </w:p>
    <w:p w14:paraId="2E9CDB94" w14:textId="77777777" w:rsidR="00FC5C37" w:rsidRPr="00AC547E" w:rsidRDefault="00062288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10</w:t>
      </w:r>
      <w:r w:rsidR="00850387" w:rsidRPr="00AC547E">
        <w:rPr>
          <w:rFonts w:eastAsia="Times New Roman" w:cs="Calibri"/>
          <w:sz w:val="24"/>
          <w:szCs w:val="24"/>
          <w:lang w:eastAsia="pl-PL"/>
        </w:rPr>
        <w:t xml:space="preserve">)  </w:t>
      </w:r>
      <w:r w:rsidR="008E4B83" w:rsidRPr="00AC547E">
        <w:rPr>
          <w:rFonts w:eastAsia="Times New Roman" w:cs="Calibri"/>
          <w:sz w:val="24"/>
          <w:szCs w:val="24"/>
          <w:lang w:eastAsia="pl-PL"/>
        </w:rPr>
        <w:t xml:space="preserve">robotnik </w:t>
      </w:r>
    </w:p>
    <w:p w14:paraId="52A09BEC" w14:textId="77777777" w:rsidR="008E4B83" w:rsidRPr="00AC547E" w:rsidRDefault="00062288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11</w:t>
      </w:r>
      <w:r w:rsidR="008E4B83" w:rsidRPr="00AC547E">
        <w:rPr>
          <w:rFonts w:eastAsia="Times New Roman" w:cs="Calibri"/>
          <w:sz w:val="24"/>
          <w:szCs w:val="24"/>
          <w:lang w:eastAsia="pl-PL"/>
        </w:rPr>
        <w:t>) starszy robotnik</w:t>
      </w:r>
    </w:p>
    <w:p w14:paraId="768AA0CC" w14:textId="77777777" w:rsidR="00485F26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Szczegółowy zakres zadań i czynności dla zatrudnionych pracowników obsługi sporządza Dyrektor, uwzględniając Kodeks pracy oraz Regulamin pracy Szkoły. Dokument ten sta</w:t>
      </w:r>
      <w:r w:rsidR="00C1385F" w:rsidRPr="00AC547E">
        <w:rPr>
          <w:rFonts w:eastAsia="Times New Roman" w:cs="Calibri"/>
          <w:sz w:val="24"/>
          <w:szCs w:val="24"/>
          <w:lang w:eastAsia="pl-PL"/>
        </w:rPr>
        <w:t>nowi załącznik do umów o pracę.</w:t>
      </w:r>
    </w:p>
    <w:p w14:paraId="3F4799CF" w14:textId="77777777" w:rsidR="00FC5C37" w:rsidRPr="00AC547E" w:rsidRDefault="00FC5C37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90</w:t>
      </w:r>
    </w:p>
    <w:p w14:paraId="38E48306" w14:textId="77777777" w:rsidR="00FC5C37" w:rsidRPr="00AC547E" w:rsidRDefault="00FC5C37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Rozdział 13</w:t>
      </w:r>
      <w:bookmarkStart w:id="11" w:name="_Toc439601961"/>
      <w:bookmarkStart w:id="12" w:name="_Toc468354548"/>
      <w:bookmarkStart w:id="13" w:name="_Toc468354189"/>
      <w:bookmarkStart w:id="14" w:name="_Toc468353381"/>
      <w:bookmarkEnd w:id="11"/>
      <w:bookmarkEnd w:id="12"/>
      <w:bookmarkEnd w:id="13"/>
      <w:bookmarkEnd w:id="14"/>
    </w:p>
    <w:p w14:paraId="31835B71" w14:textId="77777777" w:rsidR="00FC5C37" w:rsidRPr="00AC547E" w:rsidRDefault="00FC5C37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Prawa i obowiązki uczniów</w:t>
      </w:r>
    </w:p>
    <w:p w14:paraId="1757C4DC" w14:textId="77777777" w:rsidR="00AB6C00" w:rsidRPr="00AC547E" w:rsidRDefault="00AB6C00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1D27F85A" w14:textId="77777777" w:rsidR="00920580" w:rsidRPr="00AC547E" w:rsidRDefault="00FC5C37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Prawa </w:t>
      </w:r>
      <w:r w:rsidR="00920580" w:rsidRPr="00AC547E">
        <w:rPr>
          <w:rFonts w:eastAsia="Times New Roman" w:cs="Calibri"/>
          <w:b/>
          <w:sz w:val="24"/>
          <w:szCs w:val="24"/>
          <w:lang w:eastAsia="pl-PL"/>
        </w:rPr>
        <w:t>dziecka</w:t>
      </w:r>
    </w:p>
    <w:p w14:paraId="216F52AA" w14:textId="77777777" w:rsidR="008E4B83" w:rsidRPr="00AC547E" w:rsidRDefault="008E4B83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46C2FF8D" w14:textId="77777777" w:rsidR="00920580" w:rsidRPr="00AC547E" w:rsidRDefault="00920580" w:rsidP="00EC0725">
      <w:pPr>
        <w:spacing w:after="0" w:line="240" w:lineRule="auto"/>
        <w:contextualSpacing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>1. Członkiem społeczności szkolnej staje się każdy, kto został przyjęty do szkoły w określony</w:t>
      </w:r>
    </w:p>
    <w:p w14:paraId="41D29C1D" w14:textId="77777777" w:rsidR="00920580" w:rsidRPr="00AC547E" w:rsidRDefault="00920580" w:rsidP="00EC0725">
      <w:pPr>
        <w:spacing w:after="0" w:line="240" w:lineRule="auto"/>
        <w:contextualSpacing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lastRenderedPageBreak/>
        <w:t xml:space="preserve">    przez zasady przyjmowania sposób.</w:t>
      </w:r>
    </w:p>
    <w:p w14:paraId="47BBE0D9" w14:textId="77777777" w:rsidR="00920580" w:rsidRPr="00AC547E" w:rsidRDefault="00920580" w:rsidP="00EC0725">
      <w:pPr>
        <w:spacing w:after="0" w:line="240" w:lineRule="auto"/>
        <w:contextualSpacing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>2. Wraz z zakończeniem nauki lub pracy w szkole traci członkostwo społeczności szkolnej.</w:t>
      </w:r>
    </w:p>
    <w:p w14:paraId="0DADB648" w14:textId="77777777" w:rsidR="00920580" w:rsidRPr="00AC547E" w:rsidRDefault="00920580" w:rsidP="00EC0725">
      <w:pPr>
        <w:spacing w:after="0" w:line="240" w:lineRule="auto"/>
        <w:contextualSpacing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 xml:space="preserve">3. Żadne prawa obowiązujące w szkole nie mogą być sprzeczne z międzynarodowymi  </w:t>
      </w:r>
    </w:p>
    <w:p w14:paraId="5C36ACA4" w14:textId="77777777" w:rsidR="00920580" w:rsidRPr="00AC547E" w:rsidRDefault="00920580" w:rsidP="00EC0725">
      <w:pPr>
        <w:spacing w:after="0" w:line="240" w:lineRule="auto"/>
        <w:contextualSpacing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 xml:space="preserve">    prawami człowieka i dziecka.</w:t>
      </w:r>
    </w:p>
    <w:p w14:paraId="3889EA2B" w14:textId="77777777" w:rsidR="00920580" w:rsidRPr="00AC547E" w:rsidRDefault="00920580" w:rsidP="00EC0725">
      <w:pPr>
        <w:spacing w:after="0" w:line="240" w:lineRule="auto"/>
        <w:contextualSpacing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>4. Wszyscy członkowie społeczności szkolnej są równi wobec prawa bez względu na różnice</w:t>
      </w:r>
    </w:p>
    <w:p w14:paraId="1DE93E41" w14:textId="77777777" w:rsidR="00920580" w:rsidRPr="00AC547E" w:rsidRDefault="00920580" w:rsidP="00EC0725">
      <w:pPr>
        <w:spacing w:after="0" w:line="240" w:lineRule="auto"/>
        <w:contextualSpacing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 xml:space="preserve">    rasy, płci, religii, poglądów politycznych czy innych przekonań, narodowości, pochodzenia </w:t>
      </w:r>
    </w:p>
    <w:p w14:paraId="1805F3CC" w14:textId="77777777" w:rsidR="00920580" w:rsidRPr="00AC547E" w:rsidRDefault="00920580" w:rsidP="00EC0725">
      <w:pPr>
        <w:spacing w:after="0" w:line="240" w:lineRule="auto"/>
        <w:contextualSpacing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 xml:space="preserve">    społecznego, majątku, urodzenia lub jakiekolwiek inne.</w:t>
      </w:r>
    </w:p>
    <w:p w14:paraId="376684B8" w14:textId="77777777" w:rsidR="00920580" w:rsidRPr="00AC547E" w:rsidRDefault="00920580" w:rsidP="00EC0725">
      <w:pPr>
        <w:spacing w:after="0" w:line="240" w:lineRule="auto"/>
        <w:contextualSpacing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>5. Traktowanie członków:</w:t>
      </w:r>
    </w:p>
    <w:p w14:paraId="72FE55BE" w14:textId="77777777" w:rsidR="00920580" w:rsidRPr="00AC547E" w:rsidRDefault="00920580" w:rsidP="00EC0725">
      <w:pPr>
        <w:spacing w:after="0" w:line="240" w:lineRule="auto"/>
        <w:contextualSpacing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 xml:space="preserve">1) nikt nie może być poddawany okrutnemu, nieludzkiemu, upokarzającemu traktowaniu lub  </w:t>
      </w:r>
    </w:p>
    <w:p w14:paraId="222C3E21" w14:textId="77777777" w:rsidR="00920580" w:rsidRPr="00AC547E" w:rsidRDefault="00920580" w:rsidP="00EC0725">
      <w:pPr>
        <w:spacing w:after="0" w:line="240" w:lineRule="auto"/>
        <w:contextualSpacing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 xml:space="preserve">    karaniu;</w:t>
      </w:r>
    </w:p>
    <w:p w14:paraId="1658453E" w14:textId="77777777" w:rsidR="00920580" w:rsidRPr="00AC547E" w:rsidRDefault="00920580" w:rsidP="00EC0725">
      <w:pPr>
        <w:spacing w:after="0" w:line="240" w:lineRule="auto"/>
        <w:contextualSpacing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 xml:space="preserve">2) żaden członek społeczności szkolnej nie może podlegać arbitralnej i bezprawne ingerencji </w:t>
      </w:r>
    </w:p>
    <w:p w14:paraId="5365196A" w14:textId="77777777" w:rsidR="00920580" w:rsidRPr="00AC547E" w:rsidRDefault="00920580" w:rsidP="00EC0725">
      <w:pPr>
        <w:spacing w:after="0" w:line="240" w:lineRule="auto"/>
        <w:contextualSpacing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 xml:space="preserve">    w sferę jego życia prywatnego;</w:t>
      </w:r>
    </w:p>
    <w:p w14:paraId="688CD2B2" w14:textId="77777777" w:rsidR="00920580" w:rsidRPr="00AC547E" w:rsidRDefault="00920580" w:rsidP="00EC0725">
      <w:pPr>
        <w:spacing w:after="0" w:line="240" w:lineRule="auto"/>
        <w:contextualSpacing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 xml:space="preserve">3) szerzenie nienawiści lub pogardy, wywoływanie waśni lub poniżanie członka społeczności   </w:t>
      </w:r>
    </w:p>
    <w:p w14:paraId="7D7BD2AC" w14:textId="77777777" w:rsidR="00920580" w:rsidRPr="00AC547E" w:rsidRDefault="008E4B83" w:rsidP="00EC0725">
      <w:pPr>
        <w:spacing w:after="0" w:line="240" w:lineRule="auto"/>
        <w:contextualSpacing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 xml:space="preserve">    </w:t>
      </w:r>
      <w:r w:rsidR="00920580" w:rsidRPr="00AC547E">
        <w:rPr>
          <w:rFonts w:cs="Calibri"/>
          <w:sz w:val="24"/>
          <w:szCs w:val="24"/>
          <w:lang w:eastAsia="pl-PL"/>
        </w:rPr>
        <w:t>szkoły ze względu na różnice narodowości, rasy, wyznania jest   zakazane i karane;</w:t>
      </w:r>
    </w:p>
    <w:p w14:paraId="124E12CA" w14:textId="77EA9EC6" w:rsidR="00920580" w:rsidRPr="00AC547E" w:rsidRDefault="00920580" w:rsidP="00EC0725">
      <w:pPr>
        <w:numPr>
          <w:ilvl w:val="0"/>
          <w:numId w:val="6"/>
        </w:numPr>
        <w:tabs>
          <w:tab w:val="left" w:pos="284"/>
        </w:tabs>
        <w:suppressAutoHyphens w:val="0"/>
        <w:spacing w:after="0" w:line="240" w:lineRule="auto"/>
        <w:ind w:left="0" w:firstLine="0"/>
        <w:contextualSpacing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 xml:space="preserve">nikogo nie wolno zmuszać do uczestniczenia lub nieuczestniczenia w </w:t>
      </w:r>
      <w:r w:rsidR="00EC0725" w:rsidRPr="00AC547E">
        <w:rPr>
          <w:rFonts w:cs="Calibri"/>
          <w:sz w:val="24"/>
          <w:szCs w:val="24"/>
          <w:lang w:eastAsia="pl-PL"/>
        </w:rPr>
        <w:t>czynnościach</w:t>
      </w:r>
      <w:r w:rsidR="00EC0725">
        <w:rPr>
          <w:rFonts w:cs="Calibri"/>
          <w:sz w:val="24"/>
          <w:szCs w:val="24"/>
          <w:lang w:eastAsia="pl-PL"/>
        </w:rPr>
        <w:t xml:space="preserve">, </w:t>
      </w:r>
      <w:r w:rsidRPr="00AC547E">
        <w:rPr>
          <w:rFonts w:cs="Calibri"/>
          <w:sz w:val="24"/>
          <w:szCs w:val="24"/>
          <w:lang w:eastAsia="pl-PL"/>
        </w:rPr>
        <w:t>obrzędach religijnych lub nauce religii;</w:t>
      </w:r>
    </w:p>
    <w:p w14:paraId="58337E10" w14:textId="77777777" w:rsidR="00920580" w:rsidRPr="00AC547E" w:rsidRDefault="00920580" w:rsidP="00EC0725">
      <w:pPr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>każdy ze względu na swój wiek i funkcję w szkole ma obowiązek:</w:t>
      </w:r>
    </w:p>
    <w:p w14:paraId="4A780BDF" w14:textId="77777777" w:rsidR="00920580" w:rsidRPr="00AC547E" w:rsidRDefault="00920580" w:rsidP="00EC0725">
      <w:pPr>
        <w:numPr>
          <w:ilvl w:val="0"/>
          <w:numId w:val="62"/>
        </w:numPr>
        <w:suppressAutoHyphens w:val="0"/>
        <w:spacing w:after="0" w:line="240" w:lineRule="auto"/>
        <w:ind w:left="709"/>
        <w:contextualSpacing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>poszanowania godności osobistej, dobrego imienia i własności pozostałych osób;</w:t>
      </w:r>
    </w:p>
    <w:p w14:paraId="7A6C3E9A" w14:textId="77777777" w:rsidR="00920580" w:rsidRPr="00AC547E" w:rsidRDefault="00920580" w:rsidP="00EC0725">
      <w:pPr>
        <w:numPr>
          <w:ilvl w:val="0"/>
          <w:numId w:val="62"/>
        </w:numPr>
        <w:suppressAutoHyphens w:val="0"/>
        <w:spacing w:after="0" w:line="240" w:lineRule="auto"/>
        <w:ind w:left="709"/>
        <w:contextualSpacing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>przestrzegania zasady poszanowania cudzej godności w kontaktach z innymi ludźmi;</w:t>
      </w:r>
    </w:p>
    <w:p w14:paraId="25AA9CEC" w14:textId="77777777" w:rsidR="00920580" w:rsidRPr="00AC547E" w:rsidRDefault="00920580" w:rsidP="00EC0725">
      <w:pPr>
        <w:numPr>
          <w:ilvl w:val="0"/>
          <w:numId w:val="62"/>
        </w:numPr>
        <w:suppressAutoHyphens w:val="0"/>
        <w:spacing w:after="0" w:line="240" w:lineRule="auto"/>
        <w:ind w:left="709"/>
        <w:contextualSpacing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>zachowania tajemnicy dotyczącej ważnych spraw osobistych i rodzinnych;</w:t>
      </w:r>
    </w:p>
    <w:p w14:paraId="1D52D0B2" w14:textId="77777777" w:rsidR="008E4B83" w:rsidRPr="00AC547E" w:rsidRDefault="00920580" w:rsidP="00EC0725">
      <w:pPr>
        <w:numPr>
          <w:ilvl w:val="0"/>
          <w:numId w:val="62"/>
        </w:numPr>
        <w:suppressAutoHyphens w:val="0"/>
        <w:spacing w:after="0" w:line="240" w:lineRule="auto"/>
        <w:ind w:left="709"/>
        <w:contextualSpacing/>
        <w:rPr>
          <w:rFonts w:cs="Calibri"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>zabronione są wszelkie działania agresywne skierowane do innej osoby oraz używanie wulgarnych słów, zwrotów i gestów.</w:t>
      </w:r>
    </w:p>
    <w:p w14:paraId="0D1CF0AB" w14:textId="77777777" w:rsidR="00920580" w:rsidRPr="00AC547E" w:rsidRDefault="00920580" w:rsidP="00EC0725">
      <w:pPr>
        <w:numPr>
          <w:ilvl w:val="0"/>
          <w:numId w:val="6"/>
        </w:num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cs="Calibri"/>
          <w:sz w:val="24"/>
          <w:szCs w:val="24"/>
          <w:lang w:eastAsia="pl-PL"/>
        </w:rPr>
        <w:t>nikt nie ma prawa do wykorzystania swej przewagi: wieku, funkcji, siły fizycznej lub psychicznej do naruszania godności i praw innego człowieka</w:t>
      </w:r>
      <w:r w:rsidR="008E4B83" w:rsidRPr="00AC547E">
        <w:rPr>
          <w:rFonts w:cs="Calibri"/>
          <w:sz w:val="24"/>
          <w:szCs w:val="24"/>
          <w:lang w:eastAsia="pl-PL"/>
        </w:rPr>
        <w:t>.</w:t>
      </w:r>
    </w:p>
    <w:p w14:paraId="2A4985D9" w14:textId="77777777" w:rsidR="008E4B83" w:rsidRPr="00AC547E" w:rsidRDefault="008E4B83" w:rsidP="00EC0725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</w:p>
    <w:p w14:paraId="61A0925F" w14:textId="77777777" w:rsidR="00FC5C37" w:rsidRPr="00AC547E" w:rsidRDefault="008E4B83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 xml:space="preserve"> Prawa </w:t>
      </w:r>
      <w:r w:rsidR="00FC5C37" w:rsidRPr="00AC547E">
        <w:rPr>
          <w:rFonts w:eastAsia="Times New Roman" w:cs="Calibri"/>
          <w:b/>
          <w:sz w:val="24"/>
          <w:szCs w:val="24"/>
          <w:lang w:eastAsia="pl-PL"/>
        </w:rPr>
        <w:t>ucznia</w:t>
      </w:r>
    </w:p>
    <w:p w14:paraId="681C3DB8" w14:textId="77777777" w:rsidR="00FC5C37" w:rsidRPr="00AC547E" w:rsidRDefault="00FC5C37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Uczeń ma prawo w szczególności do:</w:t>
      </w:r>
    </w:p>
    <w:p w14:paraId="1E78BBAC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właściwie zorganizowanego procesu uczenia się, w sposób optymalny i zgodny z zasadami higieny pracy umysłowej;</w:t>
      </w:r>
    </w:p>
    <w:p w14:paraId="18C48AAE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opieki wychowawczej i warunków pobytu w Szkole zapewniających bezpieczeństwo, ochronę przed wszelkimi formami przemocy fizycznej bądź psychicznej oraz ochronę i poszanowanie jego godności;</w:t>
      </w:r>
    </w:p>
    <w:p w14:paraId="4708FCD8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korzystania z pomocy stypendialnej bądź doraźnej zgodnie z odrębnymi przepisami;</w:t>
      </w:r>
    </w:p>
    <w:p w14:paraId="3ED8B6D2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życzliwego, podmiotowego traktowania w procesie dydaktyczno-wychowawczym;</w:t>
      </w:r>
    </w:p>
    <w:p w14:paraId="1AEA73A7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rozwijania zainteresowań, zdolności i talentów;</w:t>
      </w:r>
    </w:p>
    <w:p w14:paraId="2F638D95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swobody wyrażania myśli i przekonań, w szczególności dotyczących życia Szkoły,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a także światopoglądowych i religijnych - jeśli nie narusza tym dobra innych osób;</w:t>
      </w:r>
    </w:p>
    <w:p w14:paraId="193B64A6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sprawiedliwej, obiektywnej i jawnej oceny oraz znajomości zasad, warunków i sposobów sprawdzania postępów i osiągnięć edukacyjnych;</w:t>
      </w:r>
    </w:p>
    <w:p w14:paraId="1690EDC7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8)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informacji o programach nauczania, wymaganiach edukacyjnych z obowiązkowych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i dodatkowych zajęć edukacyjnych, warunkach i trybie otrzymania wyższych niż przewidywane rocznych ocen klasyfikacyjnych oraz rocznej oceny klasyfikacyjnej zachowania, wynikających z wewnątrzszkolnego oceniania;</w:t>
      </w:r>
    </w:p>
    <w:p w14:paraId="50FEAAFB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9)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pomocy w pokonywaniu trudności w nauce oraz informacji i wskazówek pomagających w uczeniu się;</w:t>
      </w:r>
    </w:p>
    <w:p w14:paraId="54F24828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10)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korzystania z pomocy psychologiczno-pedagogicznej i poradnictwa zawodowego;</w:t>
      </w:r>
    </w:p>
    <w:p w14:paraId="6DC712BA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11)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korzystania z pomieszczeń szkolnych, sprzętu, środków dydaktycznych, księgozbioru biblioteki podczas zajęć szkolnych i pozalekcyjnych;</w:t>
      </w:r>
    </w:p>
    <w:p w14:paraId="09264E81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wpływania na życie szkoły przez działalność samorządową oraz zrzeszania się w organizacjach działających w Szkole.</w:t>
      </w:r>
    </w:p>
    <w:p w14:paraId="1D9E51C1" w14:textId="77777777" w:rsidR="00305B76" w:rsidRPr="00AC547E" w:rsidRDefault="00305B76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2.  Uczniowie niebędący obywatelami polskimi oraz obywatele polscy, którzy pobierali         </w:t>
      </w:r>
      <w:r w:rsidR="00AB6C00"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naukę w szkołach funkcjonujących w systemach oświatowych innych państw, </w:t>
      </w:r>
      <w:r w:rsidRPr="00AC547E">
        <w:rPr>
          <w:rFonts w:eastAsia="Times New Roman" w:cs="Calibri"/>
          <w:bCs/>
          <w:sz w:val="24"/>
          <w:szCs w:val="24"/>
          <w:lang w:eastAsia="pl-PL"/>
        </w:rPr>
        <w:t>mają prawo do</w:t>
      </w:r>
      <w:r w:rsidRPr="00AC547E">
        <w:rPr>
          <w:rFonts w:eastAsia="Times New Roman" w:cs="Calibri"/>
          <w:sz w:val="24"/>
          <w:szCs w:val="24"/>
          <w:lang w:eastAsia="pl-PL"/>
        </w:rPr>
        <w:t>:</w:t>
      </w:r>
    </w:p>
    <w:p w14:paraId="5DB31701" w14:textId="77777777" w:rsidR="00305B76" w:rsidRPr="00AC547E" w:rsidRDefault="00305B76" w:rsidP="00EC0725">
      <w:pPr>
        <w:numPr>
          <w:ilvl w:val="0"/>
          <w:numId w:val="50"/>
        </w:numPr>
        <w:spacing w:after="0" w:line="240" w:lineRule="auto"/>
        <w:ind w:left="709" w:hanging="283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>nauki w oddziałach ogólnodostępnych</w:t>
      </w:r>
      <w:r w:rsidR="006806F6" w:rsidRPr="00AC547E">
        <w:rPr>
          <w:rFonts w:eastAsia="Times New Roman" w:cs="Calibri"/>
          <w:sz w:val="24"/>
          <w:szCs w:val="24"/>
          <w:lang w:eastAsia="pl-PL"/>
        </w:rPr>
        <w:t>;</w:t>
      </w:r>
    </w:p>
    <w:p w14:paraId="3A865C8D" w14:textId="77777777" w:rsidR="00305B76" w:rsidRPr="00AC547E" w:rsidRDefault="00305B76" w:rsidP="00EC0725">
      <w:pPr>
        <w:numPr>
          <w:ilvl w:val="0"/>
          <w:numId w:val="50"/>
        </w:numPr>
        <w:spacing w:after="0" w:line="240" w:lineRule="auto"/>
        <w:ind w:hanging="642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nauki w </w:t>
      </w:r>
      <w:r w:rsidRPr="00AC547E">
        <w:rPr>
          <w:rFonts w:eastAsia="Times New Roman" w:cs="Calibri"/>
          <w:bCs/>
          <w:sz w:val="24"/>
          <w:szCs w:val="24"/>
          <w:lang w:eastAsia="pl-PL"/>
        </w:rPr>
        <w:t>oddziałach przygotowawczych</w:t>
      </w:r>
      <w:r w:rsidRPr="00AC547E">
        <w:rPr>
          <w:rFonts w:eastAsia="Times New Roman" w:cs="Calibri"/>
          <w:sz w:val="24"/>
          <w:szCs w:val="24"/>
          <w:lang w:eastAsia="pl-PL"/>
        </w:rPr>
        <w:t>;</w:t>
      </w:r>
    </w:p>
    <w:p w14:paraId="4F99693C" w14:textId="07C0D49E" w:rsidR="00305B76" w:rsidRPr="00AC547E" w:rsidRDefault="00305B76" w:rsidP="00EC0725">
      <w:pPr>
        <w:numPr>
          <w:ilvl w:val="0"/>
          <w:numId w:val="50"/>
        </w:numPr>
        <w:spacing w:after="0" w:line="240" w:lineRule="auto"/>
        <w:ind w:left="709" w:hanging="283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organizacji </w:t>
      </w:r>
      <w:r w:rsidRPr="00AC547E">
        <w:rPr>
          <w:rFonts w:eastAsia="Times New Roman" w:cs="Calibri"/>
          <w:bCs/>
          <w:sz w:val="24"/>
          <w:szCs w:val="24"/>
          <w:lang w:eastAsia="pl-PL"/>
        </w:rPr>
        <w:t>pomocy psychologiczno- pedagogicznej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w trybie i formach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przewidzianych dla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obywateli polskich, w tym </w:t>
      </w:r>
      <w:r w:rsidRPr="00AC547E">
        <w:rPr>
          <w:rFonts w:eastAsia="Times New Roman" w:cs="Calibri"/>
          <w:bCs/>
          <w:sz w:val="24"/>
          <w:szCs w:val="24"/>
          <w:lang w:eastAsia="pl-PL"/>
        </w:rPr>
        <w:t>dostosowania metod i form pracy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na zajęciach do indywidualnych potrzeb rozwojowych i edukacyjnych oraz możliwości psychofizycznych uczniów;</w:t>
      </w:r>
    </w:p>
    <w:p w14:paraId="4B66FEBC" w14:textId="7D532E40" w:rsidR="00305B76" w:rsidRPr="00AC547E" w:rsidRDefault="00305B76" w:rsidP="00EC0725">
      <w:pPr>
        <w:numPr>
          <w:ilvl w:val="0"/>
          <w:numId w:val="50"/>
        </w:numPr>
        <w:spacing w:after="0" w:line="240" w:lineRule="auto"/>
        <w:ind w:left="709" w:hanging="283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>pomocy udzielanej przez osobę władającą językiem kraju pochodzenia,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zatrudnionej w charakterze pomocy nauczyciela jako asystenta międzykulturowego, jeżeli uczeń nie zna języka polskiego lub zna go na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poziomie niewystarczającym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do korzystania z nauki;</w:t>
      </w:r>
    </w:p>
    <w:p w14:paraId="49474744" w14:textId="28F5E7DB" w:rsidR="00305B76" w:rsidRPr="00AC547E" w:rsidRDefault="00305B76" w:rsidP="00EC0725">
      <w:pPr>
        <w:numPr>
          <w:ilvl w:val="0"/>
          <w:numId w:val="52"/>
        </w:numPr>
        <w:spacing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W przypadku nauki uczniów niebędących obywatelami polskimi w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oddziałach ogólnodostępnych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uczniowie ci mają dodatkowo prawo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do:</w:t>
      </w:r>
    </w:p>
    <w:p w14:paraId="4E85D4CB" w14:textId="77777777" w:rsidR="00305B76" w:rsidRPr="00AC547E" w:rsidRDefault="00305B76" w:rsidP="00EC0725">
      <w:pPr>
        <w:numPr>
          <w:ilvl w:val="0"/>
          <w:numId w:val="51"/>
        </w:numPr>
        <w:spacing w:after="0" w:line="240" w:lineRule="auto"/>
        <w:ind w:left="709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>organizacji dodatkowej, bezpłatnej nauki języka polskiego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w formie zajęć lekcyjnych jako języka obcego, w celu opanowania języka polskiego w stopniu umożliwiającym udział w obowiązkowych zajęciach edukacyjnych;  </w:t>
      </w:r>
    </w:p>
    <w:p w14:paraId="7F414875" w14:textId="77777777" w:rsidR="00305B76" w:rsidRPr="00AC547E" w:rsidRDefault="00305B76" w:rsidP="00EC0725">
      <w:pPr>
        <w:numPr>
          <w:ilvl w:val="0"/>
          <w:numId w:val="51"/>
        </w:numPr>
        <w:spacing w:after="0" w:line="240" w:lineRule="auto"/>
        <w:ind w:left="709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>dodatkowych zajęć wyrównawczych w zakresie przedmiotów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nauczania, z których     uczniowie potrzebują wsparcia, aby wyrównać różnice programowe;</w:t>
      </w:r>
    </w:p>
    <w:p w14:paraId="0685B31C" w14:textId="77777777" w:rsidR="00FC5C37" w:rsidRPr="00AC547E" w:rsidRDefault="00305B76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>.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ab/>
        <w:t>Realizacja praw, o których mowa w ust. 1, polega przede wszystkim na zindywidualizowanej pracy z uczniem na zajęciach edukacyjnych odpowiednich do potrzeb rozwojowych i edukacyjnych oraz możliwości psychofizycznych ucznia.</w:t>
      </w:r>
    </w:p>
    <w:p w14:paraId="5234DD5D" w14:textId="77777777" w:rsidR="00FC5C37" w:rsidRPr="00AC547E" w:rsidRDefault="00305B76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>.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ab/>
        <w:t>W przypadku naruszenia praw ucznia, uczeń lub jego rodzice (prawni opiekunowie) mogą złożyć pisemną skargę do Dyrektora Szkoły w terminie 7 od stwierdzenia ich naruszenia.</w:t>
      </w:r>
    </w:p>
    <w:p w14:paraId="511D085C" w14:textId="77777777" w:rsidR="00FC5C37" w:rsidRPr="00AC547E" w:rsidRDefault="00305B76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>.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ab/>
        <w:t>Dyrektor wyjaśnia sprawę będącą przedmiotem skargi bezzwłocznie, nie później jednak niż w ciągu 7 dni, od dnia złożenia skargi.</w:t>
      </w:r>
    </w:p>
    <w:p w14:paraId="61D68783" w14:textId="77777777" w:rsidR="00FC5C37" w:rsidRPr="00AC547E" w:rsidRDefault="00305B76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>.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ab/>
        <w:t>O sposobie załatwienia skargi, Dyrektor powiadamia strony pisemnie, w terminie 14 dni od dnia wyjaśnienia sprawy.</w:t>
      </w:r>
    </w:p>
    <w:p w14:paraId="7E19A179" w14:textId="77777777" w:rsidR="00FC5C37" w:rsidRPr="00AC547E" w:rsidRDefault="00305B76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8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>.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ab/>
        <w:t>Uczeń lub jego rodzice (prawni opiekunowie) mają prawo do odwołania się od decyzji Dyrektora do organu prowadzącego lub sprawującego nadzór pedagogiczny.</w:t>
      </w:r>
    </w:p>
    <w:p w14:paraId="3854ACF2" w14:textId="77777777" w:rsidR="008E4B83" w:rsidRPr="00AC547E" w:rsidRDefault="008E4B83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237BA1D9" w14:textId="77777777" w:rsidR="00FC5C37" w:rsidRPr="00AC547E" w:rsidRDefault="00FC5C37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Obowiązki ucznia</w:t>
      </w:r>
    </w:p>
    <w:p w14:paraId="58FCC4D1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Uczeń jest zobowiązany do:</w:t>
      </w:r>
    </w:p>
    <w:p w14:paraId="74176E99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zachowania się w każdej sytuacji w sposób zgodny z postanowieniami Statutu;</w:t>
      </w:r>
    </w:p>
    <w:p w14:paraId="41FADA45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wykorzystania w pełni czasu przeznaczonego na naukę oraz rzetelnej pracy nad poszerzeniem swej wiedzy i umiejętności; uczestniczenia w zajęciach wynikających z planu zajęć i przybywania na nie punktualnie;</w:t>
      </w:r>
    </w:p>
    <w:p w14:paraId="4F94581D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właściwego zachowania się w trakcie zajęć edukacyjnych, a zwłaszcza należytej koncentracji i uwagi: nierozmawiania z innymi uczniami, zabierania głosu tylko po upoważnieniu go do tego przez nauczyciela;</w:t>
      </w:r>
    </w:p>
    <w:p w14:paraId="09054294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systematycznego przygot</w:t>
      </w:r>
      <w:r w:rsidR="002C7CB3" w:rsidRPr="00AC547E">
        <w:rPr>
          <w:rFonts w:eastAsia="Times New Roman" w:cs="Calibri"/>
          <w:sz w:val="24"/>
          <w:szCs w:val="24"/>
          <w:lang w:eastAsia="pl-PL"/>
        </w:rPr>
        <w:t>owywania się do zajęć szkolnych</w:t>
      </w:r>
      <w:r w:rsidRPr="00AC547E">
        <w:rPr>
          <w:rFonts w:eastAsia="Times New Roman" w:cs="Calibri"/>
          <w:sz w:val="24"/>
          <w:szCs w:val="24"/>
          <w:lang w:eastAsia="pl-PL"/>
        </w:rPr>
        <w:t>;</w:t>
      </w:r>
    </w:p>
    <w:p w14:paraId="29D7ECC7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systematycznego uczestniczenia w uroczystościach szkolnych, zajęciach dydaktyczno-wyrównawczych albo pozalekcyjnych;</w:t>
      </w:r>
    </w:p>
    <w:p w14:paraId="5BA34CEF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usprawiedliwiania nieobecności na zajęciach edukacyjnych na zasadach określonych w Regulaminie Usprawiedliwiania Nieobecności.</w:t>
      </w:r>
    </w:p>
    <w:p w14:paraId="22CB40F9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postępowania zgodnego z dobrem szkolnej społeczności, dbania o honor i tradycję szkoły oraz współtworzenie jej autorytetu;</w:t>
      </w:r>
    </w:p>
    <w:p w14:paraId="6A884342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8)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dbania o piękno mowy ojczystej, godnego i kulturalnego zachowania się w szkole i poza nią;</w:t>
      </w:r>
    </w:p>
    <w:p w14:paraId="08891AAA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9)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przestrzegania zasad współżycia społecznego, a zwłaszcza:</w:t>
      </w:r>
    </w:p>
    <w:p w14:paraId="0ED09D83" w14:textId="77777777" w:rsidR="00FC5C37" w:rsidRPr="00AC547E" w:rsidRDefault="00FC5C37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a)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okazywania szacunku nauczycielom, pracownikom Szkoły, dorosłym i kolegom,</w:t>
      </w:r>
    </w:p>
    <w:p w14:paraId="74377571" w14:textId="77777777" w:rsidR="00FC5C37" w:rsidRPr="00AC547E" w:rsidRDefault="00FC5C37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przeciwstawiania się przejawom wulgaryzmu, przemocy i brutalności,</w:t>
      </w:r>
    </w:p>
    <w:p w14:paraId="0EA15B80" w14:textId="77777777" w:rsidR="00FC5C37" w:rsidRPr="00AC547E" w:rsidRDefault="00FC5C37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tolerowania poglądów i przekonań innych,</w:t>
      </w:r>
    </w:p>
    <w:p w14:paraId="5F400342" w14:textId="77777777" w:rsidR="00FC5C37" w:rsidRPr="00AC547E" w:rsidRDefault="00FC5C37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szanowania godności i wolności drugiego człowieka,</w:t>
      </w:r>
    </w:p>
    <w:p w14:paraId="35C9D8F0" w14:textId="77777777" w:rsidR="00FC5C37" w:rsidRPr="00AC547E" w:rsidRDefault="00FC5C37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e)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zachowania tajemnicy korespondencji i dyskusji w sprawach osobistych powierzonych w zaufaniu, chyba że szkodziłby ogółowi, zdrowiu czy życiu;</w:t>
      </w:r>
    </w:p>
    <w:p w14:paraId="1B94407D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10)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dbania o bezpieczeństwo i zdrowie własne oraz swoich kolegów, a zwłaszcza:</w:t>
      </w:r>
    </w:p>
    <w:p w14:paraId="217AB1F6" w14:textId="77777777" w:rsidR="00FC5C37" w:rsidRPr="00AC547E" w:rsidRDefault="00AB6C00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     </w:t>
      </w:r>
      <w:r w:rsidR="00FC5C37" w:rsidRPr="00AC547E">
        <w:rPr>
          <w:rFonts w:eastAsia="Times New Roman" w:cs="Calibri"/>
          <w:sz w:val="24"/>
          <w:szCs w:val="24"/>
          <w:lang w:eastAsia="pl-PL"/>
        </w:rPr>
        <w:t>a) przebywania w wyznaczonych miejscach, zgodnych z planem zajęć</w:t>
      </w:r>
    </w:p>
    <w:p w14:paraId="7B09E6D5" w14:textId="77777777" w:rsidR="00FC5C37" w:rsidRPr="00AC547E" w:rsidRDefault="00FC5C37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b)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niepalenia tytoniu, niespożywania alkoholu,</w:t>
      </w:r>
    </w:p>
    <w:p w14:paraId="45E9699F" w14:textId="77777777" w:rsidR="00FC5C37" w:rsidRPr="00AC547E" w:rsidRDefault="00FC5C37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c)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nieużywania narkotyków ani innych środków odurzających,</w:t>
      </w:r>
    </w:p>
    <w:p w14:paraId="2685D680" w14:textId="77777777" w:rsidR="00FC5C37" w:rsidRPr="00AC547E" w:rsidRDefault="00FC5C37" w:rsidP="00EC0725">
      <w:pPr>
        <w:spacing w:after="0" w:line="240" w:lineRule="auto"/>
        <w:ind w:left="1278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zachowywania czystego i schludnego wyglądu, noszenia odpowiedniego stroju;</w:t>
      </w:r>
    </w:p>
    <w:p w14:paraId="7782A8E4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przestrzegania warunków korzystania z telefonów komórkowych i innych urządzeń elektronicznych na terenie Szkoły;</w:t>
      </w:r>
    </w:p>
    <w:p w14:paraId="6A961C1A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troszczenia się o mienie Szkoły i jego estetyczny wygląd;</w:t>
      </w:r>
    </w:p>
    <w:p w14:paraId="1BC0F33B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podporządkowania się zarządzeniom Dyrektora Szkoły, Rady Pedagogicznej, nauczycieli oraz ustaleniom Samorządu Szkolnego lub klasowego.</w:t>
      </w:r>
    </w:p>
    <w:p w14:paraId="543FD37B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 zniszczone przez ucznia mienie Szkoły odpowiedzialność materialną ponoszą jego rodzice (prawni opiekunowie), którzy zobowiązani są osobiście naprawić zniszczone mienie lub pokryć koszty jego naprawy albo zakupu nowego mienia.</w:t>
      </w:r>
    </w:p>
    <w:p w14:paraId="2FA1069A" w14:textId="77777777" w:rsidR="00FC5C37" w:rsidRPr="00AC547E" w:rsidRDefault="00AB6C0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91</w:t>
      </w:r>
    </w:p>
    <w:p w14:paraId="4F871185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Podczas zajęć edukacyjnych obowiązuje całkowity zakaz używania telefonów komórkowych lub innych urządzeń elektronicznych, chyba że urządzenie to stanowi pomoc naukową. Z zastrzeżeniem ust. 2 telefon komórkowy lub inne urządzenie elektroniczne powinno być wyłączone i schowane.</w:t>
      </w:r>
    </w:p>
    <w:p w14:paraId="0BB7F16A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Uczeń może korzystać z telefonu lub innego urządzenia elektronicznego na terenie Szkoły tylko w wyjątkowych przypadkach podczas przerw międzylekcyjnych, przed zajęciami edukacyjnymi lub po nich za zgodą nauczyciela dyżurującego lub wychowawcy.</w:t>
      </w:r>
    </w:p>
    <w:p w14:paraId="2AB517AC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W przypadku naruszenia przez ucznia zakazu używania telefonu komórkowego lub innego urządzenia podczas zajęć edukacyjnych nauczyciel ma obowiązek nakazać uczniowi wyłączenie telefonu lub - jeśli uzna za konieczne - nakazać umieszczenie telefonu lub innego urządzenia na biurku nauczyciela na czas zajęć. O zaistniałej sytuacji nauczyciel bezzwłocznie informuje wychowawcę oddziału oraz dokonuje wpisu do rodziców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w e-dzienniku.</w:t>
      </w:r>
    </w:p>
    <w:p w14:paraId="0059E2C0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4. </w:t>
      </w:r>
      <w:r w:rsidRPr="00AC547E">
        <w:rPr>
          <w:rFonts w:cs="Calibri"/>
          <w:sz w:val="24"/>
          <w:szCs w:val="24"/>
        </w:rPr>
        <w:t xml:space="preserve">    </w:t>
      </w:r>
      <w:r w:rsidRPr="00AC547E">
        <w:rPr>
          <w:rFonts w:eastAsia="Times New Roman" w:cs="Calibri"/>
          <w:sz w:val="24"/>
          <w:szCs w:val="24"/>
          <w:lang w:eastAsia="pl-PL"/>
        </w:rPr>
        <w:t>Szkoła nie ponosi odpowiedzialności za zaginięcie lub uszkodzenie tego rodzaju sprzętu.</w:t>
      </w:r>
    </w:p>
    <w:p w14:paraId="135C9B3F" w14:textId="77777777" w:rsidR="00FC5C37" w:rsidRPr="00AC547E" w:rsidRDefault="00AB6C0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92</w:t>
      </w:r>
    </w:p>
    <w:p w14:paraId="62BC7BE7" w14:textId="77777777" w:rsidR="00FC5C37" w:rsidRPr="00AC547E" w:rsidRDefault="00FC5C37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lastRenderedPageBreak/>
        <w:t>Nagrody i Kary</w:t>
      </w:r>
    </w:p>
    <w:p w14:paraId="73EA4814" w14:textId="77777777" w:rsidR="00FC5C37" w:rsidRPr="00AC547E" w:rsidRDefault="00FC5C37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Ucznia można nagrodzić za:</w:t>
      </w:r>
    </w:p>
    <w:p w14:paraId="7DDC20A5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wybitne osiągnięcia w nauce;</w:t>
      </w:r>
    </w:p>
    <w:p w14:paraId="00DD640A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wzorową postawę uczniowską;</w:t>
      </w:r>
    </w:p>
    <w:p w14:paraId="48537E1E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reprezentowanie Szkoły w turniejach, konkursach, olimpiadach lub zawodach;</w:t>
      </w:r>
    </w:p>
    <w:p w14:paraId="461A1E5D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działalność na rzecz społeczności lokalnej i ochrony środowiska naturalnego.</w:t>
      </w:r>
    </w:p>
    <w:p w14:paraId="730BB671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Nagrodami, o których mowa w ust. 1, mogą być:</w:t>
      </w:r>
    </w:p>
    <w:p w14:paraId="2362F308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pochwała wychowawcy wobec całej klasy;</w:t>
      </w:r>
    </w:p>
    <w:p w14:paraId="261235A0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pochwała wychowawcy lub Dyrektora wobec uczniów Szkoły;</w:t>
      </w:r>
    </w:p>
    <w:p w14:paraId="23A00C0D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list pochwalny wychowawcy lub Dyrektora do rodziców ucznia;</w:t>
      </w:r>
    </w:p>
    <w:p w14:paraId="4DFB08CB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dyplom uznania od Dyrektora Szkoły;</w:t>
      </w:r>
    </w:p>
    <w:p w14:paraId="328D24D2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nagroda rzeczowa od wychowawcy lub Dyrektora Szkoły.</w:t>
      </w:r>
    </w:p>
    <w:p w14:paraId="6BCA544B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Wychowawca lub Dyrektor Szkoły, po zasięgnięciu opinii Rady Pedagogicznej, może postanowić o przyznaniu nagrody w innej formie.</w:t>
      </w:r>
    </w:p>
    <w:p w14:paraId="4C10B070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 tego samego tytułu można przyznać więcej niż jedną nagrodę.</w:t>
      </w:r>
    </w:p>
    <w:p w14:paraId="374DA7CF" w14:textId="2443EC7E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 wnioskiem o przyznanie nagrody może wystąpić każdy członek społeczności szkolnej, z </w:t>
      </w:r>
      <w:r w:rsidR="00EC0725" w:rsidRPr="00AC547E">
        <w:rPr>
          <w:rFonts w:eastAsia="Times New Roman" w:cs="Calibri"/>
          <w:sz w:val="24"/>
          <w:szCs w:val="24"/>
          <w:lang w:eastAsia="pl-PL"/>
        </w:rPr>
        <w:t>tym,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że wniosek taki nie ma charakteru wiążącego.</w:t>
      </w:r>
    </w:p>
    <w:p w14:paraId="392B71FD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Dyrektor Szkoły informuje rodziców (prawnych opiekunów) o przyznanej nagrodzie.</w:t>
      </w:r>
    </w:p>
    <w:p w14:paraId="52C0BCD1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Uczeń lub jego rodzice (prawni opiekunowie) mogą wnieść pisemne zastrzeżenia do przyznanej nagrody w ciągu 3 dni od jej otrzymania do Dyrektora Szkoły.</w:t>
      </w:r>
    </w:p>
    <w:p w14:paraId="471889D3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8.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Dyrektor rozpatruje zastrzeżenia w terminie 7 dni od ich otrzymania, o czym informuje ucznia i jego rodziców (prawnych opiekunów).</w:t>
      </w:r>
    </w:p>
    <w:p w14:paraId="136C2CB6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9. Szczegółowe zasady przyznawania nagród określa „Regulamin przyznawania nagród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 xml:space="preserve">i stosowania kar” </w:t>
      </w:r>
    </w:p>
    <w:p w14:paraId="37FBF96A" w14:textId="77777777" w:rsidR="00FC5C37" w:rsidRPr="00AC547E" w:rsidRDefault="00AB6C0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93</w:t>
      </w:r>
    </w:p>
    <w:p w14:paraId="589C334B" w14:textId="77777777" w:rsidR="00FC5C37" w:rsidRPr="00AC547E" w:rsidRDefault="00FC5C37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 uchybianie obowiązkom, o których mowa w § 72 Statutu, uczeń może zostać ukarany:</w:t>
      </w:r>
    </w:p>
    <w:p w14:paraId="7B68B1A3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upomnieniem wychowawcy klasy;</w:t>
      </w:r>
    </w:p>
    <w:p w14:paraId="7A73C1E8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pozbawieniem pełnionych w klasie funkcji;</w:t>
      </w:r>
    </w:p>
    <w:p w14:paraId="45E2DFAF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upomnieniem lub naganą Dyrektora Szkoły;</w:t>
      </w:r>
    </w:p>
    <w:p w14:paraId="2BAC26E6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pozbawieniem pełnionych funkcji na forum Szkoły;</w:t>
      </w:r>
    </w:p>
    <w:p w14:paraId="065D15BB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zawieszeniem prawa do udziału w zajęciach pozalekcyjnych;</w:t>
      </w:r>
    </w:p>
    <w:p w14:paraId="3C17680C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obniżeniem oceny zachowania;</w:t>
      </w:r>
    </w:p>
    <w:p w14:paraId="68FF6847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przeniesieniem do równoległej klasy za zgodą rodziców.</w:t>
      </w:r>
    </w:p>
    <w:p w14:paraId="2950566B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Dyrektor może wystąpić do Kuratora Oświaty z wnioskiem o przeniesienie ucznia do innej Szkoły w przypadkach ciężkiego naruszenia obowiązków ucznia, tj.:</w:t>
      </w:r>
    </w:p>
    <w:p w14:paraId="0A100C8F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używania lub rozpowszechniania alkoholu, narkotyków lub "dopalaczy";</w:t>
      </w:r>
    </w:p>
    <w:p w14:paraId="24BE7A94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zagrożenia zdrowia lub życia innych uczniów;</w:t>
      </w:r>
    </w:p>
    <w:p w14:paraId="3A71552F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dewastacji majątku szkolnego lub przywłaszczenia cudzego mienia.</w:t>
      </w:r>
    </w:p>
    <w:p w14:paraId="28DDC89D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Zastosowana kara powinna być adekwatna do popełnionego uchybienia. Kary nie mogą być stosowane w sposób naruszający nietykalność i godność osobistą ucznia.</w:t>
      </w:r>
    </w:p>
    <w:p w14:paraId="5F65EF06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Kary, z wyjątkiem wymienionych w ust. 1 pkt 1 i 2, nakłada Dyrektor Szkoły.</w:t>
      </w:r>
    </w:p>
    <w:p w14:paraId="648F97AA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 nałożonej karze informuje się rodziców (prawnych opiekunów) z wyjątkiem upomnień udzielanych w trybie natychmiastowym.</w:t>
      </w:r>
    </w:p>
    <w:p w14:paraId="73BA3078" w14:textId="77777777" w:rsidR="00A81953" w:rsidRPr="00AC547E" w:rsidRDefault="004A493A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5.1</w:t>
      </w:r>
      <w:r w:rsidR="00A81953" w:rsidRPr="00AC547E">
        <w:rPr>
          <w:rFonts w:eastAsia="Times New Roman" w:cs="Calibri"/>
          <w:sz w:val="24"/>
          <w:szCs w:val="24"/>
          <w:lang w:eastAsia="pl-PL"/>
        </w:rPr>
        <w:t>.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  <w:r w:rsidR="00A81953" w:rsidRPr="00AC547E">
        <w:rPr>
          <w:rFonts w:eastAsia="Times New Roman" w:cs="Calibri"/>
          <w:sz w:val="24"/>
          <w:szCs w:val="24"/>
          <w:lang w:eastAsia="pl-PL"/>
        </w:rPr>
        <w:t xml:space="preserve">W przypadku gdy </w:t>
      </w:r>
      <w:r w:rsidR="00A81953" w:rsidRPr="00AC547E">
        <w:rPr>
          <w:rFonts w:eastAsia="Times New Roman" w:cs="Calibri"/>
          <w:bCs/>
          <w:sz w:val="24"/>
          <w:szCs w:val="24"/>
          <w:lang w:eastAsia="pl-PL"/>
        </w:rPr>
        <w:t>nieletni</w:t>
      </w:r>
      <w:r w:rsidR="00A81953" w:rsidRPr="00AC547E">
        <w:rPr>
          <w:rFonts w:eastAsia="Times New Roman" w:cs="Calibri"/>
          <w:sz w:val="24"/>
          <w:szCs w:val="24"/>
          <w:lang w:eastAsia="pl-PL"/>
        </w:rPr>
        <w:t xml:space="preserve"> wykazuje przejawy </w:t>
      </w:r>
      <w:r w:rsidR="00A81953" w:rsidRPr="00AC547E">
        <w:rPr>
          <w:rFonts w:eastAsia="Times New Roman" w:cs="Calibri"/>
          <w:bCs/>
          <w:sz w:val="24"/>
          <w:szCs w:val="24"/>
          <w:lang w:eastAsia="pl-PL"/>
        </w:rPr>
        <w:t xml:space="preserve">demoralizacji lub dopuścił się czynu karalnego na terenie szkoły lub w związku z realizacją obowiązku szkolnego lub </w:t>
      </w:r>
      <w:r w:rsidR="00A81953" w:rsidRPr="00AC547E">
        <w:rPr>
          <w:rFonts w:eastAsia="Times New Roman" w:cs="Calibri"/>
          <w:bCs/>
          <w:sz w:val="24"/>
          <w:szCs w:val="24"/>
          <w:lang w:eastAsia="pl-PL"/>
        </w:rPr>
        <w:lastRenderedPageBreak/>
        <w:t>obowiązku nauki</w:t>
      </w:r>
      <w:r w:rsidR="00A81953" w:rsidRPr="00AC547E">
        <w:rPr>
          <w:rFonts w:eastAsia="Times New Roman" w:cs="Calibri"/>
          <w:sz w:val="24"/>
          <w:szCs w:val="24"/>
          <w:lang w:eastAsia="pl-PL"/>
        </w:rPr>
        <w:t xml:space="preserve">, </w:t>
      </w:r>
      <w:r w:rsidR="00A81953" w:rsidRPr="00AC547E">
        <w:rPr>
          <w:rFonts w:eastAsia="Times New Roman" w:cs="Calibri"/>
          <w:bCs/>
          <w:sz w:val="24"/>
          <w:szCs w:val="24"/>
          <w:lang w:eastAsia="pl-PL"/>
        </w:rPr>
        <w:t>dyrektor</w:t>
      </w:r>
      <w:r w:rsidR="00A81953" w:rsidRPr="00AC547E">
        <w:rPr>
          <w:rFonts w:eastAsia="Times New Roman" w:cs="Calibri"/>
          <w:sz w:val="24"/>
          <w:szCs w:val="24"/>
          <w:lang w:eastAsia="pl-PL"/>
        </w:rPr>
        <w:t xml:space="preserve"> tej szkoły może, </w:t>
      </w:r>
      <w:r w:rsidR="00A81953" w:rsidRPr="00AC547E">
        <w:rPr>
          <w:rFonts w:eastAsia="Times New Roman" w:cs="Calibri"/>
          <w:bCs/>
          <w:sz w:val="24"/>
          <w:szCs w:val="24"/>
          <w:lang w:eastAsia="pl-PL"/>
        </w:rPr>
        <w:t>za zgodą rodziców</w:t>
      </w:r>
      <w:r w:rsidR="00A81953" w:rsidRPr="00AC547E">
        <w:rPr>
          <w:rFonts w:eastAsia="Times New Roman" w:cs="Calibri"/>
          <w:sz w:val="24"/>
          <w:szCs w:val="24"/>
          <w:lang w:eastAsia="pl-PL"/>
        </w:rPr>
        <w:t xml:space="preserve"> albo opiekuna nieletniego </w:t>
      </w:r>
      <w:r w:rsidR="00A81953" w:rsidRPr="00AC547E">
        <w:rPr>
          <w:rFonts w:eastAsia="Times New Roman" w:cs="Calibri"/>
          <w:bCs/>
          <w:sz w:val="24"/>
          <w:szCs w:val="24"/>
          <w:lang w:eastAsia="pl-PL"/>
        </w:rPr>
        <w:t>oraz nieletniego</w:t>
      </w:r>
      <w:r w:rsidR="00A81953" w:rsidRPr="00AC547E">
        <w:rPr>
          <w:rFonts w:eastAsia="Times New Roman" w:cs="Calibri"/>
          <w:sz w:val="24"/>
          <w:szCs w:val="24"/>
          <w:lang w:eastAsia="pl-PL"/>
        </w:rPr>
        <w:t xml:space="preserve">, </w:t>
      </w:r>
      <w:r w:rsidR="00A81953" w:rsidRPr="00AC547E">
        <w:rPr>
          <w:rFonts w:eastAsia="Times New Roman" w:cs="Calibri"/>
          <w:bCs/>
          <w:sz w:val="24"/>
          <w:szCs w:val="24"/>
          <w:lang w:eastAsia="pl-PL"/>
        </w:rPr>
        <w:t xml:space="preserve">zastosować, jeżeli jest to wystarczające, środek oddziaływania wychowawczego </w:t>
      </w:r>
      <w:r w:rsidR="00A81953" w:rsidRPr="00AC547E">
        <w:rPr>
          <w:rFonts w:eastAsia="Times New Roman" w:cs="Calibri"/>
          <w:sz w:val="24"/>
          <w:szCs w:val="24"/>
          <w:lang w:eastAsia="pl-PL"/>
        </w:rPr>
        <w:t xml:space="preserve">w postaci: </w:t>
      </w:r>
    </w:p>
    <w:p w14:paraId="48E25205" w14:textId="77777777" w:rsidR="00A81953" w:rsidRPr="00AC547E" w:rsidRDefault="00A81953" w:rsidP="00EC0725">
      <w:pPr>
        <w:numPr>
          <w:ilvl w:val="0"/>
          <w:numId w:val="56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pouczenia, </w:t>
      </w:r>
    </w:p>
    <w:p w14:paraId="2D716F58" w14:textId="77777777" w:rsidR="00A81953" w:rsidRPr="00AC547E" w:rsidRDefault="00A81953" w:rsidP="00EC0725">
      <w:pPr>
        <w:numPr>
          <w:ilvl w:val="0"/>
          <w:numId w:val="56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ostrzeżenia ustnego albo </w:t>
      </w:r>
    </w:p>
    <w:p w14:paraId="73C96187" w14:textId="77777777" w:rsidR="00A81953" w:rsidRPr="00AC547E" w:rsidRDefault="00A81953" w:rsidP="00EC0725">
      <w:pPr>
        <w:numPr>
          <w:ilvl w:val="0"/>
          <w:numId w:val="56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ostrzeżenia na piśmie, </w:t>
      </w:r>
    </w:p>
    <w:p w14:paraId="0FAF5ABA" w14:textId="77777777" w:rsidR="00A81953" w:rsidRPr="00AC547E" w:rsidRDefault="00A81953" w:rsidP="00EC0725">
      <w:pPr>
        <w:numPr>
          <w:ilvl w:val="0"/>
          <w:numId w:val="56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przeproszenia pokrzywdzonego, </w:t>
      </w:r>
    </w:p>
    <w:p w14:paraId="55384D96" w14:textId="77777777" w:rsidR="00A81953" w:rsidRPr="00AC547E" w:rsidRDefault="00A81953" w:rsidP="00EC0725">
      <w:pPr>
        <w:numPr>
          <w:ilvl w:val="0"/>
          <w:numId w:val="56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przywrócenia stanu poprzedniego lub </w:t>
      </w:r>
    </w:p>
    <w:p w14:paraId="6C056049" w14:textId="77777777" w:rsidR="00A81953" w:rsidRPr="00AC547E" w:rsidRDefault="00A81953" w:rsidP="00EC0725">
      <w:pPr>
        <w:numPr>
          <w:ilvl w:val="0"/>
          <w:numId w:val="56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wykonania określonych prac porządkowych na rzecz szkoły. </w:t>
      </w:r>
    </w:p>
    <w:p w14:paraId="254BC6D5" w14:textId="0FED0B02" w:rsidR="00A81953" w:rsidRPr="00AC547E" w:rsidRDefault="004A493A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>5.2</w:t>
      </w:r>
      <w:r w:rsidR="00A81953" w:rsidRPr="00AC547E">
        <w:rPr>
          <w:rFonts w:eastAsia="Times New Roman" w:cs="Calibri"/>
          <w:bCs/>
          <w:sz w:val="24"/>
          <w:szCs w:val="24"/>
          <w:lang w:eastAsia="pl-PL"/>
        </w:rPr>
        <w:t xml:space="preserve">. </w:t>
      </w:r>
      <w:r w:rsidR="00CC1464" w:rsidRPr="00AC547E">
        <w:rPr>
          <w:rFonts w:eastAsia="Times New Roman" w:cs="Calibri"/>
          <w:bCs/>
          <w:sz w:val="24"/>
          <w:szCs w:val="24"/>
          <w:lang w:eastAsia="pl-PL"/>
        </w:rPr>
        <w:t>Przez demoralizację</w:t>
      </w:r>
      <w:r w:rsidR="00A81953" w:rsidRPr="00AC547E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AC547E">
        <w:rPr>
          <w:rFonts w:eastAsia="Times New Roman" w:cs="Calibri"/>
          <w:bCs/>
          <w:sz w:val="24"/>
          <w:szCs w:val="24"/>
          <w:lang w:eastAsia="pl-PL"/>
        </w:rPr>
        <w:t xml:space="preserve">  </w:t>
      </w:r>
      <w:r w:rsidR="00CC1464" w:rsidRPr="00AC547E">
        <w:rPr>
          <w:rFonts w:eastAsia="Times New Roman" w:cs="Calibri"/>
          <w:bCs/>
          <w:sz w:val="24"/>
          <w:szCs w:val="24"/>
          <w:lang w:eastAsia="pl-PL"/>
        </w:rPr>
        <w:t>rozumie się</w:t>
      </w:r>
      <w:r w:rsidR="00A81953" w:rsidRPr="00AC547E">
        <w:rPr>
          <w:rFonts w:eastAsia="Times New Roman" w:cs="Calibri"/>
          <w:sz w:val="24"/>
          <w:szCs w:val="24"/>
          <w:lang w:eastAsia="pl-PL"/>
        </w:rPr>
        <w:t xml:space="preserve"> - 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sytuację, gdy nieletni dopuszcza się zachowań</w:t>
      </w:r>
      <w:r w:rsidR="00A81953"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6717AC06" w14:textId="77777777" w:rsidR="00A81953" w:rsidRPr="00AC547E" w:rsidRDefault="00A81953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      świadczących o nieprzestrzeganiu norm czy zasad społecznych t.j.: </w:t>
      </w:r>
    </w:p>
    <w:p w14:paraId="122F496F" w14:textId="77777777" w:rsidR="00A81953" w:rsidRPr="00AC547E" w:rsidRDefault="00A81953" w:rsidP="00EC0725">
      <w:pPr>
        <w:numPr>
          <w:ilvl w:val="0"/>
          <w:numId w:val="5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uchylanie się od obowiązku szkolnego lub obowiązku nauki, </w:t>
      </w:r>
      <w:r w:rsidRPr="00AC547E">
        <w:rPr>
          <w:rFonts w:eastAsia="Times New Roman" w:cs="Calibri"/>
          <w:bCs/>
          <w:sz w:val="24"/>
          <w:szCs w:val="24"/>
          <w:lang w:eastAsia="pl-PL"/>
        </w:rPr>
        <w:t>wagary</w:t>
      </w:r>
    </w:p>
    <w:p w14:paraId="3B20E657" w14:textId="77777777" w:rsidR="00A81953" w:rsidRPr="00AC547E" w:rsidRDefault="00A81953" w:rsidP="00EC0725">
      <w:pPr>
        <w:numPr>
          <w:ilvl w:val="0"/>
          <w:numId w:val="5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>używanie alkoholu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, </w:t>
      </w:r>
    </w:p>
    <w:p w14:paraId="7831683A" w14:textId="77777777" w:rsidR="00A81953" w:rsidRPr="00AC547E" w:rsidRDefault="00A81953" w:rsidP="00EC0725">
      <w:pPr>
        <w:numPr>
          <w:ilvl w:val="0"/>
          <w:numId w:val="5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>zażywanie środków odurzających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, substancji psychotropowych, ich prekursorów, środków zastępczych lub nowych substancji psychoaktywnych, </w:t>
      </w:r>
    </w:p>
    <w:p w14:paraId="1A7863FF" w14:textId="77777777" w:rsidR="00A81953" w:rsidRPr="00AC547E" w:rsidRDefault="00A81953" w:rsidP="00EC0725">
      <w:pPr>
        <w:numPr>
          <w:ilvl w:val="0"/>
          <w:numId w:val="5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 xml:space="preserve">uprawianie nierządu </w:t>
      </w:r>
    </w:p>
    <w:p w14:paraId="17A0E8E8" w14:textId="77777777" w:rsidR="00A81953" w:rsidRPr="00AC547E" w:rsidRDefault="00A81953" w:rsidP="00EC0725">
      <w:pPr>
        <w:numPr>
          <w:ilvl w:val="0"/>
          <w:numId w:val="5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>naruszenie zasad współżycia społecznego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, w tym łamanie ustalonych zasad w statucie, regulaminach, </w:t>
      </w:r>
    </w:p>
    <w:p w14:paraId="1313D9C3" w14:textId="77777777" w:rsidR="00A81953" w:rsidRPr="00AC547E" w:rsidRDefault="00A81953" w:rsidP="00EC0725">
      <w:pPr>
        <w:numPr>
          <w:ilvl w:val="0"/>
          <w:numId w:val="5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>wulgarne słownictwo,</w:t>
      </w:r>
    </w:p>
    <w:p w14:paraId="7B95BA45" w14:textId="77777777" w:rsidR="00A81953" w:rsidRPr="00AC547E" w:rsidRDefault="00A81953" w:rsidP="00EC0725">
      <w:pPr>
        <w:numPr>
          <w:ilvl w:val="0"/>
          <w:numId w:val="5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 xml:space="preserve">wandalizm, </w:t>
      </w:r>
    </w:p>
    <w:p w14:paraId="3A17DE41" w14:textId="77777777" w:rsidR="00A81953" w:rsidRPr="00AC547E" w:rsidRDefault="00A81953" w:rsidP="00EC0725">
      <w:pPr>
        <w:numPr>
          <w:ilvl w:val="0"/>
          <w:numId w:val="5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>ucieczki z domu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, </w:t>
      </w:r>
    </w:p>
    <w:p w14:paraId="40B640C0" w14:textId="77777777" w:rsidR="00A81953" w:rsidRPr="00AC547E" w:rsidRDefault="00A81953" w:rsidP="00EC0725">
      <w:pPr>
        <w:numPr>
          <w:ilvl w:val="0"/>
          <w:numId w:val="5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przedwczesne podejmowanie życia seksualnego, </w:t>
      </w:r>
    </w:p>
    <w:p w14:paraId="2ADED720" w14:textId="77777777" w:rsidR="00A81953" w:rsidRPr="00AC547E" w:rsidRDefault="00A81953" w:rsidP="00EC0725">
      <w:pPr>
        <w:numPr>
          <w:ilvl w:val="0"/>
          <w:numId w:val="5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stosowanie </w:t>
      </w:r>
      <w:r w:rsidRPr="00AC547E">
        <w:rPr>
          <w:rFonts w:eastAsia="Times New Roman" w:cs="Calibri"/>
          <w:bCs/>
          <w:sz w:val="24"/>
          <w:szCs w:val="24"/>
          <w:lang w:eastAsia="pl-PL"/>
        </w:rPr>
        <w:t>agresji, przemocy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, </w:t>
      </w:r>
    </w:p>
    <w:p w14:paraId="41EFA424" w14:textId="77777777" w:rsidR="00A81953" w:rsidRPr="00AC547E" w:rsidRDefault="00A81953" w:rsidP="00EC0725">
      <w:pPr>
        <w:numPr>
          <w:ilvl w:val="0"/>
          <w:numId w:val="5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>palenie papierosów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, </w:t>
      </w:r>
    </w:p>
    <w:p w14:paraId="2178D7CA" w14:textId="77777777" w:rsidR="00A81953" w:rsidRPr="00AC547E" w:rsidRDefault="00A81953" w:rsidP="00EC0725">
      <w:pPr>
        <w:numPr>
          <w:ilvl w:val="0"/>
          <w:numId w:val="57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udział w destrukcyjnych subkulturach, sektach.</w:t>
      </w:r>
    </w:p>
    <w:p w14:paraId="33FB2AA3" w14:textId="77777777" w:rsidR="00A81953" w:rsidRPr="00AC547E" w:rsidRDefault="00A81953" w:rsidP="00EC0725">
      <w:pPr>
        <w:numPr>
          <w:ilvl w:val="1"/>
          <w:numId w:val="60"/>
        </w:numPr>
        <w:spacing w:after="0" w:line="240" w:lineRule="auto"/>
        <w:ind w:left="567" w:hanging="567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Zastosowanie środka oddziaływania wychowawczego </w:t>
      </w:r>
      <w:r w:rsidRPr="00AC547E">
        <w:rPr>
          <w:rFonts w:eastAsia="Times New Roman" w:cs="Calibri"/>
          <w:bCs/>
          <w:sz w:val="24"/>
          <w:szCs w:val="24"/>
          <w:lang w:eastAsia="pl-PL"/>
        </w:rPr>
        <w:t xml:space="preserve">nie wyłącza zastosowania kary określonej w statucie szkoły. </w:t>
      </w:r>
    </w:p>
    <w:p w14:paraId="459F8947" w14:textId="77777777" w:rsidR="00A81953" w:rsidRPr="00AC547E" w:rsidRDefault="004A493A" w:rsidP="00EC0725">
      <w:pPr>
        <w:spacing w:after="0" w:line="240" w:lineRule="auto"/>
        <w:ind w:left="426" w:hanging="425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5.4. </w:t>
      </w:r>
      <w:r w:rsidR="00A81953" w:rsidRPr="00AC547E">
        <w:rPr>
          <w:rFonts w:eastAsia="Times New Roman" w:cs="Calibri"/>
          <w:sz w:val="24"/>
          <w:szCs w:val="24"/>
          <w:lang w:eastAsia="pl-PL"/>
        </w:rPr>
        <w:t>W przypadku braku wymaganych zgód rodzica i ucznia nieletniego Dyrektor będzie musiał zawiadomić o zachowaniu ucznia sąd rodzinny.</w:t>
      </w:r>
    </w:p>
    <w:p w14:paraId="14624F5F" w14:textId="77777777" w:rsidR="004A493A" w:rsidRPr="00AC547E" w:rsidRDefault="004A493A" w:rsidP="00EC0725">
      <w:pPr>
        <w:spacing w:after="0" w:line="240" w:lineRule="auto"/>
        <w:rPr>
          <w:rFonts w:eastAsia="Times New Roman" w:cs="Calibri"/>
          <w:bCs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 xml:space="preserve">5.5. </w:t>
      </w:r>
      <w:r w:rsidR="00A81953" w:rsidRPr="00AC547E">
        <w:rPr>
          <w:rFonts w:eastAsia="Times New Roman" w:cs="Calibri"/>
          <w:bCs/>
          <w:sz w:val="24"/>
          <w:szCs w:val="24"/>
          <w:lang w:eastAsia="pl-PL"/>
        </w:rPr>
        <w:t xml:space="preserve">Przepisu nie stosuje </w:t>
      </w:r>
      <w:r w:rsidR="00A81953" w:rsidRPr="00AC547E">
        <w:rPr>
          <w:rFonts w:eastAsia="Times New Roman" w:cs="Calibri"/>
          <w:sz w:val="24"/>
          <w:szCs w:val="24"/>
          <w:lang w:eastAsia="pl-PL"/>
        </w:rPr>
        <w:t xml:space="preserve">się w przypadku, gdy </w:t>
      </w:r>
      <w:r w:rsidR="00A81953" w:rsidRPr="00AC547E">
        <w:rPr>
          <w:rFonts w:eastAsia="Times New Roman" w:cs="Calibri"/>
          <w:bCs/>
          <w:sz w:val="24"/>
          <w:szCs w:val="24"/>
          <w:lang w:eastAsia="pl-PL"/>
        </w:rPr>
        <w:t xml:space="preserve">nieletni dopuścił się czynu zabronionego </w:t>
      </w:r>
      <w:r w:rsidRPr="00AC547E">
        <w:rPr>
          <w:rFonts w:eastAsia="Times New Roman" w:cs="Calibri"/>
          <w:bCs/>
          <w:sz w:val="24"/>
          <w:szCs w:val="24"/>
          <w:lang w:eastAsia="pl-PL"/>
        </w:rPr>
        <w:t xml:space="preserve"> </w:t>
      </w:r>
    </w:p>
    <w:p w14:paraId="1A8BBC8A" w14:textId="77777777" w:rsidR="00A81953" w:rsidRPr="00AC547E" w:rsidRDefault="004A493A" w:rsidP="00EC072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bCs/>
          <w:sz w:val="24"/>
          <w:szCs w:val="24"/>
          <w:lang w:eastAsia="pl-PL"/>
        </w:rPr>
        <w:t xml:space="preserve">      </w:t>
      </w:r>
      <w:r w:rsidR="00A81953" w:rsidRPr="00AC547E">
        <w:rPr>
          <w:rFonts w:eastAsia="Times New Roman" w:cs="Calibri"/>
          <w:bCs/>
          <w:sz w:val="24"/>
          <w:szCs w:val="24"/>
          <w:lang w:eastAsia="pl-PL"/>
        </w:rPr>
        <w:t xml:space="preserve">wyczerpującego znamiona przestępstwa ściganego z urzędu lub przestępstwa skarbowego. </w:t>
      </w:r>
    </w:p>
    <w:p w14:paraId="7DCCC97A" w14:textId="77777777" w:rsidR="00FC5C37" w:rsidRPr="00AC547E" w:rsidRDefault="00FC5C37" w:rsidP="00EC0725">
      <w:pPr>
        <w:numPr>
          <w:ilvl w:val="0"/>
          <w:numId w:val="60"/>
        </w:numPr>
        <w:tabs>
          <w:tab w:val="num" w:pos="360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Od kary nałożonej przez wychowawcę przysługuje odwołanie do Dyrektora Szkoły. Odwołanie może wnieść rodzic (opiekun prawny) w ciągu 7 dni od uzyskania informacji, o której mowa w ust. 5.</w:t>
      </w:r>
    </w:p>
    <w:p w14:paraId="345A5B3C" w14:textId="77777777" w:rsidR="00FC5C37" w:rsidRPr="00AC547E" w:rsidRDefault="00FC5C37" w:rsidP="00EC0725">
      <w:pPr>
        <w:numPr>
          <w:ilvl w:val="0"/>
          <w:numId w:val="60"/>
        </w:numPr>
        <w:tabs>
          <w:tab w:val="num" w:pos="360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Dyrektor Szkoły rozpatruje odwołanie najpóźniej w ciągu 7 dni od jego otrzymania. Rozstrzygnięcie Dyrektora jest ostateczne.</w:t>
      </w:r>
    </w:p>
    <w:p w14:paraId="096AE7D7" w14:textId="5D5EA3B2" w:rsidR="00A81953" w:rsidRPr="00AC547E" w:rsidRDefault="00FC5C37" w:rsidP="00EC0725">
      <w:pPr>
        <w:numPr>
          <w:ilvl w:val="0"/>
          <w:numId w:val="60"/>
        </w:numPr>
        <w:tabs>
          <w:tab w:val="num" w:pos="0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Od kar nakładanych przez Dyrektora przysługuje wniosek o ponowne rozpatrzenie sprawy. Przepisy ust. 6 i 7 stosuje się odpowiednio, z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tym,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że przed podjęciem rozstrzygnięcia Dyrektor Szkoły zasięga opinii Rady Pedagogicznej.</w:t>
      </w:r>
    </w:p>
    <w:p w14:paraId="654CCAD1" w14:textId="77777777" w:rsidR="00FC5C37" w:rsidRPr="00AC547E" w:rsidRDefault="00FC5C37" w:rsidP="00EC0725">
      <w:pPr>
        <w:spacing w:before="240"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Rozdział 14</w:t>
      </w:r>
    </w:p>
    <w:p w14:paraId="4E0D981B" w14:textId="77777777" w:rsidR="00FC5C37" w:rsidRPr="00AC547E" w:rsidRDefault="00FC5C37" w:rsidP="00EC0725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Bezpieczeństwo w Szkole</w:t>
      </w:r>
    </w:p>
    <w:p w14:paraId="7A911806" w14:textId="77777777" w:rsidR="00FC5C37" w:rsidRPr="00AC547E" w:rsidRDefault="00AB6C0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94</w:t>
      </w:r>
    </w:p>
    <w:p w14:paraId="2B53A4AD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Nauczyciele i inni pracownicy Szkoły ponoszą odpowiedzialność za bezpieczeństwo uczniów podczas ich pobytu w Szkole lub zajęć zorganizowanych przez Szkołę.  </w:t>
      </w:r>
    </w:p>
    <w:p w14:paraId="42E15C7C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Procedurę postępowania w przypadkach nagłych zachorowań, wypadków oraz zaistnienia konieczności udzielenia pierwszej pomocy określa „Procedura postępowania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w przypadkach nagłych zachorowań i wypadków”</w:t>
      </w:r>
      <w:r w:rsidR="00C85FCB" w:rsidRPr="00AC547E">
        <w:rPr>
          <w:rFonts w:eastAsia="Times New Roman" w:cs="Calibri"/>
          <w:sz w:val="24"/>
          <w:szCs w:val="24"/>
          <w:lang w:eastAsia="pl-PL"/>
        </w:rPr>
        <w:t>.</w:t>
      </w:r>
    </w:p>
    <w:p w14:paraId="5AA5E081" w14:textId="77777777" w:rsidR="00FC5C37" w:rsidRPr="00AC547E" w:rsidRDefault="00AB6C0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95</w:t>
      </w:r>
    </w:p>
    <w:p w14:paraId="28A29E70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Dzieci, których rodzice nie mogą zapewnić opieki po zakończeniu zajęć, mogą uczęszczać na zajęcia do świetlicy szkolnej. Za bezpieczeństwo dzieci w świetlicy odpowiadają wychowawcy świetlicy. </w:t>
      </w:r>
    </w:p>
    <w:p w14:paraId="01A505E8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Za bezpieczeństwo dzieci przed rozpoczęciem zajęć lekcyjnych i w czasie przerw odpowiada nauczyciel dyżurny zgodnie z harmonogramem. </w:t>
      </w:r>
    </w:p>
    <w:p w14:paraId="32E0593E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Dyżur przed lekcjami rozpoczyna się o godz. 7.30. </w:t>
      </w:r>
    </w:p>
    <w:p w14:paraId="63CC6FB2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Nauczyciela mającego dyżur, nieobecnego w szkole, zastępuje nauczyciel zgodnie z księgą zastępstw. </w:t>
      </w:r>
    </w:p>
    <w:p w14:paraId="34E5F2A4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Za bezpieczeństwo podczas zajęć lekcyjnych, dodatkowych, nadobowiązkowych, zawodów sportowych, wycieczek, zielonych szkół, dyskotek itp. odpowiada nauczyciel prowadzący zajęcia lub wychowawca. </w:t>
      </w:r>
    </w:p>
    <w:p w14:paraId="749A602E" w14:textId="22F3394B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Wszystkie zajęcia rozpoczynają się od sprawdzenia listy obecności i odnotowania nieobecności </w:t>
      </w:r>
      <w:r w:rsidR="00CC1464" w:rsidRPr="00AC547E">
        <w:rPr>
          <w:rFonts w:eastAsia="Times New Roman" w:cs="Calibri"/>
          <w:sz w:val="24"/>
          <w:szCs w:val="24"/>
          <w:lang w:eastAsia="pl-PL"/>
        </w:rPr>
        <w:t>ucznia.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</w:t>
      </w:r>
    </w:p>
    <w:p w14:paraId="6168C669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W pierwszym dniu zajęć w danym roku szkolnym wychowawca zapoznaje uczniów z bezpiecznym zachowaniem w szkole i poza nią. O zasadach tych należy przypominać podczas całego roku, zwłaszcza przy okazji wycieczek, ferii itp. </w:t>
      </w:r>
    </w:p>
    <w:p w14:paraId="0B90942C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8.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W każdej sali i pracowni komputerowej, w widocznym miejscu, znajduje się ustalony przez Dyrektora Szkoły regulamin bezpiecznego zachowania i postępowania, z którym zapoznaje się uczniów na pierwszych zajęciach w danym roku szkolnym. </w:t>
      </w:r>
    </w:p>
    <w:p w14:paraId="44911049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9.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W salach oraz w miejscach wyznaczonych do uprawiania ćwiczeń fizycznych, gier i zabaw umieszcza się tablice informacyjne określające zasady bezpiecznego użytkowania. </w:t>
      </w:r>
    </w:p>
    <w:p w14:paraId="0C2A921F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10.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Wyjścia poza Szkołę, wyjazdy na wycieczki i zielone szkoły odbywają się zgodnie z odrębnymi przepisami oraz z regulaminem wydanym na podstawie § 13 ust. 2 Statutu. </w:t>
      </w:r>
    </w:p>
    <w:p w14:paraId="58345B52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Uczeń, który z różnych przyczyn nie bierze udziału w wycieczce, uczestniczy w lekcjach w klasie wskazanej przez wychowawcę. </w:t>
      </w:r>
    </w:p>
    <w:p w14:paraId="6BA02B22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Uczeń może być zwolniony z zajęć wyłącznie na pisemną prośbę rodzica. </w:t>
      </w:r>
    </w:p>
    <w:p w14:paraId="7AA3A917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Uczeń, który zachorował, może udać się do domu wyłącznie pod opieką rodziców lub wskazanych przez rodziców opiekunów. </w:t>
      </w:r>
    </w:p>
    <w:p w14:paraId="739ACD5D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Nauczyciel po ostatniej lekcji w danej klasie I-III ma obowiązek odprowadzenia dzieci do szatni i przypilnowania porządku podczas ubierania się. Dzieci pozostające w świetlicy odprowadzane są tam przez nauczyciela prowadzącego ostatnią lekcję. </w:t>
      </w:r>
    </w:p>
    <w:p w14:paraId="14C56C4A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15.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Pokój nauczycielski oraz pokój nauczycieli wychowania fizycznego wyposaża się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 xml:space="preserve">w apteczki zaopatrzone w środki niezbędne do udzielania pierwszej pomocy i instrukcję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 xml:space="preserve">o zasadach udzielania tej pomocy.  </w:t>
      </w:r>
    </w:p>
    <w:p w14:paraId="74D7FDF7" w14:textId="77777777" w:rsidR="00FC5C37" w:rsidRPr="00AC547E" w:rsidRDefault="00FC5C37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Rozdział 15</w:t>
      </w:r>
    </w:p>
    <w:p w14:paraId="1D36D795" w14:textId="77777777" w:rsidR="00FC5C37" w:rsidRPr="00AC547E" w:rsidRDefault="00FC5C37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Sposób organizacji i realizacji działań w zakresie wolontariatu</w:t>
      </w:r>
    </w:p>
    <w:p w14:paraId="5BF92381" w14:textId="77777777" w:rsidR="00FC5C37" w:rsidRPr="00AC547E" w:rsidRDefault="00AB6C0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96</w:t>
      </w:r>
    </w:p>
    <w:p w14:paraId="7FD3E46D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W Szkole organizuje się Szkolne Koło Wolontariatu. </w:t>
      </w:r>
    </w:p>
    <w:p w14:paraId="7EEF1E42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Wyznaczone cele i działania Szkolnego Koła Wolontariatu realizowane są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 xml:space="preserve">w szczególności poprzez: </w:t>
      </w:r>
    </w:p>
    <w:p w14:paraId="3668C323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zapoznanie młodzieży z ideą wolontariatu oraz jej propagowaniem;</w:t>
      </w:r>
    </w:p>
    <w:p w14:paraId="6C12E49D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uwrażliwienie na problemy społeczne i potrzeby innych; </w:t>
      </w:r>
    </w:p>
    <w:p w14:paraId="2BD93F24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kształtowanie właściwych postaw prospołecznych;</w:t>
      </w:r>
    </w:p>
    <w:p w14:paraId="48581554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inspirowanie do aktywnego spędzania czasu wolnego; </w:t>
      </w:r>
    </w:p>
    <w:p w14:paraId="76371BC4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kształtowanie umiejętności działania w zespole; </w:t>
      </w:r>
    </w:p>
    <w:p w14:paraId="3B312FC1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zdobywanie doświadczeń w nowych dziedzinach. </w:t>
      </w:r>
    </w:p>
    <w:p w14:paraId="6901DB33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angażowanie się w działania na rzecz społeczności szkolnej i lokalnej o charakterze regularnym i akcyjnym. </w:t>
      </w:r>
    </w:p>
    <w:p w14:paraId="07431670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Sposób realizacji działań odbywa się w szczególności poprzez:</w:t>
      </w:r>
    </w:p>
    <w:p w14:paraId="33C0712C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przybliżenie uczniom idei wolontariatu podczas spotkań i godzin wychowawczych;</w:t>
      </w:r>
    </w:p>
    <w:p w14:paraId="78C27E72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zapoznanie z prawami i obowiązkami wolontariuszy;</w:t>
      </w:r>
    </w:p>
    <w:p w14:paraId="5879D6F8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propagowanie idei włączenia się w pracę wolontariatu wśród uczniów;</w:t>
      </w:r>
    </w:p>
    <w:p w14:paraId="5538D62A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podejmowanie działań w ramach Szkolnego Koła Wolontariatu i informowanie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o wynikach tej działalności na stronie internetowej Szkoły lub w gazetce szkolnej;</w:t>
      </w:r>
    </w:p>
    <w:p w14:paraId="007CDC95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zachęcanie uczniów do działań w szkolnym wolontariacie podczas rozmów prowadzonych przez nauczycieli i doświadczonych wolontariuszy; </w:t>
      </w:r>
    </w:p>
    <w:p w14:paraId="5126F301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szkolenia członków wolontariatu w zakresie udzielania pierwszej pomocy przedmedycznej;</w:t>
      </w:r>
    </w:p>
    <w:p w14:paraId="5E455404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systematyczne zebrania członków wolontariatu;</w:t>
      </w:r>
    </w:p>
    <w:p w14:paraId="24B4FCEA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8)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pomoc najuboższym rodzinom, samotnym, chorym i osobom starszym </w:t>
      </w:r>
      <w:r w:rsidRPr="00AC547E">
        <w:rPr>
          <w:rFonts w:eastAsia="Times New Roman" w:cs="Calibri"/>
          <w:sz w:val="24"/>
          <w:szCs w:val="24"/>
          <w:lang w:eastAsia="pl-PL"/>
        </w:rPr>
        <w:br/>
        <w:t>i niepełnosprawnym;</w:t>
      </w:r>
    </w:p>
    <w:p w14:paraId="4E576038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9)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tworzenie obszarów potrzeb środowiska szkolnego i lokalnego w zakresie objętym działaniem woluntarystycznym;</w:t>
      </w:r>
    </w:p>
    <w:p w14:paraId="09131B90" w14:textId="77777777" w:rsidR="00FC5C37" w:rsidRPr="00AC547E" w:rsidRDefault="00FC5C37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10)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monitorowanie działalności wolontariuszy. </w:t>
      </w:r>
    </w:p>
    <w:p w14:paraId="3D152746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Szkolnym Klubem Wolontariusza opiekują się nauczyciele koordynatorzy. </w:t>
      </w:r>
    </w:p>
    <w:p w14:paraId="6F90789A" w14:textId="77777777" w:rsidR="00AD63D8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momencie powołania Szkolnego Klubu Wolontariusza Dyrektor Szkoły, opiekun klubu oraz nauczyciele koordynatorzy opracowuj</w:t>
      </w:r>
      <w:r w:rsidR="00AD63D8" w:rsidRPr="00AC547E">
        <w:rPr>
          <w:rFonts w:eastAsia="Times New Roman" w:cs="Calibri"/>
          <w:sz w:val="24"/>
          <w:szCs w:val="24"/>
          <w:lang w:eastAsia="pl-PL"/>
        </w:rPr>
        <w:t>ą regulamin działalności klubu.</w:t>
      </w:r>
    </w:p>
    <w:p w14:paraId="146F936D" w14:textId="77777777" w:rsidR="00485F26" w:rsidRPr="00AC547E" w:rsidRDefault="00485F26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17776A3B" w14:textId="77777777" w:rsidR="00FC5C37" w:rsidRPr="00AC547E" w:rsidRDefault="00485F26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Rozdziałów</w:t>
      </w:r>
      <w:r w:rsidR="00FC5C37" w:rsidRPr="00AC547E">
        <w:rPr>
          <w:rFonts w:eastAsia="Times New Roman" w:cs="Calibri"/>
          <w:b/>
          <w:sz w:val="24"/>
          <w:szCs w:val="24"/>
          <w:lang w:eastAsia="pl-PL"/>
        </w:rPr>
        <w:t xml:space="preserve"> 16</w:t>
      </w:r>
    </w:p>
    <w:p w14:paraId="5B3324A9" w14:textId="77777777" w:rsidR="00FC5C37" w:rsidRPr="00AC547E" w:rsidRDefault="00FC5C37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Organizacja wewnątrzszkolnego doradztwa zawodowego</w:t>
      </w:r>
    </w:p>
    <w:p w14:paraId="54124F52" w14:textId="77777777" w:rsidR="00FC5C37" w:rsidRPr="00AC547E" w:rsidRDefault="00AB6C0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97</w:t>
      </w:r>
    </w:p>
    <w:p w14:paraId="5D79D427" w14:textId="77777777" w:rsidR="00FC5C37" w:rsidRPr="00AC547E" w:rsidRDefault="00FC5C37" w:rsidP="00EC0725">
      <w:pPr>
        <w:spacing w:before="240" w:after="0" w:line="240" w:lineRule="auto"/>
        <w:ind w:left="142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Wewnątrzszkolny System Doradztwa Zawodowego w Szkole obejmuje ogół działań podejmowanych przez Szkołę w celu prawidłowego przygotowania uczniów do wyboru dalszej drogi kształcenia.</w:t>
      </w:r>
    </w:p>
    <w:p w14:paraId="25CCD46E" w14:textId="77777777" w:rsidR="00FC5C37" w:rsidRPr="00AC547E" w:rsidRDefault="00AB6C0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98</w:t>
      </w:r>
    </w:p>
    <w:p w14:paraId="3DFE47E4" w14:textId="77777777" w:rsidR="00FC5C37" w:rsidRPr="00AC547E" w:rsidRDefault="00FC5C37" w:rsidP="00EC0725">
      <w:pPr>
        <w:spacing w:after="0" w:line="240" w:lineRule="auto"/>
        <w:ind w:firstLine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Celem głównym WSDZ jest przygotowanie uczniów do trafnego wyboru drogi dalszego kształcenia i zawodu. Cel główny wykazuje konieczność kształcenia u uczniów konkretnych umiejętności i dyspozycji, niezbędnych do prawidłowego funkcjonowania w różnych rolach zawodowych i społecznych. Jest zobowiązaniem całej społeczności szkolnej do systematycznych oddziaływań wychowawczo-doradczych. </w:t>
      </w:r>
    </w:p>
    <w:p w14:paraId="5F18DE0D" w14:textId="77777777" w:rsidR="00FC5C37" w:rsidRPr="00AC547E" w:rsidRDefault="00AB6C0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lastRenderedPageBreak/>
        <w:t>§ 99</w:t>
      </w:r>
    </w:p>
    <w:p w14:paraId="580B8BF6" w14:textId="77777777" w:rsidR="00FC5C37" w:rsidRPr="00AC547E" w:rsidRDefault="00FC5C37" w:rsidP="00EC0725">
      <w:pPr>
        <w:spacing w:before="240" w:after="0" w:line="240" w:lineRule="auto"/>
        <w:ind w:firstLine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Osiągnięciu celów ogólnych służą cele szczegółowe, dzięki którym uczniowie:</w:t>
      </w:r>
    </w:p>
    <w:p w14:paraId="4E054424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rozwijają umiejętności pracy zespołowej;</w:t>
      </w:r>
    </w:p>
    <w:p w14:paraId="3B1408DF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wiedzą, jak się uczyć i rozwijać swoje zainteresowania, pasje i talenty;</w:t>
      </w:r>
    </w:p>
    <w:p w14:paraId="0AA52D27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posiadają informacje o zawodach z najbliższego otoczenia.</w:t>
      </w:r>
    </w:p>
    <w:p w14:paraId="7DC1F859" w14:textId="77777777" w:rsidR="00FC5C37" w:rsidRPr="00AC547E" w:rsidRDefault="00AB6C0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100</w:t>
      </w:r>
    </w:p>
    <w:p w14:paraId="15615D9A" w14:textId="77777777" w:rsidR="00FC5C37" w:rsidRPr="00AC547E" w:rsidRDefault="00FC5C37" w:rsidP="00EC0725">
      <w:pPr>
        <w:spacing w:after="0" w:line="240" w:lineRule="auto"/>
        <w:ind w:firstLine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Nauczyciele prowadzący zajęcia WSDZ: </w:t>
      </w:r>
    </w:p>
    <w:p w14:paraId="5350ACBE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potrafią diagnozować potrzeby i zasoby uczniów; </w:t>
      </w:r>
    </w:p>
    <w:p w14:paraId="58FFE005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rozwijają talenty, zainteresowania, zdolności, predyspozycje, motywują do podjęcia określonych działań; </w:t>
      </w:r>
    </w:p>
    <w:p w14:paraId="6B420857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wspierają rodziców w procesie doradczym, udzielają informacji lub kierują do specjalistów;</w:t>
      </w:r>
    </w:p>
    <w:p w14:paraId="5F46DA5B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znają ofertę szkół, zasady rekrutacji i udostępniają te informacje zainteresowanym uczniom;</w:t>
      </w:r>
    </w:p>
    <w:p w14:paraId="3C33AC80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włączają rodziców, przedstawicieli instytucji i zakładów pracy w proces orientacji i doradztwa zawodowego w Szkole,</w:t>
      </w:r>
    </w:p>
    <w:p w14:paraId="256D835E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posiadają wiedzę na temat aktualnego zapotrzebowania na rynku pracy. </w:t>
      </w:r>
    </w:p>
    <w:p w14:paraId="755570F5" w14:textId="77777777" w:rsidR="00FC5C37" w:rsidRPr="00AC547E" w:rsidRDefault="00AB6C00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101</w:t>
      </w:r>
    </w:p>
    <w:p w14:paraId="69DB4F9A" w14:textId="77777777" w:rsidR="00FC5C37" w:rsidRPr="00AC547E" w:rsidRDefault="00FC5C37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Za realizację WSDZ odpowiada Dyrektor Szkoły, doradca zawodowy, pedagog, psycholog szkolny, bibliotekarz, nauczyciele przedmiotowi, wychowawcy i inne osoby wspomagające działania doradcze. </w:t>
      </w:r>
    </w:p>
    <w:p w14:paraId="1D89B6AA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Treści z zakresu doradztwa zawodowego są realizowane w Szkole w ciągu roku szkolnego, zgodnie z odrębnymi przepisami.</w:t>
      </w:r>
    </w:p>
    <w:p w14:paraId="47316AEE" w14:textId="77777777" w:rsidR="00FC5C37" w:rsidRPr="00AC547E" w:rsidRDefault="00AB6C0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102</w:t>
      </w:r>
    </w:p>
    <w:p w14:paraId="4DDFF7C3" w14:textId="77777777" w:rsidR="00FC5C37" w:rsidRPr="00AC547E" w:rsidRDefault="00FC5C37" w:rsidP="00EC0725">
      <w:pPr>
        <w:spacing w:before="240" w:after="0" w:line="240" w:lineRule="auto"/>
        <w:ind w:firstLine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Formy działań adresowane do uczniów Szkoły obejmują:</w:t>
      </w:r>
    </w:p>
    <w:p w14:paraId="2430E2BC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badanie (diagnozę) zapotrzebowania na działania doradcze prowadzone w Szkole (wywiad, kwestionariusz ankiety); </w:t>
      </w:r>
    </w:p>
    <w:p w14:paraId="0277198C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zajęcia warsztatowe (grupowe) służące rozbudzeniu świadomości konieczności planowania własnego rozwoju i kariery zawodowej, umożliwiające poznanie siebie </w:t>
      </w:r>
      <w:r w:rsidR="003E5EE2" w:rsidRPr="00AC547E">
        <w:rPr>
          <w:rFonts w:eastAsia="Times New Roman"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i swoich predyspozycji zawodowych; </w:t>
      </w:r>
    </w:p>
    <w:p w14:paraId="2E1BBBC5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warsztaty doskonalące umiejętności w zakresie komunikacji interpersonalnej i współdziałania w grupie, radzenie sobie ze stresem;</w:t>
      </w:r>
    </w:p>
    <w:p w14:paraId="78FF38FA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udostępnianie informacji o zawodach, szkołach; </w:t>
      </w:r>
    </w:p>
    <w:p w14:paraId="7239B971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spotkania z przedstawicielami różnych zawodów; </w:t>
      </w:r>
    </w:p>
    <w:p w14:paraId="2B8C102D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6)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prowadzenie kółek zainteresowań dla uczniów; </w:t>
      </w:r>
    </w:p>
    <w:p w14:paraId="37554605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7)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udzielanie indywidualnych porad uczniom; </w:t>
      </w:r>
    </w:p>
    <w:p w14:paraId="5D6C0615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8)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organizowanie wycieczek.</w:t>
      </w:r>
    </w:p>
    <w:p w14:paraId="14322C6C" w14:textId="77777777" w:rsidR="00FC5C37" w:rsidRPr="00AC547E" w:rsidRDefault="00AB6C0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103</w:t>
      </w:r>
    </w:p>
    <w:p w14:paraId="63DEE813" w14:textId="77777777" w:rsidR="00FC5C37" w:rsidRPr="00AC547E" w:rsidRDefault="00FC5C37" w:rsidP="00EC0725">
      <w:pPr>
        <w:spacing w:before="240" w:after="0" w:line="240" w:lineRule="auto"/>
        <w:ind w:firstLine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Metody w poradnictwie grupowym najczęściej stosowane w pracy doradczej to: </w:t>
      </w:r>
    </w:p>
    <w:p w14:paraId="797A0D9F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aktywizujące problemowe - burza mózgów, dyskusja;</w:t>
      </w:r>
    </w:p>
    <w:p w14:paraId="5A697C1B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metoda dramy - inscenizacje i odgrywanie ról;</w:t>
      </w:r>
    </w:p>
    <w:p w14:paraId="1BCAEEA7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metody testowe - kwestionariusze, ankiety, testy;</w:t>
      </w:r>
    </w:p>
    <w:p w14:paraId="53324426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metody audiowizualne - filmy edukacyjne, zasoby Internetu i programy multimedialne, prezentacje multimedialne; </w:t>
      </w:r>
    </w:p>
    <w:p w14:paraId="4A6D4A95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treningi umiejętności społecznych, miniwykłady, pogadanki.</w:t>
      </w:r>
    </w:p>
    <w:p w14:paraId="5DD31BBB" w14:textId="77777777" w:rsidR="00FC5C37" w:rsidRPr="00AC547E" w:rsidRDefault="00AB6C0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104</w:t>
      </w:r>
    </w:p>
    <w:p w14:paraId="06DBBA77" w14:textId="77777777" w:rsidR="00FC5C37" w:rsidRPr="00AC547E" w:rsidRDefault="00FC5C37" w:rsidP="00EC0725">
      <w:pPr>
        <w:spacing w:before="240" w:after="0" w:line="240" w:lineRule="auto"/>
        <w:ind w:firstLine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Oczekiwane efekty wynikające z wdrożenia WSDZ w Szkole obejmują:</w:t>
      </w:r>
    </w:p>
    <w:p w14:paraId="368D1F6D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kształtowanie aktywności zawodowej uczniów; </w:t>
      </w:r>
    </w:p>
    <w:p w14:paraId="5EFB7B47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pomoc rodzinie w kształtowaniu określonych postaw i zachowań związanych </w:t>
      </w:r>
      <w:r w:rsidR="003E5EE2" w:rsidRPr="00AC547E">
        <w:rPr>
          <w:rFonts w:eastAsia="Times New Roman"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z planowaniem kariery zawodowej ich dzieci; </w:t>
      </w:r>
    </w:p>
    <w:p w14:paraId="70B53519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dostęp do informacji zawodowej dla uczniów, nauczycieli oraz rodziców;</w:t>
      </w:r>
    </w:p>
    <w:p w14:paraId="72C2E5E8" w14:textId="77777777" w:rsidR="00FC5C37" w:rsidRPr="00AC547E" w:rsidRDefault="00FC5C37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świadome, trafniejsze decyzje edukacyjne i zawodowe; </w:t>
      </w:r>
    </w:p>
    <w:p w14:paraId="39FAEFCA" w14:textId="77777777" w:rsidR="00AB6C00" w:rsidRPr="00AC547E" w:rsidRDefault="00485F26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mniej niepowodzeń szkolnych.</w:t>
      </w:r>
    </w:p>
    <w:p w14:paraId="6ACDF19F" w14:textId="77777777" w:rsidR="00AB6C00" w:rsidRPr="00AC547E" w:rsidRDefault="00AB6C00" w:rsidP="00EC0725">
      <w:pPr>
        <w:spacing w:after="0" w:line="240" w:lineRule="auto"/>
        <w:ind w:left="720"/>
        <w:contextualSpacing/>
        <w:rPr>
          <w:rFonts w:cs="Calibri"/>
          <w:b/>
          <w:sz w:val="24"/>
          <w:szCs w:val="24"/>
        </w:rPr>
      </w:pPr>
    </w:p>
    <w:p w14:paraId="79BB4769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b/>
          <w:sz w:val="24"/>
          <w:szCs w:val="24"/>
        </w:rPr>
      </w:pPr>
      <w:r w:rsidRPr="00AC547E">
        <w:rPr>
          <w:rFonts w:cs="Calibri"/>
          <w:b/>
          <w:sz w:val="24"/>
          <w:szCs w:val="24"/>
        </w:rPr>
        <w:t>Rozdział   17</w:t>
      </w:r>
    </w:p>
    <w:p w14:paraId="20AF81A8" w14:textId="77777777" w:rsidR="003E5EE2" w:rsidRPr="00AC547E" w:rsidRDefault="003E5EE2" w:rsidP="00EC0725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14:paraId="080DBCE9" w14:textId="66F15BDB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b/>
          <w:sz w:val="24"/>
          <w:szCs w:val="24"/>
        </w:rPr>
      </w:pPr>
      <w:r w:rsidRPr="00AC547E">
        <w:rPr>
          <w:rFonts w:cs="Calibri"/>
          <w:b/>
          <w:sz w:val="24"/>
          <w:szCs w:val="24"/>
        </w:rPr>
        <w:t xml:space="preserve">Organizacja i formy współdziałania szkoły z rodzicami w zakresie </w:t>
      </w:r>
      <w:r w:rsidR="00EC0725" w:rsidRPr="00AC547E">
        <w:rPr>
          <w:rFonts w:cs="Calibri"/>
          <w:b/>
          <w:sz w:val="24"/>
          <w:szCs w:val="24"/>
        </w:rPr>
        <w:t>nauczania, wychowania</w:t>
      </w:r>
      <w:r w:rsidRPr="00AC547E">
        <w:rPr>
          <w:rFonts w:cs="Calibri"/>
          <w:b/>
          <w:sz w:val="24"/>
          <w:szCs w:val="24"/>
        </w:rPr>
        <w:t>, opieki i profilaktyki</w:t>
      </w:r>
    </w:p>
    <w:p w14:paraId="1214F6F0" w14:textId="77777777" w:rsidR="003E5EE2" w:rsidRPr="00AC547E" w:rsidRDefault="00AB6C00" w:rsidP="00EC0725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AC547E">
        <w:rPr>
          <w:rFonts w:cs="Calibri"/>
          <w:b/>
          <w:sz w:val="24"/>
          <w:szCs w:val="24"/>
        </w:rPr>
        <w:t>§105</w:t>
      </w:r>
    </w:p>
    <w:p w14:paraId="495202D2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</w:p>
    <w:p w14:paraId="6A42FD84" w14:textId="77777777" w:rsidR="003E5EE2" w:rsidRPr="00AC547E" w:rsidRDefault="003E5EE2" w:rsidP="00EC0725">
      <w:pPr>
        <w:spacing w:after="0" w:line="240" w:lineRule="auto"/>
        <w:ind w:left="142" w:hanging="142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 xml:space="preserve">1. Szkoła traktuje rodziców jako pełnoprawnych partnerów w procesie edukacyjnym,  </w:t>
      </w:r>
      <w:r w:rsidRPr="00AC547E">
        <w:rPr>
          <w:rFonts w:cs="Calibri"/>
          <w:sz w:val="24"/>
          <w:szCs w:val="24"/>
        </w:rPr>
        <w:br/>
        <w:t xml:space="preserve">   wychowawczym, opiekuńczym i profilaktycznym.</w:t>
      </w:r>
    </w:p>
    <w:p w14:paraId="270498E1" w14:textId="77777777" w:rsidR="003E5EE2" w:rsidRPr="00AC547E" w:rsidRDefault="003E5EE2" w:rsidP="00EC0725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 xml:space="preserve">2.   Aktywizowanie rodziców i uzyskanie wsparcia w realizowaniu zadań szkoły realizowane   </w:t>
      </w:r>
      <w:r w:rsidRPr="00AC547E">
        <w:rPr>
          <w:rFonts w:cs="Calibri"/>
          <w:sz w:val="24"/>
          <w:szCs w:val="24"/>
        </w:rPr>
        <w:br/>
        <w:t xml:space="preserve">      jest poprzez:</w:t>
      </w:r>
    </w:p>
    <w:p w14:paraId="7669C71A" w14:textId="77777777" w:rsidR="003E5EE2" w:rsidRPr="00AC547E" w:rsidRDefault="003E5EE2" w:rsidP="00EC0725">
      <w:pPr>
        <w:numPr>
          <w:ilvl w:val="0"/>
          <w:numId w:val="41"/>
        </w:numPr>
        <w:spacing w:after="0" w:line="240" w:lineRule="auto"/>
        <w:ind w:left="720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 xml:space="preserve">pomoc rodzicom w dobrym wywiązywaniu się z zadań opiekuńczych </w:t>
      </w:r>
      <w:r w:rsidRPr="00AC547E">
        <w:rPr>
          <w:rFonts w:cs="Calibri"/>
          <w:sz w:val="24"/>
          <w:szCs w:val="24"/>
        </w:rPr>
        <w:br/>
        <w:t>i wychowawczych przez zapewnienie poradnictwa i konsultacji w rozwiązywaniu trudności związanych z wychowaniem dziecka;</w:t>
      </w:r>
    </w:p>
    <w:p w14:paraId="530828B4" w14:textId="77777777" w:rsidR="003E5EE2" w:rsidRPr="00AC547E" w:rsidRDefault="003E5EE2" w:rsidP="00EC0725">
      <w:pPr>
        <w:spacing w:after="0" w:line="240" w:lineRule="auto"/>
        <w:ind w:firstLine="426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>2)  doskonalenie form komunikacji pomiędzy szkołą a rodzicami uczniów przez:</w:t>
      </w:r>
    </w:p>
    <w:p w14:paraId="7B0E6FC2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>- organizowanie spotkań grupowych i indywidualnych z rodzicami,</w:t>
      </w:r>
    </w:p>
    <w:p w14:paraId="73E254AB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 xml:space="preserve">- przekazywanie informacji przez korespondencję, e- dziennik, e-maile, telefonicznie, </w:t>
      </w:r>
    </w:p>
    <w:p w14:paraId="4CD7133D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>stronę www oraz inne materiały informacyjne w godzinach pracy szkoły lub na zasadach ustalonych przez wychowawcę,</w:t>
      </w:r>
    </w:p>
    <w:p w14:paraId="7209F362" w14:textId="77777777" w:rsidR="003E5EE2" w:rsidRPr="00AC547E" w:rsidRDefault="00AB6C00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 xml:space="preserve">- </w:t>
      </w:r>
      <w:r w:rsidR="003E5EE2" w:rsidRPr="00AC547E">
        <w:rPr>
          <w:rFonts w:cs="Calibri"/>
          <w:sz w:val="24"/>
          <w:szCs w:val="24"/>
        </w:rPr>
        <w:t>organizowanie imprez, uroczystości szkolnych z udziałem rodziców,</w:t>
      </w:r>
    </w:p>
    <w:p w14:paraId="02CAE9D8" w14:textId="77777777" w:rsidR="003E5EE2" w:rsidRPr="00AC547E" w:rsidRDefault="003E5EE2" w:rsidP="00EC0725">
      <w:pPr>
        <w:spacing w:after="0" w:line="240" w:lineRule="auto"/>
        <w:ind w:left="720" w:hanging="294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 xml:space="preserve">3) dostarczanie rodzicom wiedzy, umiejętności i pomysłów na pomoc dzieciom </w:t>
      </w:r>
      <w:r w:rsidRPr="00AC547E">
        <w:rPr>
          <w:rFonts w:cs="Calibri"/>
          <w:sz w:val="24"/>
          <w:szCs w:val="24"/>
        </w:rPr>
        <w:br/>
        <w:t xml:space="preserve">w nauce przez edukację na temat procesów poznawczych dzieci, instruktaż pomagania </w:t>
      </w:r>
    </w:p>
    <w:p w14:paraId="3D79C508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>dziecku w nauce;</w:t>
      </w:r>
    </w:p>
    <w:p w14:paraId="03889B47" w14:textId="77777777" w:rsidR="003E5EE2" w:rsidRPr="00AC547E" w:rsidRDefault="003E5EE2" w:rsidP="00EC0725">
      <w:pPr>
        <w:spacing w:after="0" w:line="240" w:lineRule="auto"/>
        <w:ind w:left="720" w:hanging="294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 xml:space="preserve">4) </w:t>
      </w:r>
      <w:r w:rsidR="00AB6C00" w:rsidRPr="00AC547E">
        <w:rPr>
          <w:rFonts w:cs="Calibri"/>
          <w:sz w:val="24"/>
          <w:szCs w:val="24"/>
        </w:rPr>
        <w:t xml:space="preserve"> </w:t>
      </w:r>
      <w:r w:rsidRPr="00AC547E">
        <w:rPr>
          <w:rFonts w:cs="Calibri"/>
          <w:sz w:val="24"/>
          <w:szCs w:val="24"/>
        </w:rPr>
        <w:t>pozyskiwanie i rozwijanie pomocy rodziców w realizacji zadań szkoły przez:</w:t>
      </w:r>
    </w:p>
    <w:p w14:paraId="2AB9B555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>- zachęcanie do działań w formie wolontariatu,</w:t>
      </w:r>
    </w:p>
    <w:p w14:paraId="316E3CBF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>- inspirowanie rodziców do działania,</w:t>
      </w:r>
    </w:p>
    <w:p w14:paraId="6D1D2E12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>- wspieranie inicjatyw rodziców,</w:t>
      </w:r>
    </w:p>
    <w:p w14:paraId="137D5BB5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>- wskazywanie obszarów działania,</w:t>
      </w:r>
    </w:p>
    <w:p w14:paraId="4B33E946" w14:textId="77777777" w:rsidR="003E5EE2" w:rsidRPr="00AC547E" w:rsidRDefault="003E5EE2" w:rsidP="00EC0725">
      <w:pPr>
        <w:spacing w:after="0" w:line="240" w:lineRule="auto"/>
        <w:ind w:left="720" w:hanging="294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 xml:space="preserve">5) włączanie rodziców do prac Rady Rodziców zgodnie z obowiązującymi przepisami </w:t>
      </w:r>
    </w:p>
    <w:p w14:paraId="2188F6F3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>Prawa Oświatowego,</w:t>
      </w:r>
    </w:p>
    <w:p w14:paraId="1E769DEC" w14:textId="77777777" w:rsidR="003E5EE2" w:rsidRPr="00AC547E" w:rsidRDefault="003E5EE2" w:rsidP="00EC0725">
      <w:pPr>
        <w:spacing w:after="0" w:line="240" w:lineRule="auto"/>
        <w:ind w:left="720" w:hanging="294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 xml:space="preserve">6) koordynowanie działań szkolnych, rodzicielskich i społeczności lokalnej w zakresie </w:t>
      </w:r>
    </w:p>
    <w:p w14:paraId="479531D0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lastRenderedPageBreak/>
        <w:t>rozwiązywania problemów dzieci przez:</w:t>
      </w:r>
    </w:p>
    <w:p w14:paraId="41A4D28D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>- ustalanie form pomocy,</w:t>
      </w:r>
    </w:p>
    <w:p w14:paraId="6B2E4AD4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>- pozyskiwanie środków finansowych,</w:t>
      </w:r>
    </w:p>
    <w:p w14:paraId="69F99E86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>- zapewnienie ciągłości opieki nad dzieckiem,</w:t>
      </w:r>
    </w:p>
    <w:p w14:paraId="28437018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>- angażowanie uczniów w życie lokalnej społeczności.</w:t>
      </w:r>
    </w:p>
    <w:p w14:paraId="3E301466" w14:textId="77777777" w:rsidR="001C772F" w:rsidRPr="00AC547E" w:rsidRDefault="001C772F" w:rsidP="00EC0725">
      <w:pPr>
        <w:spacing w:after="0" w:line="240" w:lineRule="auto"/>
        <w:ind w:left="720"/>
        <w:contextualSpacing/>
        <w:rPr>
          <w:rFonts w:cs="Calibri"/>
          <w:b/>
          <w:sz w:val="24"/>
          <w:szCs w:val="24"/>
        </w:rPr>
      </w:pPr>
    </w:p>
    <w:p w14:paraId="558B5210" w14:textId="77777777" w:rsidR="003E5EE2" w:rsidRPr="00AC547E" w:rsidRDefault="00AB6C00" w:rsidP="00EC0725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AC547E">
        <w:rPr>
          <w:rFonts w:cs="Calibri"/>
          <w:b/>
          <w:sz w:val="24"/>
          <w:szCs w:val="24"/>
        </w:rPr>
        <w:t>§ 106</w:t>
      </w:r>
    </w:p>
    <w:p w14:paraId="5CD814D0" w14:textId="77777777" w:rsidR="00E86486" w:rsidRPr="00AC547E" w:rsidRDefault="00E86486" w:rsidP="00EC0725">
      <w:pPr>
        <w:spacing w:after="0" w:line="240" w:lineRule="auto"/>
        <w:ind w:left="720"/>
        <w:contextualSpacing/>
        <w:rPr>
          <w:rFonts w:cs="Calibri"/>
          <w:b/>
          <w:sz w:val="24"/>
          <w:szCs w:val="24"/>
        </w:rPr>
      </w:pPr>
    </w:p>
    <w:p w14:paraId="68A36A11" w14:textId="77777777" w:rsidR="003E5EE2" w:rsidRPr="00AC547E" w:rsidRDefault="003E5EE2" w:rsidP="00EC0725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>Rodzice dziecka podlegającego obowiązkowi szkolnemu i wychowania przedszkolnego są obowiązani do:</w:t>
      </w:r>
    </w:p>
    <w:p w14:paraId="60290DB4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>1)  dopełnienia czynności związanych ze zgłoszeniem dziecka do szkoły,</w:t>
      </w:r>
    </w:p>
    <w:p w14:paraId="21FF9214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>2)  zapewnienia regularnego uczęszczania dziecka na zajęcia szkolne,</w:t>
      </w:r>
    </w:p>
    <w:p w14:paraId="6493BB04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 xml:space="preserve">3)  zapewnienia dziecku warunków umożliwiających przygotowanie się do zajęć    </w:t>
      </w:r>
    </w:p>
    <w:p w14:paraId="127A79AC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>szkolnych,</w:t>
      </w:r>
    </w:p>
    <w:p w14:paraId="7F9A8091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>4)  współpracy ze szkołą w zakresie wychowania, profilaktyki i opieki nad dzieckiem.</w:t>
      </w:r>
    </w:p>
    <w:p w14:paraId="654326A5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</w:p>
    <w:p w14:paraId="5C2E7E67" w14:textId="77777777" w:rsidR="003E5EE2" w:rsidRPr="00AC547E" w:rsidRDefault="00AB6C00" w:rsidP="00EC0725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AC547E">
        <w:rPr>
          <w:rFonts w:cs="Calibri"/>
          <w:b/>
          <w:sz w:val="24"/>
          <w:szCs w:val="24"/>
        </w:rPr>
        <w:t>§ 107</w:t>
      </w:r>
    </w:p>
    <w:p w14:paraId="7EB415EC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b/>
          <w:sz w:val="24"/>
          <w:szCs w:val="24"/>
        </w:rPr>
      </w:pPr>
    </w:p>
    <w:p w14:paraId="5DB9FD23" w14:textId="77777777" w:rsidR="003E5EE2" w:rsidRPr="00AC547E" w:rsidRDefault="003E5EE2" w:rsidP="00EC0725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>Szkoła zobowiązuje rodziców do pokrycia kosztów za umyślne wyrządzane szkody przez dziecko.</w:t>
      </w:r>
    </w:p>
    <w:p w14:paraId="4331120A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</w:p>
    <w:p w14:paraId="4C8DD9CE" w14:textId="77777777" w:rsidR="003E5EE2" w:rsidRPr="00AC547E" w:rsidRDefault="00AB6C00" w:rsidP="00EC0725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AC547E">
        <w:rPr>
          <w:rFonts w:cs="Calibri"/>
          <w:b/>
          <w:sz w:val="24"/>
          <w:szCs w:val="24"/>
        </w:rPr>
        <w:t>§ 108</w:t>
      </w:r>
    </w:p>
    <w:p w14:paraId="78E99B4F" w14:textId="77777777" w:rsidR="003E5EE2" w:rsidRPr="00AC547E" w:rsidRDefault="003E5EE2" w:rsidP="00EC0725">
      <w:pPr>
        <w:spacing w:after="0" w:line="240" w:lineRule="auto"/>
        <w:ind w:left="720"/>
        <w:contextualSpacing/>
        <w:rPr>
          <w:rFonts w:cs="Calibri"/>
          <w:b/>
          <w:sz w:val="24"/>
          <w:szCs w:val="24"/>
        </w:rPr>
      </w:pPr>
    </w:p>
    <w:p w14:paraId="34F81FFC" w14:textId="77777777" w:rsidR="003E5EE2" w:rsidRPr="00AC547E" w:rsidRDefault="003E5EE2" w:rsidP="00EC0725">
      <w:pPr>
        <w:pStyle w:val="Akapitzlist"/>
        <w:numPr>
          <w:ilvl w:val="0"/>
          <w:numId w:val="42"/>
        </w:numPr>
        <w:spacing w:after="0" w:line="240" w:lineRule="auto"/>
        <w:ind w:left="426" w:hanging="426"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>Indywidualne spotkanie rodzica z nauczycielem nie może zakłócać lekcji, pełnionego przez nauczyciela dyżuru lub innych zajęć prowadzonych z uczniami.</w:t>
      </w:r>
    </w:p>
    <w:p w14:paraId="2DEFCACF" w14:textId="77777777" w:rsidR="000026B0" w:rsidRPr="00AC547E" w:rsidRDefault="003E5EE2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Rozdział 18</w:t>
      </w:r>
    </w:p>
    <w:p w14:paraId="63442CE1" w14:textId="77777777" w:rsidR="002C79DE" w:rsidRPr="00AC547E" w:rsidRDefault="002C79DE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497AB118" w14:textId="77777777" w:rsidR="003E5EE2" w:rsidRPr="00AC547E" w:rsidRDefault="003E5EE2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Współdziałanie ze stowarzyszeniami i innymi organizacjami w zakresie działalności innowacyjnej</w:t>
      </w:r>
    </w:p>
    <w:p w14:paraId="02E8BB24" w14:textId="77777777" w:rsidR="003E5EE2" w:rsidRPr="00AC547E" w:rsidRDefault="00AB6C00" w:rsidP="00EC0725">
      <w:pPr>
        <w:spacing w:before="240" w:after="0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109</w:t>
      </w:r>
    </w:p>
    <w:p w14:paraId="35600A41" w14:textId="77777777" w:rsidR="003E5EE2" w:rsidRPr="00AC547E" w:rsidRDefault="003E5EE2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Innowacja może obejmować wszystkie lub wybrane zajęcia edukacyjne w Szkole, całą Szkołę lub jej część i polega w szczególności na modyfikacji metod i sposobów nauczania przy zachowaniu celów i treści nauczania. </w:t>
      </w:r>
    </w:p>
    <w:p w14:paraId="40761F9B" w14:textId="77777777" w:rsidR="003E5EE2" w:rsidRPr="00AC547E" w:rsidRDefault="003E5EE2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</w:r>
      <w:r w:rsidR="008E636C" w:rsidRPr="00AC547E">
        <w:rPr>
          <w:rFonts w:eastAsia="Times New Roman" w:cs="Calibri"/>
          <w:sz w:val="24"/>
          <w:szCs w:val="24"/>
          <w:lang w:eastAsia="pl-PL"/>
        </w:rPr>
        <w:t>W Szkole obowiązuje Procedura wprowadzania innowacji pedagogicznej</w:t>
      </w:r>
    </w:p>
    <w:p w14:paraId="0EA74C70" w14:textId="77777777" w:rsidR="003E5EE2" w:rsidRPr="00AC547E" w:rsidRDefault="00AB6C0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110</w:t>
      </w:r>
    </w:p>
    <w:p w14:paraId="432C10F8" w14:textId="77777777" w:rsidR="003E5EE2" w:rsidRPr="00AC547E" w:rsidRDefault="003E5EE2" w:rsidP="00EC0725">
      <w:pPr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 xml:space="preserve">Szkoła </w:t>
      </w:r>
      <w:r w:rsidR="008E636C" w:rsidRPr="00AC547E">
        <w:rPr>
          <w:rFonts w:eastAsia="Times New Roman" w:cs="Calibri"/>
          <w:sz w:val="24"/>
          <w:szCs w:val="24"/>
          <w:lang w:eastAsia="pl-PL"/>
        </w:rPr>
        <w:t xml:space="preserve">może </w:t>
      </w:r>
      <w:r w:rsidRPr="00AC547E">
        <w:rPr>
          <w:rFonts w:eastAsia="Times New Roman" w:cs="Calibri"/>
          <w:sz w:val="24"/>
          <w:szCs w:val="24"/>
          <w:lang w:eastAsia="pl-PL"/>
        </w:rPr>
        <w:t>prowadzi</w:t>
      </w:r>
      <w:r w:rsidR="008E636C" w:rsidRPr="00AC547E">
        <w:rPr>
          <w:rFonts w:eastAsia="Times New Roman" w:cs="Calibri"/>
          <w:sz w:val="24"/>
          <w:szCs w:val="24"/>
          <w:lang w:eastAsia="pl-PL"/>
        </w:rPr>
        <w:t>ć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działalność innowacyjną we współpracy ze stowarzyszeniami </w:t>
      </w:r>
      <w:r w:rsidR="00DC6240" w:rsidRPr="00AC547E">
        <w:rPr>
          <w:rFonts w:eastAsia="Times New Roman"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i innymi organizacjami, których cele określone w Statucie obejmują swoim zakresem zadania objęte innowacją. </w:t>
      </w:r>
    </w:p>
    <w:p w14:paraId="0C93E159" w14:textId="77777777" w:rsidR="003E5EE2" w:rsidRPr="00AC547E" w:rsidRDefault="00AB6C0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111</w:t>
      </w:r>
    </w:p>
    <w:p w14:paraId="2038D259" w14:textId="77777777" w:rsidR="003E5EE2" w:rsidRPr="00AC547E" w:rsidRDefault="003E5EE2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Współpraca, o której mo</w:t>
      </w:r>
      <w:r w:rsidR="008E636C" w:rsidRPr="00AC547E">
        <w:rPr>
          <w:rFonts w:eastAsia="Times New Roman" w:cs="Calibri"/>
          <w:sz w:val="24"/>
          <w:szCs w:val="24"/>
          <w:lang w:eastAsia="pl-PL"/>
        </w:rPr>
        <w:t>wa w § 111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Statutu, polega w szczególności na:</w:t>
      </w:r>
    </w:p>
    <w:p w14:paraId="3EEA70F5" w14:textId="77777777" w:rsidR="003E5EE2" w:rsidRPr="00AC547E" w:rsidRDefault="003E5EE2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1)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informowaniu o celach i okresie trwania innowacji, w szczególności na stronie internetowej Szkoły i organu prowadzącego Szkołę, jak również korespondencyjnie (listownie i w drodze elektronicznej);</w:t>
      </w:r>
    </w:p>
    <w:p w14:paraId="42FC2B90" w14:textId="77777777" w:rsidR="003E5EE2" w:rsidRPr="00AC547E" w:rsidRDefault="003E5EE2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organizowaniu spotkań z przedstawicielami stowarzyszeń i innych organizacji;</w:t>
      </w:r>
    </w:p>
    <w:p w14:paraId="5F2014DE" w14:textId="77777777" w:rsidR="003E5EE2" w:rsidRPr="00AC547E" w:rsidRDefault="003E5EE2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opiniowaniu i konsultowaniu projektu innowacji w dziedzinach stanowiących obszary wspólnych zainteresowań;</w:t>
      </w:r>
    </w:p>
    <w:p w14:paraId="6CCD7584" w14:textId="77777777" w:rsidR="003E5EE2" w:rsidRPr="00AC547E" w:rsidRDefault="003E5EE2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tworzeniu wspólnych zespołów o charakterze doradczym i konsultacyjnym uczestniczących w prowadzeniu innowacji;</w:t>
      </w:r>
    </w:p>
    <w:p w14:paraId="2122463C" w14:textId="77777777" w:rsidR="003E5EE2" w:rsidRPr="00AC547E" w:rsidRDefault="003E5EE2" w:rsidP="00EC0725">
      <w:pPr>
        <w:spacing w:after="0" w:line="240" w:lineRule="auto"/>
        <w:ind w:left="852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5)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promowaniu realizowanej innowacji.</w:t>
      </w:r>
    </w:p>
    <w:p w14:paraId="3AED3A3F" w14:textId="77777777" w:rsidR="003E5EE2" w:rsidRPr="00AC547E" w:rsidRDefault="003E5EE2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celu realizacji współpracy Szkoła zawiera ze stowarzyszeniem lub inną organizacją porozumienie, w którym w szczególności określa się prawa i obowiązki stron umowy, czas jej trwania i warunki rozwiązania.</w:t>
      </w:r>
    </w:p>
    <w:p w14:paraId="39E0638B" w14:textId="77777777" w:rsidR="003E5EE2" w:rsidRPr="00AC547E" w:rsidRDefault="003E5EE2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Rozdział 19</w:t>
      </w:r>
    </w:p>
    <w:p w14:paraId="7057B179" w14:textId="77777777" w:rsidR="003E5EE2" w:rsidRPr="00AC547E" w:rsidRDefault="003E5EE2" w:rsidP="00EC072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Postanowienia szczególne i końcowe</w:t>
      </w:r>
    </w:p>
    <w:p w14:paraId="6F4050F6" w14:textId="77777777" w:rsidR="003E5EE2" w:rsidRPr="00AC547E" w:rsidRDefault="00AB6C0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112</w:t>
      </w:r>
    </w:p>
    <w:p w14:paraId="116EDDB0" w14:textId="77777777" w:rsidR="003E5EE2" w:rsidRPr="00AC547E" w:rsidRDefault="003E5EE2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Szkole działa gabinet profilaktyki zdrowotnej i pomocy przedlekarskiej.</w:t>
      </w:r>
    </w:p>
    <w:p w14:paraId="653B6733" w14:textId="77777777" w:rsidR="003E5EE2" w:rsidRPr="00AC547E" w:rsidRDefault="003E5EE2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Stałą opiekę zdrowotną nad uczniami Szkoły sprawuje pielęgniarka medycyny szkolnej, </w:t>
      </w:r>
      <w:r w:rsidR="00F71E2C" w:rsidRPr="00AC547E">
        <w:rPr>
          <w:rFonts w:eastAsia="Times New Roman" w:cs="Calibri"/>
          <w:sz w:val="24"/>
          <w:szCs w:val="24"/>
          <w:lang w:eastAsia="pl-PL"/>
        </w:rPr>
        <w:br/>
      </w:r>
      <w:r w:rsidRPr="00AC547E">
        <w:rPr>
          <w:rFonts w:eastAsia="Times New Roman" w:cs="Calibri"/>
          <w:sz w:val="24"/>
          <w:szCs w:val="24"/>
          <w:lang w:eastAsia="pl-PL"/>
        </w:rPr>
        <w:t>o których mowa w odrębnych przepisach.</w:t>
      </w:r>
    </w:p>
    <w:p w14:paraId="32F30D8F" w14:textId="77777777" w:rsidR="003E5EE2" w:rsidRPr="00AC547E" w:rsidRDefault="003E5EE2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Do zadań pielęgniarki szkolnej należy w szczególności udzielanie pomocy doraźnej w nagłych wypadkach, prowadzenie profilaktyki zdrowotnej oraz czuwanie nad prowadzeniem okresowych badań i bilansów zdrowia dzieci i młodzieży.</w:t>
      </w:r>
    </w:p>
    <w:p w14:paraId="315BEE5B" w14:textId="77777777" w:rsidR="003E5EE2" w:rsidRPr="00AC547E" w:rsidRDefault="003E5EE2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4.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Zasady prowadzenia dokumentacji medycznej określają odrębne przepisy.</w:t>
      </w:r>
    </w:p>
    <w:p w14:paraId="2ED3F6DF" w14:textId="77777777" w:rsidR="003E5EE2" w:rsidRPr="00AC547E" w:rsidRDefault="00AB6C0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113</w:t>
      </w:r>
    </w:p>
    <w:p w14:paraId="14B28C60" w14:textId="77777777" w:rsidR="003E5EE2" w:rsidRPr="00AC547E" w:rsidRDefault="003E5EE2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Szkoła może przyjmować słuchaczy zakładów kształcenia nauczycieli lub szkół wyższych w celu odbycia praktyk pedagogicznych.</w:t>
      </w:r>
    </w:p>
    <w:p w14:paraId="20BFFDAB" w14:textId="2E20D29D" w:rsidR="003E5EE2" w:rsidRPr="00AC547E" w:rsidRDefault="003E5EE2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 xml:space="preserve">Właściwa forma prowadzenia praktyk wymaga pisemnego porozumienia pomiędzy Dyrektorem Szkoły </w:t>
      </w:r>
      <w:r w:rsidR="00EC0725" w:rsidRPr="00AC547E">
        <w:rPr>
          <w:rFonts w:eastAsia="Times New Roman" w:cs="Calibri"/>
          <w:sz w:val="24"/>
          <w:szCs w:val="24"/>
          <w:lang w:eastAsia="pl-PL"/>
        </w:rPr>
        <w:t>lub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 za jego zgodą, nauczycielem opiekunem praktyki a zakładem kształcenia nauczycieli lub szkołą wyższą.</w:t>
      </w:r>
    </w:p>
    <w:p w14:paraId="007344D8" w14:textId="77777777" w:rsidR="003E5EE2" w:rsidRPr="00AC547E" w:rsidRDefault="00AB6C0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114</w:t>
      </w:r>
    </w:p>
    <w:p w14:paraId="6124BD07" w14:textId="77777777" w:rsidR="003E5EE2" w:rsidRPr="00AC547E" w:rsidRDefault="003E5EE2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Szkoła prowadzi współpracę z poradniami psychologiczno-pedagogicznymi, w tym specjalistycznymi, szkołami wyższymi i organizacjami pozarządowymi oraz innymi instytucjami działającymi na rzecz rodziny, dzieci i młodzieży, a w szczególności współpracuje z Towarzystwem Przyjaciół Dzieci i Polskim Czerwonym Krzyżem.</w:t>
      </w:r>
    </w:p>
    <w:p w14:paraId="597495FA" w14:textId="77777777" w:rsidR="003E5EE2" w:rsidRPr="00AC547E" w:rsidRDefault="003E5EE2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W Szkole mogą działać stowarzyszenia i organizacje, z wyjątkiem partii i organizacji politycznych.</w:t>
      </w:r>
    </w:p>
    <w:p w14:paraId="68AA745B" w14:textId="77777777" w:rsidR="003E5EE2" w:rsidRPr="00AC547E" w:rsidRDefault="003E5EE2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3.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Zasady funkcjonowania związków zawodowych w Szkole regulują odrębne przepisy.</w:t>
      </w:r>
    </w:p>
    <w:p w14:paraId="6E3EAD68" w14:textId="77777777" w:rsidR="003E5EE2" w:rsidRPr="00AC547E" w:rsidRDefault="00AB6C0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115</w:t>
      </w:r>
    </w:p>
    <w:p w14:paraId="758F73A0" w14:textId="77777777" w:rsidR="003E5EE2" w:rsidRPr="00AC547E" w:rsidRDefault="003E5EE2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Szkoła używa pieczęci i stempli zgodnie z odrębnymi przepisami.</w:t>
      </w:r>
    </w:p>
    <w:p w14:paraId="1B53C347" w14:textId="77777777" w:rsidR="003E5EE2" w:rsidRPr="00AC547E" w:rsidRDefault="003E5EE2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lastRenderedPageBreak/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Szkoła prowadzi i przechowuje dokumentację na zasadach określonych w odrębnych przepisach.</w:t>
      </w:r>
    </w:p>
    <w:p w14:paraId="777741E6" w14:textId="77777777" w:rsidR="003E5EE2" w:rsidRPr="00AC547E" w:rsidRDefault="00AB6C0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116</w:t>
      </w:r>
    </w:p>
    <w:p w14:paraId="3527FCDB" w14:textId="77777777" w:rsidR="003E5EE2" w:rsidRPr="00AC547E" w:rsidRDefault="003E5EE2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Zasady wydawania oraz wzory świadectw i innych druków szkolnych, sposób dokonywania ich sprostowań i wydawania duplikatów oraz zasady odpłatności za te czynności określają odrębne przepisy.</w:t>
      </w:r>
    </w:p>
    <w:p w14:paraId="5A1C3167" w14:textId="77777777" w:rsidR="003E5EE2" w:rsidRPr="00AC547E" w:rsidRDefault="003E5EE2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Zasady prowadzenia dokumentacji przebiegu nauczania regulują odrębne przepisy.</w:t>
      </w:r>
    </w:p>
    <w:p w14:paraId="06A02014" w14:textId="77777777" w:rsidR="003E5EE2" w:rsidRPr="00AC547E" w:rsidRDefault="00AB6C0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117</w:t>
      </w:r>
    </w:p>
    <w:p w14:paraId="47FB42B5" w14:textId="77777777" w:rsidR="003E5EE2" w:rsidRPr="00AC547E" w:rsidRDefault="003E5EE2" w:rsidP="00EC0725">
      <w:pPr>
        <w:spacing w:before="240"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1.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Szkoła jest jednostką budżetową.</w:t>
      </w:r>
    </w:p>
    <w:p w14:paraId="0D3AF060" w14:textId="77777777" w:rsidR="00F703DF" w:rsidRPr="00AC547E" w:rsidRDefault="003E5EE2" w:rsidP="00EC0725">
      <w:pPr>
        <w:spacing w:after="0" w:line="240" w:lineRule="auto"/>
        <w:ind w:left="426" w:hanging="426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2.</w:t>
      </w:r>
      <w:r w:rsidRPr="00AC547E">
        <w:rPr>
          <w:rFonts w:eastAsia="Times New Roman" w:cs="Calibri"/>
          <w:sz w:val="24"/>
          <w:szCs w:val="24"/>
          <w:lang w:eastAsia="pl-PL"/>
        </w:rPr>
        <w:tab/>
        <w:t>Zasady tworzenia, treść i sposób realizacji planu finansowego Szkoły oraz gospodarki finansowej określają odrębne przepisy.</w:t>
      </w:r>
    </w:p>
    <w:p w14:paraId="29244574" w14:textId="77777777" w:rsidR="003E5EE2" w:rsidRPr="00AC547E" w:rsidRDefault="00AB6C00" w:rsidP="00EC0725">
      <w:pPr>
        <w:spacing w:before="240"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AC547E">
        <w:rPr>
          <w:rFonts w:eastAsia="Times New Roman" w:cs="Calibri"/>
          <w:b/>
          <w:sz w:val="24"/>
          <w:szCs w:val="24"/>
          <w:lang w:eastAsia="pl-PL"/>
        </w:rPr>
        <w:t>§ 118</w:t>
      </w:r>
    </w:p>
    <w:p w14:paraId="6F893DEB" w14:textId="77777777" w:rsidR="003E5EE2" w:rsidRPr="00AC547E" w:rsidRDefault="003E5EE2" w:rsidP="00EC0725">
      <w:pPr>
        <w:spacing w:before="240"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AC547E">
        <w:rPr>
          <w:rFonts w:eastAsia="Times New Roman" w:cs="Calibri"/>
          <w:sz w:val="24"/>
          <w:szCs w:val="24"/>
          <w:lang w:eastAsia="pl-PL"/>
        </w:rPr>
        <w:t>Statut Szkoły Podstawowej nr 3 w Opocznie im. Henryka S</w:t>
      </w:r>
      <w:r w:rsidR="008E636C" w:rsidRPr="00AC547E">
        <w:rPr>
          <w:rFonts w:eastAsia="Times New Roman" w:cs="Calibri"/>
          <w:sz w:val="24"/>
          <w:szCs w:val="24"/>
          <w:lang w:eastAsia="pl-PL"/>
        </w:rPr>
        <w:t xml:space="preserve">ienkiewicza uchwalono na Radzie </w:t>
      </w:r>
      <w:r w:rsidRPr="00AC547E">
        <w:rPr>
          <w:rFonts w:eastAsia="Times New Roman" w:cs="Calibri"/>
          <w:sz w:val="24"/>
          <w:szCs w:val="24"/>
          <w:lang w:eastAsia="pl-PL"/>
        </w:rPr>
        <w:t>Pedagogicznej dniu 27 listopada 2017 roku.</w:t>
      </w:r>
    </w:p>
    <w:p w14:paraId="7F1944D9" w14:textId="4D274917" w:rsidR="000026B0" w:rsidRPr="00AC547E" w:rsidRDefault="008E636C" w:rsidP="00EC0725">
      <w:pPr>
        <w:spacing w:after="0" w:line="240" w:lineRule="auto"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 xml:space="preserve">Ujednolicony tekst Statutu Szkoły </w:t>
      </w:r>
      <w:r w:rsidRPr="00AC547E">
        <w:rPr>
          <w:rFonts w:eastAsia="Times New Roman" w:cs="Calibri"/>
          <w:sz w:val="24"/>
          <w:szCs w:val="24"/>
          <w:lang w:eastAsia="pl-PL"/>
        </w:rPr>
        <w:t xml:space="preserve">Podstawowej nr 3 w Opocznie im. Henryka Sienkiewicza </w:t>
      </w:r>
      <w:r w:rsidRPr="00AC547E">
        <w:rPr>
          <w:rFonts w:cs="Calibri"/>
          <w:sz w:val="24"/>
          <w:szCs w:val="24"/>
        </w:rPr>
        <w:t>ze zmianami Dyr</w:t>
      </w:r>
      <w:r w:rsidR="00F703DF" w:rsidRPr="00AC547E">
        <w:rPr>
          <w:rFonts w:cs="Calibri"/>
          <w:sz w:val="24"/>
          <w:szCs w:val="24"/>
        </w:rPr>
        <w:t>ektor Szkoły opublikował dnia 1</w:t>
      </w:r>
      <w:r w:rsidR="00062288" w:rsidRPr="00AC547E">
        <w:rPr>
          <w:rFonts w:cs="Calibri"/>
          <w:sz w:val="24"/>
          <w:szCs w:val="24"/>
        </w:rPr>
        <w:t xml:space="preserve">3 września </w:t>
      </w:r>
      <w:r w:rsidR="00EC0725" w:rsidRPr="00AC547E">
        <w:rPr>
          <w:rFonts w:cs="Calibri"/>
          <w:sz w:val="24"/>
          <w:szCs w:val="24"/>
        </w:rPr>
        <w:t>2024 r.</w:t>
      </w:r>
      <w:r w:rsidR="000026B0" w:rsidRPr="00AC547E">
        <w:rPr>
          <w:rFonts w:cs="Calibri"/>
          <w:sz w:val="24"/>
          <w:szCs w:val="24"/>
        </w:rPr>
        <w:t xml:space="preserve"> </w:t>
      </w:r>
    </w:p>
    <w:p w14:paraId="07732901" w14:textId="772BD071" w:rsidR="000026B0" w:rsidRPr="00AC547E" w:rsidRDefault="000026B0" w:rsidP="00EC0725">
      <w:pPr>
        <w:spacing w:after="0" w:line="240" w:lineRule="auto"/>
        <w:rPr>
          <w:rFonts w:cs="Calibri"/>
          <w:sz w:val="24"/>
          <w:szCs w:val="24"/>
        </w:rPr>
      </w:pPr>
      <w:r w:rsidRPr="00AC547E">
        <w:rPr>
          <w:rFonts w:cs="Calibri"/>
          <w:sz w:val="24"/>
          <w:szCs w:val="24"/>
        </w:rPr>
        <w:t>(</w:t>
      </w:r>
      <w:r w:rsidR="00485F26" w:rsidRPr="00AC547E">
        <w:rPr>
          <w:rFonts w:cs="Calibri"/>
          <w:sz w:val="24"/>
          <w:szCs w:val="24"/>
        </w:rPr>
        <w:t>Uchw</w:t>
      </w:r>
      <w:r w:rsidR="00F703DF" w:rsidRPr="00AC547E">
        <w:rPr>
          <w:rFonts w:cs="Calibri"/>
          <w:sz w:val="24"/>
          <w:szCs w:val="24"/>
        </w:rPr>
        <w:t>ała Rady Pedagogicznej nr I</w:t>
      </w:r>
      <w:r w:rsidR="00CC46A8" w:rsidRPr="00AC547E">
        <w:rPr>
          <w:rFonts w:cs="Calibri"/>
          <w:sz w:val="24"/>
          <w:szCs w:val="24"/>
        </w:rPr>
        <w:t>/2024/2025 z dnia 12 września 2024</w:t>
      </w:r>
      <w:r w:rsidR="00EC0725">
        <w:rPr>
          <w:rFonts w:cs="Calibri"/>
          <w:sz w:val="24"/>
          <w:szCs w:val="24"/>
        </w:rPr>
        <w:t xml:space="preserve"> </w:t>
      </w:r>
      <w:r w:rsidRPr="00AC547E">
        <w:rPr>
          <w:rFonts w:cs="Calibri"/>
          <w:sz w:val="24"/>
          <w:szCs w:val="24"/>
        </w:rPr>
        <w:t>r.)</w:t>
      </w:r>
    </w:p>
    <w:sectPr w:rsidR="000026B0" w:rsidRPr="00AC547E" w:rsidSect="00F76FF3">
      <w:headerReference w:type="default" r:id="rId8"/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7D4C1" w14:textId="77777777" w:rsidR="00B12E3D" w:rsidRDefault="00B12E3D" w:rsidP="00936B88">
      <w:pPr>
        <w:spacing w:after="0" w:line="240" w:lineRule="auto"/>
      </w:pPr>
      <w:r>
        <w:separator/>
      </w:r>
    </w:p>
  </w:endnote>
  <w:endnote w:type="continuationSeparator" w:id="0">
    <w:p w14:paraId="15017E22" w14:textId="77777777" w:rsidR="00B12E3D" w:rsidRDefault="00B12E3D" w:rsidP="0093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9B5EF" w14:textId="77777777" w:rsidR="00317D9B" w:rsidRPr="0075544A" w:rsidRDefault="00317D9B">
    <w:pPr>
      <w:pStyle w:val="Stopka"/>
      <w:jc w:val="right"/>
      <w:rPr>
        <w:color w:val="002060"/>
      </w:rPr>
    </w:pPr>
    <w:r w:rsidRPr="0075544A">
      <w:rPr>
        <w:color w:val="002060"/>
        <w:sz w:val="20"/>
        <w:szCs w:val="20"/>
      </w:rPr>
      <w:t xml:space="preserve">str. </w:t>
    </w:r>
    <w:r w:rsidRPr="0075544A">
      <w:rPr>
        <w:color w:val="002060"/>
        <w:sz w:val="20"/>
        <w:szCs w:val="20"/>
      </w:rPr>
      <w:fldChar w:fldCharType="begin"/>
    </w:r>
    <w:r w:rsidRPr="0075544A">
      <w:rPr>
        <w:color w:val="002060"/>
        <w:sz w:val="20"/>
        <w:szCs w:val="20"/>
      </w:rPr>
      <w:instrText>PAGE \ * arabskie</w:instrText>
    </w:r>
    <w:r w:rsidRPr="0075544A">
      <w:rPr>
        <w:color w:val="002060"/>
        <w:sz w:val="20"/>
        <w:szCs w:val="20"/>
      </w:rPr>
      <w:fldChar w:fldCharType="separate"/>
    </w:r>
    <w:r w:rsidR="00CC46A8">
      <w:rPr>
        <w:noProof/>
        <w:color w:val="002060"/>
        <w:sz w:val="20"/>
        <w:szCs w:val="20"/>
      </w:rPr>
      <w:t>61</w:t>
    </w:r>
    <w:r w:rsidRPr="0075544A">
      <w:rPr>
        <w:color w:val="002060"/>
        <w:sz w:val="20"/>
        <w:szCs w:val="20"/>
      </w:rPr>
      <w:fldChar w:fldCharType="end"/>
    </w:r>
  </w:p>
  <w:p w14:paraId="6B55502A" w14:textId="77777777" w:rsidR="00317D9B" w:rsidRDefault="00317D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2BF47" w14:textId="77777777" w:rsidR="00B12E3D" w:rsidRDefault="00B12E3D" w:rsidP="00936B88">
      <w:pPr>
        <w:spacing w:after="0" w:line="240" w:lineRule="auto"/>
      </w:pPr>
      <w:r>
        <w:separator/>
      </w:r>
    </w:p>
  </w:footnote>
  <w:footnote w:type="continuationSeparator" w:id="0">
    <w:p w14:paraId="6F2D47BA" w14:textId="77777777" w:rsidR="00B12E3D" w:rsidRDefault="00B12E3D" w:rsidP="00936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B960B" w14:textId="362EFE4A" w:rsidR="00384F31" w:rsidRDefault="00384F31">
    <w:pPr>
      <w:pStyle w:val="Nagwek"/>
    </w:pPr>
    <w:r>
      <w:t>Statut Szkoły Podstawowej nr 3 w Opocznie im. Henryka Sienkiewicza</w:t>
    </w:r>
  </w:p>
  <w:p w14:paraId="7AB8D8A2" w14:textId="77777777" w:rsidR="00384F31" w:rsidRDefault="00384F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21BD6"/>
    <w:multiLevelType w:val="multilevel"/>
    <w:tmpl w:val="31D2B9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D43EAA"/>
    <w:multiLevelType w:val="hybridMultilevel"/>
    <w:tmpl w:val="6E1EE36C"/>
    <w:lvl w:ilvl="0" w:tplc="76E495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F91831"/>
    <w:multiLevelType w:val="multilevel"/>
    <w:tmpl w:val="9B64FA1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0AFB6375"/>
    <w:multiLevelType w:val="multilevel"/>
    <w:tmpl w:val="7E28659E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4" w15:restartNumberingAfterBreak="0">
    <w:nsid w:val="0B4A36AE"/>
    <w:multiLevelType w:val="multilevel"/>
    <w:tmpl w:val="CAB87B12"/>
    <w:lvl w:ilvl="0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0B8E69CC"/>
    <w:multiLevelType w:val="multilevel"/>
    <w:tmpl w:val="292E54F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D0A6861"/>
    <w:multiLevelType w:val="hybridMultilevel"/>
    <w:tmpl w:val="77C65B2E"/>
    <w:lvl w:ilvl="0" w:tplc="7D1893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862BE"/>
    <w:multiLevelType w:val="multilevel"/>
    <w:tmpl w:val="39D894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hint="default"/>
      </w:rPr>
    </w:lvl>
  </w:abstractNum>
  <w:abstractNum w:abstractNumId="8" w15:restartNumberingAfterBreak="0">
    <w:nsid w:val="0F7231C8"/>
    <w:multiLevelType w:val="hybridMultilevel"/>
    <w:tmpl w:val="DA045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1519"/>
    <w:multiLevelType w:val="multilevel"/>
    <w:tmpl w:val="26D4DB46"/>
    <w:lvl w:ilvl="0">
      <w:start w:val="1"/>
      <w:numFmt w:val="lowerLetter"/>
      <w:lvlText w:val="%1)"/>
      <w:lvlJc w:val="left"/>
      <w:pPr>
        <w:tabs>
          <w:tab w:val="num" w:pos="209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0" w15:restartNumberingAfterBreak="0">
    <w:nsid w:val="11790DB9"/>
    <w:multiLevelType w:val="multilevel"/>
    <w:tmpl w:val="3C98F5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33A45C2"/>
    <w:multiLevelType w:val="hybridMultilevel"/>
    <w:tmpl w:val="C930D50C"/>
    <w:lvl w:ilvl="0" w:tplc="76BC64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AA2472"/>
    <w:multiLevelType w:val="hybridMultilevel"/>
    <w:tmpl w:val="DCB6D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A0652"/>
    <w:multiLevelType w:val="hybridMultilevel"/>
    <w:tmpl w:val="F086E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62A0D"/>
    <w:multiLevelType w:val="multilevel"/>
    <w:tmpl w:val="F6966B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9D1226E"/>
    <w:multiLevelType w:val="multilevel"/>
    <w:tmpl w:val="114AB204"/>
    <w:lvl w:ilvl="0">
      <w:start w:val="1"/>
      <w:numFmt w:val="lowerLetter"/>
      <w:lvlText w:val="%1)"/>
      <w:lvlJc w:val="left"/>
      <w:pPr>
        <w:tabs>
          <w:tab w:val="num" w:pos="0"/>
        </w:tabs>
        <w:ind w:left="19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73" w:hanging="180"/>
      </w:pPr>
    </w:lvl>
  </w:abstractNum>
  <w:abstractNum w:abstractNumId="16" w15:restartNumberingAfterBreak="0">
    <w:nsid w:val="1BFA6CC9"/>
    <w:multiLevelType w:val="hybridMultilevel"/>
    <w:tmpl w:val="83302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1028B"/>
    <w:multiLevelType w:val="multilevel"/>
    <w:tmpl w:val="6F72E6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25B67E57"/>
    <w:multiLevelType w:val="hybridMultilevel"/>
    <w:tmpl w:val="41DC1154"/>
    <w:lvl w:ilvl="0" w:tplc="36C463AA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60135BE"/>
    <w:multiLevelType w:val="multilevel"/>
    <w:tmpl w:val="0A8C1ACA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color w:val="0000FF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65"/>
        </w:tabs>
        <w:ind w:left="965" w:hanging="397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637A3E"/>
    <w:multiLevelType w:val="hybridMultilevel"/>
    <w:tmpl w:val="FF002F1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A907E1F"/>
    <w:multiLevelType w:val="multilevel"/>
    <w:tmpl w:val="A2C87C8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73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AD86B23"/>
    <w:multiLevelType w:val="hybridMultilevel"/>
    <w:tmpl w:val="6D9C5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510988"/>
    <w:multiLevelType w:val="multilevel"/>
    <w:tmpl w:val="A06A7F7E"/>
    <w:lvl w:ilvl="0">
      <w:start w:val="1"/>
      <w:numFmt w:val="decimal"/>
      <w:lvlText w:val="%1)"/>
      <w:lvlJc w:val="left"/>
      <w:pPr>
        <w:tabs>
          <w:tab w:val="num" w:pos="1173"/>
        </w:tabs>
        <w:ind w:left="1117" w:hanging="397"/>
      </w:pPr>
    </w:lvl>
    <w:lvl w:ilvl="1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073185"/>
    <w:multiLevelType w:val="hybridMultilevel"/>
    <w:tmpl w:val="06EE1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DA6841"/>
    <w:multiLevelType w:val="hybridMultilevel"/>
    <w:tmpl w:val="BBDC8334"/>
    <w:lvl w:ilvl="0" w:tplc="A684A1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827D51"/>
    <w:multiLevelType w:val="hybridMultilevel"/>
    <w:tmpl w:val="512C6B98"/>
    <w:lvl w:ilvl="0" w:tplc="5C6E58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EA41570"/>
    <w:multiLevelType w:val="multilevel"/>
    <w:tmpl w:val="55E6CE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304E500D"/>
    <w:multiLevelType w:val="hybridMultilevel"/>
    <w:tmpl w:val="46FEE492"/>
    <w:lvl w:ilvl="0" w:tplc="041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6895C58"/>
    <w:multiLevelType w:val="hybridMultilevel"/>
    <w:tmpl w:val="34B2E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D84884"/>
    <w:multiLevelType w:val="hybridMultilevel"/>
    <w:tmpl w:val="2B0CA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0F7672"/>
    <w:multiLevelType w:val="multilevel"/>
    <w:tmpl w:val="7C0EBF2C"/>
    <w:lvl w:ilvl="0">
      <w:start w:val="1"/>
      <w:numFmt w:val="decimal"/>
      <w:lvlText w:val="%1)"/>
      <w:lvlJc w:val="left"/>
      <w:pPr>
        <w:tabs>
          <w:tab w:val="num" w:pos="2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2" w15:restartNumberingAfterBreak="0">
    <w:nsid w:val="3A2E44AB"/>
    <w:multiLevelType w:val="multilevel"/>
    <w:tmpl w:val="3F5E7AC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3" w15:restartNumberingAfterBreak="0">
    <w:nsid w:val="3AB91CAD"/>
    <w:multiLevelType w:val="hybridMultilevel"/>
    <w:tmpl w:val="9368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86E2C"/>
    <w:multiLevelType w:val="multilevel"/>
    <w:tmpl w:val="C34CD4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3FE35CB"/>
    <w:multiLevelType w:val="multilevel"/>
    <w:tmpl w:val="D95E76B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48011C5F"/>
    <w:multiLevelType w:val="hybridMultilevel"/>
    <w:tmpl w:val="56DE138E"/>
    <w:lvl w:ilvl="0" w:tplc="67FE17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A4A36B3"/>
    <w:multiLevelType w:val="hybridMultilevel"/>
    <w:tmpl w:val="E794A67A"/>
    <w:lvl w:ilvl="0" w:tplc="29A401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CAC1A8E"/>
    <w:multiLevelType w:val="hybridMultilevel"/>
    <w:tmpl w:val="27868E48"/>
    <w:lvl w:ilvl="0" w:tplc="B90230BC">
      <w:start w:val="3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4D0D3E44"/>
    <w:multiLevelType w:val="hybridMultilevel"/>
    <w:tmpl w:val="31665D42"/>
    <w:lvl w:ilvl="0" w:tplc="392A5104">
      <w:start w:val="1"/>
      <w:numFmt w:val="lowerLetter"/>
      <w:lvlText w:val="%1)"/>
      <w:lvlJc w:val="left"/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0C5A8F"/>
    <w:multiLevelType w:val="multilevel"/>
    <w:tmpl w:val="75B0468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1" w15:restartNumberingAfterBreak="0">
    <w:nsid w:val="4E235F81"/>
    <w:multiLevelType w:val="multilevel"/>
    <w:tmpl w:val="60C0FF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527C2854"/>
    <w:multiLevelType w:val="multilevel"/>
    <w:tmpl w:val="FF5881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hint="default"/>
      </w:rPr>
    </w:lvl>
  </w:abstractNum>
  <w:abstractNum w:abstractNumId="43" w15:restartNumberingAfterBreak="0">
    <w:nsid w:val="537A23C6"/>
    <w:multiLevelType w:val="multilevel"/>
    <w:tmpl w:val="51885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7A34917"/>
    <w:multiLevelType w:val="multilevel"/>
    <w:tmpl w:val="5F188A84"/>
    <w:lvl w:ilvl="0">
      <w:start w:val="1"/>
      <w:numFmt w:val="decimal"/>
      <w:lvlText w:val="%1)"/>
      <w:lvlJc w:val="left"/>
      <w:pPr>
        <w:tabs>
          <w:tab w:val="num" w:pos="-14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-14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-14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-14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-14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-14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-14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-14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-140"/>
        </w:tabs>
        <w:ind w:left="6688" w:hanging="180"/>
      </w:pPr>
    </w:lvl>
  </w:abstractNum>
  <w:abstractNum w:abstractNumId="45" w15:restartNumberingAfterBreak="0">
    <w:nsid w:val="57D84455"/>
    <w:multiLevelType w:val="hybridMultilevel"/>
    <w:tmpl w:val="6A548E6A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945D35"/>
    <w:multiLevelType w:val="hybridMultilevel"/>
    <w:tmpl w:val="905CA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DB6F50"/>
    <w:multiLevelType w:val="multilevel"/>
    <w:tmpl w:val="3112061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8" w15:restartNumberingAfterBreak="0">
    <w:nsid w:val="5DBD607E"/>
    <w:multiLevelType w:val="hybridMultilevel"/>
    <w:tmpl w:val="B5BC7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492555"/>
    <w:multiLevelType w:val="hybridMultilevel"/>
    <w:tmpl w:val="A84E4644"/>
    <w:lvl w:ilvl="0" w:tplc="2AD813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18A0C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F877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3C33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070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6A60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246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2A7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F273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7A182A"/>
    <w:multiLevelType w:val="multilevel"/>
    <w:tmpl w:val="65083B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3DF2FE6"/>
    <w:multiLevelType w:val="multilevel"/>
    <w:tmpl w:val="7B9EC5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69B253C"/>
    <w:multiLevelType w:val="multilevel"/>
    <w:tmpl w:val="99FCE8D4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 w15:restartNumberingAfterBreak="0">
    <w:nsid w:val="66F21934"/>
    <w:multiLevelType w:val="hybridMultilevel"/>
    <w:tmpl w:val="457C2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7E1638"/>
    <w:multiLevelType w:val="hybridMultilevel"/>
    <w:tmpl w:val="96C22646"/>
    <w:lvl w:ilvl="0" w:tplc="9506A872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5" w15:restartNumberingAfterBreak="0">
    <w:nsid w:val="6B0B511F"/>
    <w:multiLevelType w:val="multilevel"/>
    <w:tmpl w:val="9DA419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74AF1BEE"/>
    <w:multiLevelType w:val="multilevel"/>
    <w:tmpl w:val="3F32F2DA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75131E5C"/>
    <w:multiLevelType w:val="hybridMultilevel"/>
    <w:tmpl w:val="8A988FA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4E7CB4"/>
    <w:multiLevelType w:val="multilevel"/>
    <w:tmpl w:val="8CF04EC6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0" w:hanging="180"/>
      </w:pPr>
    </w:lvl>
  </w:abstractNum>
  <w:abstractNum w:abstractNumId="59" w15:restartNumberingAfterBreak="0">
    <w:nsid w:val="776061FB"/>
    <w:multiLevelType w:val="multilevel"/>
    <w:tmpl w:val="33F21DC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B037C50"/>
    <w:multiLevelType w:val="multilevel"/>
    <w:tmpl w:val="49EAF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1" w15:restartNumberingAfterBreak="0">
    <w:nsid w:val="7E94564B"/>
    <w:multiLevelType w:val="hybridMultilevel"/>
    <w:tmpl w:val="9168CBF6"/>
    <w:lvl w:ilvl="0" w:tplc="DB26EA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031031">
    <w:abstractNumId w:val="33"/>
  </w:num>
  <w:num w:numId="2" w16cid:durableId="641038835">
    <w:abstractNumId w:val="31"/>
  </w:num>
  <w:num w:numId="3" w16cid:durableId="535772559">
    <w:abstractNumId w:val="29"/>
  </w:num>
  <w:num w:numId="4" w16cid:durableId="1591963346">
    <w:abstractNumId w:val="44"/>
  </w:num>
  <w:num w:numId="5" w16cid:durableId="1100948731">
    <w:abstractNumId w:val="34"/>
  </w:num>
  <w:num w:numId="6" w16cid:durableId="2060788327">
    <w:abstractNumId w:val="11"/>
  </w:num>
  <w:num w:numId="7" w16cid:durableId="2014795658">
    <w:abstractNumId w:val="24"/>
  </w:num>
  <w:num w:numId="8" w16cid:durableId="133643059">
    <w:abstractNumId w:val="56"/>
  </w:num>
  <w:num w:numId="9" w16cid:durableId="1239705960">
    <w:abstractNumId w:val="19"/>
  </w:num>
  <w:num w:numId="10" w16cid:durableId="1974142241">
    <w:abstractNumId w:val="51"/>
  </w:num>
  <w:num w:numId="11" w16cid:durableId="53551840">
    <w:abstractNumId w:val="47"/>
  </w:num>
  <w:num w:numId="12" w16cid:durableId="458914975">
    <w:abstractNumId w:val="5"/>
  </w:num>
  <w:num w:numId="13" w16cid:durableId="757020432">
    <w:abstractNumId w:val="2"/>
  </w:num>
  <w:num w:numId="14" w16cid:durableId="449472304">
    <w:abstractNumId w:val="50"/>
  </w:num>
  <w:num w:numId="15" w16cid:durableId="1638225211">
    <w:abstractNumId w:val="53"/>
  </w:num>
  <w:num w:numId="16" w16cid:durableId="232158794">
    <w:abstractNumId w:val="13"/>
  </w:num>
  <w:num w:numId="17" w16cid:durableId="1282566578">
    <w:abstractNumId w:val="0"/>
  </w:num>
  <w:num w:numId="18" w16cid:durableId="499731940">
    <w:abstractNumId w:val="14"/>
  </w:num>
  <w:num w:numId="19" w16cid:durableId="1890072083">
    <w:abstractNumId w:val="32"/>
  </w:num>
  <w:num w:numId="20" w16cid:durableId="1163812641">
    <w:abstractNumId w:val="55"/>
  </w:num>
  <w:num w:numId="21" w16cid:durableId="1080519350">
    <w:abstractNumId w:val="3"/>
  </w:num>
  <w:num w:numId="22" w16cid:durableId="72436399">
    <w:abstractNumId w:val="60"/>
  </w:num>
  <w:num w:numId="23" w16cid:durableId="1384597004">
    <w:abstractNumId w:val="4"/>
  </w:num>
  <w:num w:numId="24" w16cid:durableId="1993218474">
    <w:abstractNumId w:val="12"/>
  </w:num>
  <w:num w:numId="25" w16cid:durableId="1100099946">
    <w:abstractNumId w:val="43"/>
  </w:num>
  <w:num w:numId="26" w16cid:durableId="2080321607">
    <w:abstractNumId w:val="23"/>
    <w:lvlOverride w:ilvl="0"/>
    <w:lvlOverride w:ilvl="1"/>
    <w:lvlOverride w:ilvl="2">
      <w:startOverride w:val="1"/>
    </w:lvlOverride>
  </w:num>
  <w:num w:numId="27" w16cid:durableId="1445465595">
    <w:abstractNumId w:val="23"/>
  </w:num>
  <w:num w:numId="28" w16cid:durableId="2059695712">
    <w:abstractNumId w:val="35"/>
  </w:num>
  <w:num w:numId="29" w16cid:durableId="385297676">
    <w:abstractNumId w:val="59"/>
  </w:num>
  <w:num w:numId="30" w16cid:durableId="1845196872">
    <w:abstractNumId w:val="17"/>
  </w:num>
  <w:num w:numId="31" w16cid:durableId="931089379">
    <w:abstractNumId w:val="21"/>
  </w:num>
  <w:num w:numId="32" w16cid:durableId="84962578">
    <w:abstractNumId w:val="15"/>
  </w:num>
  <w:num w:numId="33" w16cid:durableId="308562685">
    <w:abstractNumId w:val="9"/>
  </w:num>
  <w:num w:numId="34" w16cid:durableId="82457042">
    <w:abstractNumId w:val="40"/>
  </w:num>
  <w:num w:numId="35" w16cid:durableId="116611749">
    <w:abstractNumId w:val="38"/>
  </w:num>
  <w:num w:numId="36" w16cid:durableId="748770644">
    <w:abstractNumId w:val="22"/>
  </w:num>
  <w:num w:numId="37" w16cid:durableId="911701253">
    <w:abstractNumId w:val="8"/>
  </w:num>
  <w:num w:numId="38" w16cid:durableId="73868809">
    <w:abstractNumId w:val="16"/>
  </w:num>
  <w:num w:numId="39" w16cid:durableId="1308826859">
    <w:abstractNumId w:val="39"/>
  </w:num>
  <w:num w:numId="40" w16cid:durableId="475071591">
    <w:abstractNumId w:val="6"/>
  </w:num>
  <w:num w:numId="41" w16cid:durableId="475798887">
    <w:abstractNumId w:val="58"/>
  </w:num>
  <w:num w:numId="42" w16cid:durableId="867110946">
    <w:abstractNumId w:val="27"/>
  </w:num>
  <w:num w:numId="43" w16cid:durableId="599021598">
    <w:abstractNumId w:val="48"/>
  </w:num>
  <w:num w:numId="44" w16cid:durableId="1209953030">
    <w:abstractNumId w:val="57"/>
  </w:num>
  <w:num w:numId="45" w16cid:durableId="601382835">
    <w:abstractNumId w:val="52"/>
  </w:num>
  <w:num w:numId="46" w16cid:durableId="626664242">
    <w:abstractNumId w:val="30"/>
  </w:num>
  <w:num w:numId="47" w16cid:durableId="1846746116">
    <w:abstractNumId w:val="45"/>
  </w:num>
  <w:num w:numId="48" w16cid:durableId="1765300416">
    <w:abstractNumId w:val="18"/>
  </w:num>
  <w:num w:numId="49" w16cid:durableId="347373530">
    <w:abstractNumId w:val="46"/>
  </w:num>
  <w:num w:numId="50" w16cid:durableId="552352749">
    <w:abstractNumId w:val="1"/>
  </w:num>
  <w:num w:numId="51" w16cid:durableId="829950169">
    <w:abstractNumId w:val="20"/>
  </w:num>
  <w:num w:numId="52" w16cid:durableId="205876292">
    <w:abstractNumId w:val="28"/>
  </w:num>
  <w:num w:numId="53" w16cid:durableId="991561060">
    <w:abstractNumId w:val="61"/>
  </w:num>
  <w:num w:numId="54" w16cid:durableId="2101829678">
    <w:abstractNumId w:val="37"/>
  </w:num>
  <w:num w:numId="55" w16cid:durableId="507014894">
    <w:abstractNumId w:val="54"/>
  </w:num>
  <w:num w:numId="56" w16cid:durableId="1960262255">
    <w:abstractNumId w:val="49"/>
  </w:num>
  <w:num w:numId="57" w16cid:durableId="1897281608">
    <w:abstractNumId w:val="36"/>
  </w:num>
  <w:num w:numId="58" w16cid:durableId="1801075168">
    <w:abstractNumId w:val="42"/>
  </w:num>
  <w:num w:numId="59" w16cid:durableId="72632721">
    <w:abstractNumId w:val="7"/>
  </w:num>
  <w:num w:numId="60" w16cid:durableId="163011070">
    <w:abstractNumId w:val="41"/>
  </w:num>
  <w:num w:numId="61" w16cid:durableId="494227192">
    <w:abstractNumId w:val="10"/>
  </w:num>
  <w:num w:numId="62" w16cid:durableId="1157765332">
    <w:abstractNumId w:val="26"/>
  </w:num>
  <w:num w:numId="63" w16cid:durableId="1001588482">
    <w:abstractNumId w:val="2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88"/>
    <w:rsid w:val="000026B0"/>
    <w:rsid w:val="00035FC0"/>
    <w:rsid w:val="00062288"/>
    <w:rsid w:val="0006314B"/>
    <w:rsid w:val="00095F36"/>
    <w:rsid w:val="000C498D"/>
    <w:rsid w:val="000D40D2"/>
    <w:rsid w:val="000F7CF1"/>
    <w:rsid w:val="00100919"/>
    <w:rsid w:val="0014354D"/>
    <w:rsid w:val="00181EA5"/>
    <w:rsid w:val="001B0D00"/>
    <w:rsid w:val="001C772F"/>
    <w:rsid w:val="001D3080"/>
    <w:rsid w:val="001F3A7D"/>
    <w:rsid w:val="00220C1E"/>
    <w:rsid w:val="002978EF"/>
    <w:rsid w:val="002A3C66"/>
    <w:rsid w:val="002B1DF5"/>
    <w:rsid w:val="002C79DE"/>
    <w:rsid w:val="002C7CB3"/>
    <w:rsid w:val="002C7EC3"/>
    <w:rsid w:val="002D0385"/>
    <w:rsid w:val="002D1863"/>
    <w:rsid w:val="002E09E0"/>
    <w:rsid w:val="002F3AD7"/>
    <w:rsid w:val="00301F33"/>
    <w:rsid w:val="00305B76"/>
    <w:rsid w:val="00317D9B"/>
    <w:rsid w:val="003531EA"/>
    <w:rsid w:val="003614A5"/>
    <w:rsid w:val="00384F31"/>
    <w:rsid w:val="003C0F9A"/>
    <w:rsid w:val="003E5EE2"/>
    <w:rsid w:val="00412A1A"/>
    <w:rsid w:val="004263F1"/>
    <w:rsid w:val="004370F3"/>
    <w:rsid w:val="0048224F"/>
    <w:rsid w:val="00485F26"/>
    <w:rsid w:val="00494E67"/>
    <w:rsid w:val="004A493A"/>
    <w:rsid w:val="004A6AE1"/>
    <w:rsid w:val="004B42F4"/>
    <w:rsid w:val="00503934"/>
    <w:rsid w:val="00537578"/>
    <w:rsid w:val="005429E8"/>
    <w:rsid w:val="00581956"/>
    <w:rsid w:val="005B3366"/>
    <w:rsid w:val="005B7753"/>
    <w:rsid w:val="00600073"/>
    <w:rsid w:val="00635064"/>
    <w:rsid w:val="00636414"/>
    <w:rsid w:val="00675231"/>
    <w:rsid w:val="006806F6"/>
    <w:rsid w:val="00691C5E"/>
    <w:rsid w:val="006966B7"/>
    <w:rsid w:val="006B10DE"/>
    <w:rsid w:val="006B340C"/>
    <w:rsid w:val="006D0774"/>
    <w:rsid w:val="006F2EAE"/>
    <w:rsid w:val="00744BD3"/>
    <w:rsid w:val="0075544A"/>
    <w:rsid w:val="007574DE"/>
    <w:rsid w:val="0076512B"/>
    <w:rsid w:val="00790C31"/>
    <w:rsid w:val="00797604"/>
    <w:rsid w:val="007F0481"/>
    <w:rsid w:val="00850387"/>
    <w:rsid w:val="008763BE"/>
    <w:rsid w:val="008B7954"/>
    <w:rsid w:val="008C1724"/>
    <w:rsid w:val="008C68DA"/>
    <w:rsid w:val="008D13F3"/>
    <w:rsid w:val="008E4B83"/>
    <w:rsid w:val="008E636C"/>
    <w:rsid w:val="00914388"/>
    <w:rsid w:val="00920580"/>
    <w:rsid w:val="00936B88"/>
    <w:rsid w:val="00936EE2"/>
    <w:rsid w:val="00961637"/>
    <w:rsid w:val="0097432C"/>
    <w:rsid w:val="009A5CEE"/>
    <w:rsid w:val="009F2A98"/>
    <w:rsid w:val="00A027D5"/>
    <w:rsid w:val="00A12663"/>
    <w:rsid w:val="00A70441"/>
    <w:rsid w:val="00A77517"/>
    <w:rsid w:val="00A81953"/>
    <w:rsid w:val="00A94C7B"/>
    <w:rsid w:val="00AA6322"/>
    <w:rsid w:val="00AB6C00"/>
    <w:rsid w:val="00AC547E"/>
    <w:rsid w:val="00AD63D8"/>
    <w:rsid w:val="00AF3A70"/>
    <w:rsid w:val="00B12E3D"/>
    <w:rsid w:val="00B31636"/>
    <w:rsid w:val="00B4053D"/>
    <w:rsid w:val="00B93FF9"/>
    <w:rsid w:val="00BA29A1"/>
    <w:rsid w:val="00BB38BD"/>
    <w:rsid w:val="00BB641E"/>
    <w:rsid w:val="00BD5023"/>
    <w:rsid w:val="00BE5E70"/>
    <w:rsid w:val="00C00FDF"/>
    <w:rsid w:val="00C02246"/>
    <w:rsid w:val="00C1385F"/>
    <w:rsid w:val="00C13B0C"/>
    <w:rsid w:val="00C655DE"/>
    <w:rsid w:val="00C85FCB"/>
    <w:rsid w:val="00C8792D"/>
    <w:rsid w:val="00CC1464"/>
    <w:rsid w:val="00CC46A8"/>
    <w:rsid w:val="00CD3781"/>
    <w:rsid w:val="00CE3A9E"/>
    <w:rsid w:val="00D1152E"/>
    <w:rsid w:val="00D32107"/>
    <w:rsid w:val="00D636CA"/>
    <w:rsid w:val="00D7653B"/>
    <w:rsid w:val="00D80F55"/>
    <w:rsid w:val="00DB5CEA"/>
    <w:rsid w:val="00DC6240"/>
    <w:rsid w:val="00E34015"/>
    <w:rsid w:val="00E34A3D"/>
    <w:rsid w:val="00E37B40"/>
    <w:rsid w:val="00E86486"/>
    <w:rsid w:val="00EA1B88"/>
    <w:rsid w:val="00EB39D9"/>
    <w:rsid w:val="00EB4A0C"/>
    <w:rsid w:val="00EC0725"/>
    <w:rsid w:val="00ED2775"/>
    <w:rsid w:val="00F16EDA"/>
    <w:rsid w:val="00F309B7"/>
    <w:rsid w:val="00F37DDC"/>
    <w:rsid w:val="00F45499"/>
    <w:rsid w:val="00F703DF"/>
    <w:rsid w:val="00F71E2C"/>
    <w:rsid w:val="00F76FF3"/>
    <w:rsid w:val="00F93AB6"/>
    <w:rsid w:val="00FB1514"/>
    <w:rsid w:val="00FB6FAD"/>
    <w:rsid w:val="00FC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75443F5"/>
  <w15:chartTrackingRefBased/>
  <w15:docId w15:val="{DE4F7174-82A7-4151-956F-4E0CAF53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B88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07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B88"/>
  </w:style>
  <w:style w:type="paragraph" w:styleId="Stopka">
    <w:name w:val="footer"/>
    <w:basedOn w:val="Normalny"/>
    <w:link w:val="StopkaZnak"/>
    <w:uiPriority w:val="99"/>
    <w:unhideWhenUsed/>
    <w:rsid w:val="0093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B88"/>
  </w:style>
  <w:style w:type="paragraph" w:styleId="Akapitzlist">
    <w:name w:val="List Paragraph"/>
    <w:basedOn w:val="Normalny"/>
    <w:uiPriority w:val="34"/>
    <w:qFormat/>
    <w:rsid w:val="00936B88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503934"/>
  </w:style>
  <w:style w:type="character" w:styleId="Odwoaniedokomentarza">
    <w:name w:val="annotation reference"/>
    <w:uiPriority w:val="99"/>
    <w:semiHidden/>
    <w:unhideWhenUsed/>
    <w:rsid w:val="00B93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FF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93FF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F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93FF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93FF9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4370F3"/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C072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C07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072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7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C072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9AF25-8254-47F5-8545-9B55C97C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21772</Words>
  <Characters>130632</Characters>
  <Application>Microsoft Office Word</Application>
  <DocSecurity>0</DocSecurity>
  <Lines>1088</Lines>
  <Paragraphs>304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SZKOŁY PODSTAWOWEJ NR 3 W OPOCZNIE im. HENRYKA SIENKIEWICZA</vt:lpstr>
    </vt:vector>
  </TitlesOfParts>
  <Company/>
  <LinksUpToDate>false</LinksUpToDate>
  <CharactersWithSpaces>152100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SZKOŁY PODSTAWOWEJ NR 3 W OPOCZNIE im. HENRYKA SIENKIEWICZA</dc:title>
  <dc:subject/>
  <dc:creator>Marek Gudowicz</dc:creator>
  <cp:keywords/>
  <dc:description/>
  <cp:lastModifiedBy>Marek Gudowicz</cp:lastModifiedBy>
  <cp:revision>2</cp:revision>
  <cp:lastPrinted>2024-09-24T09:28:00Z</cp:lastPrinted>
  <dcterms:created xsi:type="dcterms:W3CDTF">2025-01-24T11:23:00Z</dcterms:created>
  <dcterms:modified xsi:type="dcterms:W3CDTF">2025-01-24T11:23:00Z</dcterms:modified>
</cp:coreProperties>
</file>