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C3B7" w14:textId="77777777" w:rsidR="00BF5577" w:rsidRPr="00BF5577" w:rsidRDefault="0079733C" w:rsidP="00303DBE">
      <w:pPr>
        <w:spacing w:after="0" w:line="356" w:lineRule="auto"/>
        <w:ind w:left="1741" w:right="1854" w:firstLine="255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BF5577">
        <w:rPr>
          <w:rFonts w:ascii="Times New Roman" w:hAnsi="Times New Roman" w:cs="Times New Roman"/>
          <w:b/>
          <w:color w:val="auto"/>
          <w:sz w:val="24"/>
        </w:rPr>
        <w:t xml:space="preserve">Regulamin rekrutacji do oddziału przedszkolnego 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r w:rsidR="00BF5577"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r w:rsidRPr="00BF5577">
        <w:rPr>
          <w:rFonts w:ascii="Times New Roman" w:hAnsi="Times New Roman" w:cs="Times New Roman"/>
          <w:b/>
          <w:color w:val="auto"/>
          <w:sz w:val="24"/>
        </w:rPr>
        <w:t xml:space="preserve">w Szkole Podstawowej nr </w:t>
      </w:r>
      <w:r w:rsidR="00BE00AB" w:rsidRPr="00BF5577">
        <w:rPr>
          <w:rFonts w:ascii="Times New Roman" w:hAnsi="Times New Roman" w:cs="Times New Roman"/>
          <w:b/>
          <w:color w:val="auto"/>
          <w:sz w:val="24"/>
        </w:rPr>
        <w:t>3</w:t>
      </w:r>
      <w:r w:rsidRPr="00BF5577">
        <w:rPr>
          <w:rFonts w:ascii="Times New Roman" w:hAnsi="Times New Roman" w:cs="Times New Roman"/>
          <w:b/>
          <w:color w:val="auto"/>
          <w:sz w:val="24"/>
        </w:rPr>
        <w:t xml:space="preserve"> w Opocznie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r w:rsidR="00BF5577" w:rsidRPr="00BF5577"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14:paraId="1DFC04AC" w14:textId="77777777" w:rsidR="00BE00AB" w:rsidRDefault="00BE00AB" w:rsidP="51A7A6E6">
      <w:pPr>
        <w:spacing w:after="0" w:line="356" w:lineRule="auto"/>
        <w:ind w:left="1741" w:right="1854" w:firstLine="255"/>
        <w:jc w:val="center"/>
        <w:rPr>
          <w:rFonts w:ascii="Times New Roman" w:hAnsi="Times New Roman" w:cs="Times New Roman"/>
          <w:color w:val="auto"/>
          <w:sz w:val="24"/>
        </w:rPr>
      </w:pPr>
      <w:r w:rsidRPr="51A7A6E6">
        <w:rPr>
          <w:rFonts w:ascii="Times New Roman" w:hAnsi="Times New Roman" w:cs="Times New Roman"/>
          <w:b/>
          <w:bCs/>
          <w:color w:val="auto"/>
          <w:sz w:val="24"/>
        </w:rPr>
        <w:t xml:space="preserve">im. Henryka </w:t>
      </w:r>
      <w:r w:rsidR="00BF5577" w:rsidRPr="51A7A6E6">
        <w:rPr>
          <w:rFonts w:ascii="Times New Roman" w:hAnsi="Times New Roman" w:cs="Times New Roman"/>
          <w:b/>
          <w:bCs/>
          <w:color w:val="auto"/>
          <w:sz w:val="24"/>
        </w:rPr>
        <w:t>Sienkiewicza</w:t>
      </w:r>
      <w:r w:rsidRPr="51A7A6E6">
        <w:rPr>
          <w:rFonts w:ascii="Times New Roman" w:hAnsi="Times New Roman" w:cs="Times New Roman"/>
          <w:b/>
          <w:bCs/>
          <w:color w:val="auto"/>
          <w:sz w:val="24"/>
        </w:rPr>
        <w:t xml:space="preserve"> na rok szkolny 202</w:t>
      </w:r>
      <w:r w:rsidR="163FBB00" w:rsidRPr="51A7A6E6">
        <w:rPr>
          <w:rFonts w:ascii="Times New Roman" w:hAnsi="Times New Roman" w:cs="Times New Roman"/>
          <w:b/>
          <w:bCs/>
          <w:color w:val="auto"/>
          <w:sz w:val="24"/>
        </w:rPr>
        <w:t>6</w:t>
      </w:r>
      <w:r w:rsidRPr="51A7A6E6">
        <w:rPr>
          <w:rFonts w:ascii="Times New Roman" w:hAnsi="Times New Roman" w:cs="Times New Roman"/>
          <w:b/>
          <w:bCs/>
          <w:color w:val="auto"/>
          <w:sz w:val="24"/>
        </w:rPr>
        <w:t>/20</w:t>
      </w:r>
      <w:r w:rsidR="64D9D1AA" w:rsidRPr="51A7A6E6">
        <w:rPr>
          <w:rFonts w:ascii="Times New Roman" w:hAnsi="Times New Roman" w:cs="Times New Roman"/>
          <w:b/>
          <w:bCs/>
          <w:color w:val="auto"/>
          <w:sz w:val="24"/>
        </w:rPr>
        <w:t>2</w:t>
      </w:r>
      <w:r w:rsidR="5BBE790B" w:rsidRPr="51A7A6E6">
        <w:rPr>
          <w:rFonts w:ascii="Times New Roman" w:hAnsi="Times New Roman" w:cs="Times New Roman"/>
          <w:b/>
          <w:bCs/>
          <w:color w:val="auto"/>
          <w:sz w:val="24"/>
        </w:rPr>
        <w:t>7</w:t>
      </w:r>
    </w:p>
    <w:p w14:paraId="684BEF02" w14:textId="77777777" w:rsidR="004247CB" w:rsidRPr="00BF5577" w:rsidRDefault="0079733C" w:rsidP="00303DBE">
      <w:pPr>
        <w:spacing w:after="136"/>
        <w:ind w:left="0" w:firstLine="0"/>
        <w:jc w:val="left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 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441D063B" w14:textId="77777777" w:rsidR="004247CB" w:rsidRPr="00BF5577" w:rsidRDefault="0079733C" w:rsidP="00303DBE">
      <w:pPr>
        <w:spacing w:after="81"/>
        <w:ind w:right="109"/>
        <w:jc w:val="center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b/>
          <w:color w:val="auto"/>
          <w:sz w:val="24"/>
        </w:rPr>
        <w:t>Postanowienia ogólne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2884CB7E" w14:textId="77777777" w:rsidR="004247CB" w:rsidRPr="00BF5577" w:rsidRDefault="0079733C" w:rsidP="00303DBE">
      <w:pPr>
        <w:numPr>
          <w:ilvl w:val="0"/>
          <w:numId w:val="1"/>
        </w:numPr>
        <w:ind w:right="107" w:hanging="426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Rekrutacja do oddziału przedszkolnego w Szkole Podstawowej nr </w:t>
      </w:r>
      <w:r w:rsidR="00BE00AB" w:rsidRPr="00BF5577">
        <w:rPr>
          <w:rFonts w:ascii="Times New Roman" w:hAnsi="Times New Roman" w:cs="Times New Roman"/>
          <w:color w:val="auto"/>
          <w:sz w:val="24"/>
        </w:rPr>
        <w:t>3</w:t>
      </w:r>
      <w:r w:rsidRPr="00BF5577">
        <w:rPr>
          <w:rFonts w:ascii="Times New Roman" w:hAnsi="Times New Roman" w:cs="Times New Roman"/>
          <w:color w:val="auto"/>
          <w:sz w:val="24"/>
        </w:rPr>
        <w:t xml:space="preserve"> w Opocznie im. </w:t>
      </w:r>
    </w:p>
    <w:p w14:paraId="097F743F" w14:textId="77777777" w:rsidR="004247CB" w:rsidRPr="00BF5577" w:rsidRDefault="00BE00AB" w:rsidP="00303DBE">
      <w:pPr>
        <w:ind w:left="356" w:right="107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Henryka Sienkiewicza prowadzona jest w oparciu o: </w:t>
      </w:r>
    </w:p>
    <w:p w14:paraId="799B55B2" w14:textId="77777777" w:rsidR="004247CB" w:rsidRPr="00BF5577" w:rsidRDefault="0079733C" w:rsidP="00303DBE">
      <w:pPr>
        <w:numPr>
          <w:ilvl w:val="1"/>
          <w:numId w:val="1"/>
        </w:numPr>
        <w:ind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ustawę z dnia 14 grudnia 2016 r. Prawo oświatowe (tj. Dz. U. z 2024 r. poz. 737), </w:t>
      </w:r>
    </w:p>
    <w:p w14:paraId="57339270" w14:textId="77777777" w:rsidR="004247CB" w:rsidRPr="00BF5577" w:rsidRDefault="0079733C" w:rsidP="00303DBE">
      <w:pPr>
        <w:numPr>
          <w:ilvl w:val="1"/>
          <w:numId w:val="1"/>
        </w:numPr>
        <w:spacing w:after="17" w:line="367" w:lineRule="auto"/>
        <w:ind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Rozporządzenie Ministra edukacji i Nauki z dnia 18 listopada 2022 r. w sprawie przeprowadzania rekrutacyjnego oraz postępowania uzupełniającego do publicznych przedszkoli, szkół, placówek i centrów. </w:t>
      </w:r>
    </w:p>
    <w:p w14:paraId="7085A76E" w14:textId="77777777" w:rsidR="004247CB" w:rsidRPr="00BF5577" w:rsidRDefault="0079733C" w:rsidP="51A7A6E6">
      <w:pPr>
        <w:numPr>
          <w:ilvl w:val="1"/>
          <w:numId w:val="1"/>
        </w:numPr>
        <w:ind w:right="107" w:hanging="360"/>
        <w:rPr>
          <w:rFonts w:ascii="Times New Roman" w:hAnsi="Times New Roman" w:cs="Times New Roman"/>
          <w:color w:val="auto"/>
          <w:sz w:val="24"/>
        </w:rPr>
      </w:pPr>
      <w:r w:rsidRPr="51A7A6E6">
        <w:rPr>
          <w:rFonts w:ascii="Times New Roman" w:hAnsi="Times New Roman" w:cs="Times New Roman"/>
          <w:color w:val="auto"/>
          <w:sz w:val="24"/>
        </w:rPr>
        <w:t>Zarządzenie Nr 10/202</w:t>
      </w:r>
      <w:r w:rsidR="115ECBEE" w:rsidRPr="51A7A6E6">
        <w:rPr>
          <w:rFonts w:ascii="Times New Roman" w:hAnsi="Times New Roman" w:cs="Times New Roman"/>
          <w:color w:val="auto"/>
          <w:sz w:val="24"/>
        </w:rPr>
        <w:t>6</w:t>
      </w:r>
      <w:r w:rsidRPr="51A7A6E6">
        <w:rPr>
          <w:rFonts w:ascii="Times New Roman" w:hAnsi="Times New Roman" w:cs="Times New Roman"/>
          <w:color w:val="auto"/>
          <w:sz w:val="24"/>
        </w:rPr>
        <w:t xml:space="preserve"> Burmistrza Opoczna z 2</w:t>
      </w:r>
      <w:r w:rsidR="57C6D608" w:rsidRPr="51A7A6E6">
        <w:rPr>
          <w:rFonts w:ascii="Times New Roman" w:hAnsi="Times New Roman" w:cs="Times New Roman"/>
          <w:color w:val="auto"/>
          <w:sz w:val="24"/>
        </w:rPr>
        <w:t>3</w:t>
      </w:r>
      <w:r w:rsidRPr="51A7A6E6">
        <w:rPr>
          <w:rFonts w:ascii="Times New Roman" w:hAnsi="Times New Roman" w:cs="Times New Roman"/>
          <w:color w:val="auto"/>
          <w:sz w:val="24"/>
        </w:rPr>
        <w:t xml:space="preserve"> stycznia 202</w:t>
      </w:r>
      <w:r w:rsidR="75200828" w:rsidRPr="51A7A6E6">
        <w:rPr>
          <w:rFonts w:ascii="Times New Roman" w:hAnsi="Times New Roman" w:cs="Times New Roman"/>
          <w:color w:val="auto"/>
          <w:sz w:val="24"/>
        </w:rPr>
        <w:t>6</w:t>
      </w:r>
      <w:r w:rsidRPr="51A7A6E6">
        <w:rPr>
          <w:rFonts w:ascii="Times New Roman" w:hAnsi="Times New Roman" w:cs="Times New Roman"/>
          <w:color w:val="auto"/>
          <w:sz w:val="24"/>
        </w:rPr>
        <w:t xml:space="preserve"> roku, </w:t>
      </w:r>
    </w:p>
    <w:p w14:paraId="52751182" w14:textId="125739FE" w:rsidR="004247CB" w:rsidRPr="00BF5577" w:rsidRDefault="0079733C" w:rsidP="51A7A6E6">
      <w:pPr>
        <w:numPr>
          <w:ilvl w:val="1"/>
          <w:numId w:val="1"/>
        </w:numPr>
        <w:spacing w:after="31" w:line="354" w:lineRule="auto"/>
        <w:ind w:right="107" w:hanging="360"/>
        <w:rPr>
          <w:rFonts w:ascii="Times New Roman" w:hAnsi="Times New Roman" w:cs="Times New Roman"/>
          <w:color w:val="auto"/>
          <w:sz w:val="24"/>
        </w:rPr>
      </w:pPr>
      <w:r w:rsidRPr="51A7A6E6">
        <w:rPr>
          <w:rFonts w:ascii="Times New Roman" w:hAnsi="Times New Roman" w:cs="Times New Roman"/>
          <w:color w:val="auto"/>
          <w:sz w:val="24"/>
        </w:rPr>
        <w:t>Zarządzenie</w:t>
      </w:r>
      <w:r w:rsidR="4741B590" w:rsidRPr="51A7A6E6">
        <w:rPr>
          <w:rFonts w:ascii="Times New Roman" w:hAnsi="Times New Roman" w:cs="Times New Roman"/>
          <w:color w:val="auto"/>
          <w:sz w:val="24"/>
        </w:rPr>
        <w:t xml:space="preserve"> Nr 11/2025/26</w:t>
      </w:r>
      <w:r w:rsidRPr="51A7A6E6">
        <w:rPr>
          <w:rFonts w:ascii="Times New Roman" w:hAnsi="Times New Roman" w:cs="Times New Roman"/>
          <w:color w:val="auto"/>
          <w:sz w:val="24"/>
        </w:rPr>
        <w:t xml:space="preserve"> Dyrektora</w:t>
      </w:r>
      <w:r w:rsidR="006D2A36" w:rsidRPr="51A7A6E6">
        <w:rPr>
          <w:rFonts w:ascii="Times New Roman" w:hAnsi="Times New Roman" w:cs="Times New Roman"/>
          <w:color w:val="auto"/>
          <w:sz w:val="24"/>
        </w:rPr>
        <w:t xml:space="preserve"> Szkoły Podstawowej nr 3 w Opocznie</w:t>
      </w:r>
      <w:r w:rsidR="0D64125C" w:rsidRPr="51A7A6E6">
        <w:rPr>
          <w:rFonts w:ascii="Times New Roman" w:hAnsi="Times New Roman" w:cs="Times New Roman"/>
          <w:color w:val="auto"/>
          <w:sz w:val="24"/>
        </w:rPr>
        <w:t xml:space="preserve"> </w:t>
      </w:r>
      <w:r w:rsidR="006D2A36" w:rsidRPr="51A7A6E6">
        <w:rPr>
          <w:rFonts w:ascii="Times New Roman" w:hAnsi="Times New Roman" w:cs="Times New Roman"/>
          <w:color w:val="auto"/>
          <w:sz w:val="24"/>
        </w:rPr>
        <w:t>im.</w:t>
      </w:r>
      <w:r w:rsidR="00FF2F7E" w:rsidRPr="51A7A6E6">
        <w:rPr>
          <w:rFonts w:ascii="Times New Roman" w:hAnsi="Times New Roman" w:cs="Times New Roman"/>
          <w:color w:val="auto"/>
          <w:sz w:val="24"/>
        </w:rPr>
        <w:t xml:space="preserve"> </w:t>
      </w:r>
      <w:r w:rsidR="006D2A36" w:rsidRPr="51A7A6E6">
        <w:rPr>
          <w:rFonts w:ascii="Times New Roman" w:hAnsi="Times New Roman" w:cs="Times New Roman"/>
          <w:color w:val="auto"/>
          <w:sz w:val="24"/>
        </w:rPr>
        <w:t xml:space="preserve">Henryka Sienkiewicza </w:t>
      </w:r>
      <w:r w:rsidRPr="51A7A6E6">
        <w:rPr>
          <w:rFonts w:ascii="Times New Roman" w:hAnsi="Times New Roman" w:cs="Times New Roman"/>
          <w:color w:val="auto"/>
          <w:sz w:val="24"/>
        </w:rPr>
        <w:t>z dnia 2</w:t>
      </w:r>
      <w:r w:rsidR="27D6E6D8" w:rsidRPr="51A7A6E6">
        <w:rPr>
          <w:rFonts w:ascii="Times New Roman" w:hAnsi="Times New Roman" w:cs="Times New Roman"/>
          <w:color w:val="auto"/>
          <w:sz w:val="24"/>
        </w:rPr>
        <w:t>1</w:t>
      </w:r>
      <w:r w:rsidR="5EA546C2" w:rsidRPr="51A7A6E6">
        <w:rPr>
          <w:rFonts w:ascii="Times New Roman" w:hAnsi="Times New Roman" w:cs="Times New Roman"/>
          <w:color w:val="auto"/>
          <w:sz w:val="24"/>
        </w:rPr>
        <w:t xml:space="preserve"> </w:t>
      </w:r>
      <w:r w:rsidRPr="51A7A6E6">
        <w:rPr>
          <w:rFonts w:ascii="Times New Roman" w:hAnsi="Times New Roman" w:cs="Times New Roman"/>
          <w:color w:val="auto"/>
          <w:sz w:val="24"/>
        </w:rPr>
        <w:t>stycznia 202</w:t>
      </w:r>
      <w:r w:rsidR="34C28E9F" w:rsidRPr="51A7A6E6">
        <w:rPr>
          <w:rFonts w:ascii="Times New Roman" w:hAnsi="Times New Roman" w:cs="Times New Roman"/>
          <w:color w:val="auto"/>
          <w:sz w:val="24"/>
        </w:rPr>
        <w:t>6</w:t>
      </w:r>
      <w:r w:rsidRPr="51A7A6E6">
        <w:rPr>
          <w:rFonts w:ascii="Times New Roman" w:hAnsi="Times New Roman" w:cs="Times New Roman"/>
          <w:color w:val="auto"/>
          <w:sz w:val="24"/>
        </w:rPr>
        <w:t xml:space="preserve"> roku. </w:t>
      </w:r>
    </w:p>
    <w:p w14:paraId="702D8D74" w14:textId="77777777" w:rsidR="004247CB" w:rsidRPr="00BF5577" w:rsidRDefault="0079733C" w:rsidP="00303DBE">
      <w:pPr>
        <w:numPr>
          <w:ilvl w:val="0"/>
          <w:numId w:val="1"/>
        </w:numPr>
        <w:ind w:right="107" w:hanging="426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Ilekroć jest mowa o: </w:t>
      </w:r>
    </w:p>
    <w:p w14:paraId="1E988431" w14:textId="77777777" w:rsidR="004247CB" w:rsidRPr="00BF5577" w:rsidRDefault="0079733C" w:rsidP="00303DBE">
      <w:pPr>
        <w:numPr>
          <w:ilvl w:val="1"/>
          <w:numId w:val="1"/>
        </w:numPr>
        <w:ind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rodzicu, należy przez to rozumieć prawnego bądź ustawowego opiekuna dziecka, </w:t>
      </w:r>
    </w:p>
    <w:p w14:paraId="5C1418C0" w14:textId="77777777" w:rsidR="004247CB" w:rsidRPr="00BF5577" w:rsidRDefault="0079733C" w:rsidP="00303DBE">
      <w:pPr>
        <w:numPr>
          <w:ilvl w:val="1"/>
          <w:numId w:val="1"/>
        </w:numPr>
        <w:ind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„wielodzietności rodziny” – oznacza to rodzinę wychowującą troje i więcej dzieci, </w:t>
      </w:r>
    </w:p>
    <w:p w14:paraId="0A066C7F" w14:textId="77777777" w:rsidR="004247CB" w:rsidRPr="00BF5577" w:rsidRDefault="0079733C" w:rsidP="00303DBE">
      <w:pPr>
        <w:numPr>
          <w:ilvl w:val="1"/>
          <w:numId w:val="1"/>
        </w:numPr>
        <w:spacing w:after="24" w:line="350" w:lineRule="auto"/>
        <w:ind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za osobę samotnie wychowującą dziecko uważa się pannę, kawalera, wdowę, wdowca, osobę pozostającą w separacji orzeczonej prawomocnym wyrokiem sądu, osobę rozwiedzioną, chyba że wychowuje wspólnie co najmniej jedno dziecko z jego rodzicem. </w:t>
      </w:r>
    </w:p>
    <w:p w14:paraId="337D0972" w14:textId="77777777" w:rsidR="003211F1" w:rsidRPr="00BF5577" w:rsidRDefault="003211F1" w:rsidP="00303DBE">
      <w:pPr>
        <w:spacing w:after="135"/>
        <w:ind w:right="111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14:paraId="5EE034ED" w14:textId="77777777" w:rsidR="004247CB" w:rsidRPr="00BF5577" w:rsidRDefault="0079733C" w:rsidP="00303DBE">
      <w:pPr>
        <w:spacing w:after="135"/>
        <w:ind w:right="111"/>
        <w:jc w:val="center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b/>
          <w:color w:val="auto"/>
          <w:sz w:val="24"/>
        </w:rPr>
        <w:t>§ 1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5A5B521F" w14:textId="77777777" w:rsidR="004247CB" w:rsidRPr="00BF5577" w:rsidRDefault="0079733C" w:rsidP="00303DBE">
      <w:pPr>
        <w:spacing w:after="74"/>
        <w:ind w:right="113"/>
        <w:jc w:val="center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b/>
          <w:color w:val="auto"/>
          <w:sz w:val="24"/>
        </w:rPr>
        <w:t>Zasady przyjęć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7C6A49EC" w14:textId="77777777" w:rsidR="004247CB" w:rsidRPr="00BF5577" w:rsidRDefault="0079733C" w:rsidP="00303DBE">
      <w:pPr>
        <w:numPr>
          <w:ilvl w:val="0"/>
          <w:numId w:val="2"/>
        </w:numPr>
        <w:ind w:right="107" w:hanging="426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Uczestnicy rekrutacji. </w:t>
      </w:r>
    </w:p>
    <w:p w14:paraId="14A2DAB3" w14:textId="77777777" w:rsidR="004247CB" w:rsidRPr="00BF5577" w:rsidRDefault="0079733C" w:rsidP="00303DBE">
      <w:pPr>
        <w:numPr>
          <w:ilvl w:val="1"/>
          <w:numId w:val="3"/>
        </w:numPr>
        <w:spacing w:after="2" w:line="385" w:lineRule="auto"/>
        <w:ind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O miejsce w oddziale przedszkolnym mogą ubiegać się rodzice dzieci w wieku lat sześciu. </w:t>
      </w:r>
    </w:p>
    <w:p w14:paraId="46ACB129" w14:textId="77777777" w:rsidR="004247CB" w:rsidRPr="00BF5577" w:rsidRDefault="0079733C" w:rsidP="00303DBE">
      <w:pPr>
        <w:numPr>
          <w:ilvl w:val="1"/>
          <w:numId w:val="3"/>
        </w:numPr>
        <w:spacing w:after="29" w:line="360" w:lineRule="auto"/>
        <w:ind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>W rekrutacji biorą udział wyłącznie dzieci posiadające miejsce zameldowania na terenie Gminy Opoczno lub mieszkające w Gminie Opoczno</w:t>
      </w:r>
      <w:r w:rsidR="00350BDF" w:rsidRPr="00BF5577">
        <w:rPr>
          <w:rFonts w:ascii="Times New Roman" w:hAnsi="Times New Roman" w:cs="Times New Roman"/>
          <w:color w:val="auto"/>
          <w:sz w:val="24"/>
        </w:rPr>
        <w:t>.</w:t>
      </w:r>
    </w:p>
    <w:p w14:paraId="6A154B35" w14:textId="77777777" w:rsidR="004247CB" w:rsidRPr="00BF5577" w:rsidRDefault="0079733C" w:rsidP="00303DBE">
      <w:pPr>
        <w:numPr>
          <w:ilvl w:val="1"/>
          <w:numId w:val="3"/>
        </w:numPr>
        <w:spacing w:after="7" w:line="375" w:lineRule="auto"/>
        <w:ind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W pierwszej kolejności przyjmuje się dzieci zamieszkałe w obwodzie Szkoły Podstawowej nr </w:t>
      </w:r>
      <w:r w:rsidR="006D2A36" w:rsidRPr="00BF5577">
        <w:rPr>
          <w:rFonts w:ascii="Times New Roman" w:hAnsi="Times New Roman" w:cs="Times New Roman"/>
          <w:color w:val="auto"/>
          <w:sz w:val="24"/>
        </w:rPr>
        <w:t>3</w:t>
      </w:r>
      <w:r w:rsidRPr="00BF5577">
        <w:rPr>
          <w:rFonts w:ascii="Times New Roman" w:hAnsi="Times New Roman" w:cs="Times New Roman"/>
          <w:color w:val="auto"/>
          <w:sz w:val="24"/>
        </w:rPr>
        <w:t xml:space="preserve"> w Opocznie im. </w:t>
      </w:r>
      <w:r w:rsidR="006D2A36" w:rsidRPr="00BF5577">
        <w:rPr>
          <w:rFonts w:ascii="Times New Roman" w:hAnsi="Times New Roman" w:cs="Times New Roman"/>
          <w:color w:val="auto"/>
          <w:sz w:val="24"/>
        </w:rPr>
        <w:t>Henryka Sienkiewicza.</w:t>
      </w:r>
      <w:r w:rsidRPr="00BF5577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4DF31DE0" w14:textId="77777777" w:rsidR="004247CB" w:rsidRPr="00BF5577" w:rsidRDefault="0079733C" w:rsidP="00303DBE">
      <w:pPr>
        <w:numPr>
          <w:ilvl w:val="0"/>
          <w:numId w:val="2"/>
        </w:numPr>
        <w:spacing w:after="0" w:line="394" w:lineRule="auto"/>
        <w:ind w:right="107" w:hanging="426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Prowadzi </w:t>
      </w:r>
      <w:r w:rsidRPr="00BF5577">
        <w:rPr>
          <w:rFonts w:ascii="Times New Roman" w:hAnsi="Times New Roman" w:cs="Times New Roman"/>
          <w:color w:val="auto"/>
          <w:sz w:val="24"/>
        </w:rPr>
        <w:tab/>
        <w:t xml:space="preserve">się </w:t>
      </w:r>
      <w:r w:rsidR="00B46584" w:rsidRPr="00BF5577">
        <w:rPr>
          <w:rFonts w:ascii="Times New Roman" w:hAnsi="Times New Roman" w:cs="Times New Roman"/>
          <w:color w:val="auto"/>
          <w:sz w:val="24"/>
        </w:rPr>
        <w:t xml:space="preserve"> </w:t>
      </w:r>
      <w:r w:rsidRPr="00BF5577">
        <w:rPr>
          <w:rFonts w:ascii="Times New Roman" w:hAnsi="Times New Roman" w:cs="Times New Roman"/>
          <w:color w:val="auto"/>
          <w:sz w:val="24"/>
        </w:rPr>
        <w:t>nabór do oddział</w:t>
      </w:r>
      <w:r w:rsidR="006D2A36" w:rsidRPr="00BF5577">
        <w:rPr>
          <w:rFonts w:ascii="Times New Roman" w:hAnsi="Times New Roman" w:cs="Times New Roman"/>
          <w:color w:val="auto"/>
          <w:sz w:val="24"/>
        </w:rPr>
        <w:t>u</w:t>
      </w:r>
      <w:r w:rsidRPr="00BF5577">
        <w:rPr>
          <w:rFonts w:ascii="Times New Roman" w:hAnsi="Times New Roman" w:cs="Times New Roman"/>
          <w:color w:val="auto"/>
          <w:sz w:val="24"/>
        </w:rPr>
        <w:t xml:space="preserve"> przedszkoln</w:t>
      </w:r>
      <w:r w:rsidR="006D2A36" w:rsidRPr="00BF5577">
        <w:rPr>
          <w:rFonts w:ascii="Times New Roman" w:hAnsi="Times New Roman" w:cs="Times New Roman"/>
          <w:color w:val="auto"/>
          <w:sz w:val="24"/>
        </w:rPr>
        <w:t>ego</w:t>
      </w:r>
      <w:r w:rsidR="00B46584" w:rsidRPr="00BF5577">
        <w:rPr>
          <w:rFonts w:ascii="Times New Roman" w:hAnsi="Times New Roman" w:cs="Times New Roman"/>
          <w:color w:val="auto"/>
          <w:sz w:val="24"/>
        </w:rPr>
        <w:t xml:space="preserve"> </w:t>
      </w:r>
      <w:r w:rsidRPr="00BF5577">
        <w:rPr>
          <w:rFonts w:ascii="Times New Roman" w:hAnsi="Times New Roman" w:cs="Times New Roman"/>
          <w:color w:val="auto"/>
          <w:sz w:val="24"/>
        </w:rPr>
        <w:t>dziewięcio</w:t>
      </w:r>
      <w:r w:rsidR="006D2A36" w:rsidRPr="00BF5577">
        <w:rPr>
          <w:rFonts w:ascii="Times New Roman" w:hAnsi="Times New Roman" w:cs="Times New Roman"/>
          <w:color w:val="auto"/>
          <w:sz w:val="24"/>
        </w:rPr>
        <w:t>godzinnego.</w:t>
      </w:r>
    </w:p>
    <w:p w14:paraId="02CDEA41" w14:textId="77777777" w:rsidR="004247CB" w:rsidRPr="00BF5577" w:rsidRDefault="0079733C" w:rsidP="00303DBE">
      <w:pPr>
        <w:numPr>
          <w:ilvl w:val="0"/>
          <w:numId w:val="2"/>
        </w:numPr>
        <w:ind w:right="107" w:hanging="426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Ogólna liczba miejsc, na które prowadzony jest nabór wynosi 25. </w:t>
      </w:r>
    </w:p>
    <w:p w14:paraId="30A064DB" w14:textId="77777777" w:rsidR="004247CB" w:rsidRPr="00BF5577" w:rsidRDefault="0079733C" w:rsidP="00303DBE">
      <w:pPr>
        <w:numPr>
          <w:ilvl w:val="0"/>
          <w:numId w:val="2"/>
        </w:numPr>
        <w:spacing w:after="14" w:line="388" w:lineRule="auto"/>
        <w:ind w:right="107" w:hanging="426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lastRenderedPageBreak/>
        <w:t xml:space="preserve">W rekrutacji obowiązuje harmonogram naboru podany przez organ prowadzący oraz wzory dokumentów niezbędnych do przeprowadzenia rekrutacji w danym roku szkolnym: </w:t>
      </w:r>
    </w:p>
    <w:p w14:paraId="1449E39B" w14:textId="77777777" w:rsidR="004247CB" w:rsidRPr="00BF5577" w:rsidRDefault="0079733C" w:rsidP="00303DBE">
      <w:pPr>
        <w:numPr>
          <w:ilvl w:val="1"/>
          <w:numId w:val="4"/>
        </w:numPr>
        <w:ind w:right="107" w:hanging="42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>„Wniosek zgłoszenia dziecka do oddziału przedszkolnego</w:t>
      </w:r>
      <w:r w:rsidR="008035DC" w:rsidRPr="00BF5577">
        <w:rPr>
          <w:rFonts w:ascii="Times New Roman" w:hAnsi="Times New Roman" w:cs="Times New Roman"/>
          <w:color w:val="auto"/>
          <w:sz w:val="24"/>
        </w:rPr>
        <w:t>”</w:t>
      </w:r>
      <w:r w:rsidRPr="00BF5577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71AD64B5" w14:textId="77777777" w:rsidR="004247CB" w:rsidRPr="00BF5577" w:rsidRDefault="0079733C" w:rsidP="00303DBE">
      <w:pPr>
        <w:numPr>
          <w:ilvl w:val="1"/>
          <w:numId w:val="4"/>
        </w:numPr>
        <w:spacing w:after="5" w:line="367" w:lineRule="auto"/>
        <w:ind w:right="107" w:hanging="42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druk „Umowy w sprawie świadczeń udzielanych przez oddział przedszkolny w Szkole Podstawowej nr </w:t>
      </w:r>
      <w:r w:rsidR="00B46584" w:rsidRPr="00BF5577">
        <w:rPr>
          <w:rFonts w:ascii="Times New Roman" w:hAnsi="Times New Roman" w:cs="Times New Roman"/>
          <w:color w:val="auto"/>
          <w:sz w:val="24"/>
        </w:rPr>
        <w:t>3</w:t>
      </w:r>
      <w:r w:rsidRPr="00BF5577">
        <w:rPr>
          <w:rFonts w:ascii="Times New Roman" w:hAnsi="Times New Roman" w:cs="Times New Roman"/>
          <w:color w:val="auto"/>
          <w:sz w:val="24"/>
        </w:rPr>
        <w:t xml:space="preserve"> w Opocznie im. </w:t>
      </w:r>
      <w:r w:rsidR="00B46584" w:rsidRPr="00BF5577">
        <w:rPr>
          <w:rFonts w:ascii="Times New Roman" w:hAnsi="Times New Roman" w:cs="Times New Roman"/>
          <w:color w:val="auto"/>
          <w:sz w:val="24"/>
        </w:rPr>
        <w:t>Henryka Sienkiewicza</w:t>
      </w:r>
      <w:r w:rsidRPr="00BF5577">
        <w:rPr>
          <w:rFonts w:ascii="Times New Roman" w:hAnsi="Times New Roman" w:cs="Times New Roman"/>
          <w:color w:val="auto"/>
          <w:sz w:val="24"/>
        </w:rPr>
        <w:t xml:space="preserve"> w zakresie wychowania przedszkolnego”. </w:t>
      </w:r>
    </w:p>
    <w:p w14:paraId="23FD64D3" w14:textId="77777777" w:rsidR="00F2560A" w:rsidRDefault="00F2560A" w:rsidP="00303DBE">
      <w:pPr>
        <w:spacing w:after="102"/>
        <w:ind w:right="111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14:paraId="4B11A9E0" w14:textId="77777777" w:rsidR="004247CB" w:rsidRPr="00BF5577" w:rsidRDefault="0079733C" w:rsidP="00303DBE">
      <w:pPr>
        <w:spacing w:after="102"/>
        <w:ind w:right="111"/>
        <w:jc w:val="center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b/>
          <w:color w:val="auto"/>
          <w:sz w:val="24"/>
        </w:rPr>
        <w:t>§2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7FAECB31" w14:textId="77777777" w:rsidR="004247CB" w:rsidRPr="00BF5577" w:rsidRDefault="0079733C" w:rsidP="00303DBE">
      <w:pPr>
        <w:spacing w:after="102"/>
        <w:ind w:right="112"/>
        <w:jc w:val="center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b/>
          <w:color w:val="auto"/>
          <w:sz w:val="24"/>
        </w:rPr>
        <w:t>Przebieg rekrutacji i kryteria naboru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6FB60851" w14:textId="77777777" w:rsidR="004247CB" w:rsidRPr="00BF5577" w:rsidRDefault="0079733C" w:rsidP="00303DBE">
      <w:pPr>
        <w:numPr>
          <w:ilvl w:val="1"/>
          <w:numId w:val="2"/>
        </w:numPr>
        <w:spacing w:after="21" w:line="367" w:lineRule="auto"/>
        <w:ind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Postępowanie rekrutacyjne przeprowadza Komisja Rekrutacyjna powołana </w:t>
      </w:r>
      <w:r w:rsidR="00350BDF" w:rsidRPr="00BF5577">
        <w:rPr>
          <w:rFonts w:ascii="Times New Roman" w:hAnsi="Times New Roman" w:cs="Times New Roman"/>
          <w:color w:val="auto"/>
          <w:sz w:val="24"/>
        </w:rPr>
        <w:t xml:space="preserve">przez </w:t>
      </w:r>
      <w:r w:rsidRPr="00BF5577">
        <w:rPr>
          <w:rFonts w:ascii="Times New Roman" w:hAnsi="Times New Roman" w:cs="Times New Roman"/>
          <w:color w:val="auto"/>
          <w:sz w:val="24"/>
        </w:rPr>
        <w:t xml:space="preserve">dyrektora szkoły. Dyrektor wyznacza skład komisji oraz jej przewodniczącego. </w:t>
      </w:r>
    </w:p>
    <w:p w14:paraId="3569EC75" w14:textId="77777777" w:rsidR="004247CB" w:rsidRPr="00BF5577" w:rsidRDefault="0079733C" w:rsidP="00303DBE">
      <w:pPr>
        <w:numPr>
          <w:ilvl w:val="1"/>
          <w:numId w:val="2"/>
        </w:numPr>
        <w:spacing w:after="0" w:line="362" w:lineRule="auto"/>
        <w:ind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W przypadku większej liczby kandydatów spełniających warunek zamieszkania na terenie Gminy Opoczno niż liczba wolnych miejsc w oddziale przedszkolnym, komisja w I etapie postępowania bierze pod uwagę </w:t>
      </w:r>
      <w:r w:rsidRPr="00BF5577">
        <w:rPr>
          <w:rFonts w:ascii="Times New Roman" w:hAnsi="Times New Roman" w:cs="Times New Roman"/>
          <w:color w:val="auto"/>
          <w:sz w:val="24"/>
          <w:u w:val="single" w:color="000000"/>
        </w:rPr>
        <w:t>następujące kryteria</w:t>
      </w:r>
      <w:r w:rsidRPr="00BF5577">
        <w:rPr>
          <w:rFonts w:ascii="Times New Roman" w:hAnsi="Times New Roman" w:cs="Times New Roman"/>
          <w:color w:val="auto"/>
          <w:sz w:val="24"/>
        </w:rPr>
        <w:t xml:space="preserve"> zawarte w artykule 131 ust. 2 Ustawy z dnia 14 grudnia 2016 r. -  Prawo Oświatowe (Dz. U. z 2024 poz. </w:t>
      </w:r>
    </w:p>
    <w:p w14:paraId="3BA12709" w14:textId="77777777" w:rsidR="004247CB" w:rsidRPr="00BF5577" w:rsidRDefault="0079733C" w:rsidP="00303DBE">
      <w:pPr>
        <w:ind w:left="731" w:right="107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737) </w:t>
      </w:r>
    </w:p>
    <w:p w14:paraId="306358A4" w14:textId="77777777" w:rsidR="004247CB" w:rsidRPr="00BF5577" w:rsidRDefault="0079733C" w:rsidP="00303DBE">
      <w:pPr>
        <w:numPr>
          <w:ilvl w:val="2"/>
          <w:numId w:val="2"/>
        </w:numPr>
        <w:ind w:right="107" w:hanging="285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wielodzietność rodziny kandydata; </w:t>
      </w:r>
    </w:p>
    <w:p w14:paraId="6E4C5348" w14:textId="77777777" w:rsidR="004247CB" w:rsidRPr="00BF5577" w:rsidRDefault="0079733C" w:rsidP="00303DBE">
      <w:pPr>
        <w:numPr>
          <w:ilvl w:val="2"/>
          <w:numId w:val="2"/>
        </w:numPr>
        <w:ind w:right="107" w:hanging="285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niepełnosprawność kandydata; </w:t>
      </w:r>
    </w:p>
    <w:p w14:paraId="0123EAD8" w14:textId="77777777" w:rsidR="004247CB" w:rsidRPr="00BF5577" w:rsidRDefault="0079733C" w:rsidP="00303DBE">
      <w:pPr>
        <w:numPr>
          <w:ilvl w:val="2"/>
          <w:numId w:val="2"/>
        </w:numPr>
        <w:ind w:right="107" w:hanging="285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niepełnosprawność jednego z rodziców kandydata;  </w:t>
      </w:r>
    </w:p>
    <w:p w14:paraId="59F51358" w14:textId="77777777" w:rsidR="004247CB" w:rsidRPr="00BF5577" w:rsidRDefault="0079733C" w:rsidP="00303DBE">
      <w:pPr>
        <w:numPr>
          <w:ilvl w:val="2"/>
          <w:numId w:val="2"/>
        </w:numPr>
        <w:ind w:right="107" w:hanging="285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niepełnosprawność obojga rodziców kandydata; </w:t>
      </w:r>
    </w:p>
    <w:p w14:paraId="29F3FDA0" w14:textId="77777777" w:rsidR="005C25F0" w:rsidRPr="00BF5577" w:rsidRDefault="0079733C" w:rsidP="00303DBE">
      <w:pPr>
        <w:numPr>
          <w:ilvl w:val="2"/>
          <w:numId w:val="2"/>
        </w:numPr>
        <w:spacing w:after="35" w:line="352" w:lineRule="auto"/>
        <w:ind w:right="107" w:hanging="285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niepełnosprawność rodzeństwa kandydata; </w:t>
      </w:r>
    </w:p>
    <w:p w14:paraId="10559C39" w14:textId="77777777" w:rsidR="004247CB" w:rsidRPr="00BF5577" w:rsidRDefault="0079733C" w:rsidP="00303DBE">
      <w:pPr>
        <w:spacing w:after="35" w:line="352" w:lineRule="auto"/>
        <w:ind w:left="1136" w:right="107" w:firstLine="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6. samotne wychowywanie kandydata w rodzinie; </w:t>
      </w:r>
    </w:p>
    <w:p w14:paraId="3F56F9EB" w14:textId="77777777" w:rsidR="004247CB" w:rsidRPr="00BF5577" w:rsidRDefault="0079733C" w:rsidP="00303DBE">
      <w:pPr>
        <w:spacing w:after="97"/>
        <w:ind w:left="1146" w:right="107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7. objęcie kandydata pieczą zastępczą. </w:t>
      </w:r>
    </w:p>
    <w:p w14:paraId="06BE8397" w14:textId="77777777" w:rsidR="004247CB" w:rsidRPr="00BF5577" w:rsidRDefault="0079733C" w:rsidP="00303DBE">
      <w:pPr>
        <w:spacing w:after="20" w:line="335" w:lineRule="auto"/>
        <w:ind w:left="721" w:right="107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>Wyżej wymienione kryteria mają jednakową wartość punktową. Rodzic jest zobowiązany do dostarczenia dokumentów potwierdzających wymienione wyżej kryteria.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55CAFBD0" w14:textId="77777777" w:rsidR="004247CB" w:rsidRPr="00BF5577" w:rsidRDefault="0079733C" w:rsidP="00303DBE">
      <w:pPr>
        <w:numPr>
          <w:ilvl w:val="1"/>
          <w:numId w:val="2"/>
        </w:numPr>
        <w:spacing w:after="0"/>
        <w:ind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Jeśli po I etapie postępowania rekrutacyjnego szkoła nadal dysponuje wolnymi miejscami, Komisja Rekrutacyjna kieruje się kryteriami dodatkowymi, określonymi przez organ prowadzący: </w:t>
      </w:r>
    </w:p>
    <w:p w14:paraId="672B5119" w14:textId="77777777" w:rsidR="003211F1" w:rsidRDefault="003211F1" w:rsidP="00303DBE">
      <w:pPr>
        <w:spacing w:after="0"/>
        <w:ind w:right="107"/>
        <w:rPr>
          <w:rFonts w:ascii="Times New Roman" w:hAnsi="Times New Roman" w:cs="Times New Roman"/>
          <w:color w:val="auto"/>
          <w:sz w:val="24"/>
        </w:rPr>
      </w:pPr>
    </w:p>
    <w:p w14:paraId="03D31390" w14:textId="77777777" w:rsidR="00F2560A" w:rsidRDefault="00F2560A" w:rsidP="00303DBE">
      <w:pPr>
        <w:spacing w:after="0"/>
        <w:ind w:right="107"/>
        <w:rPr>
          <w:rFonts w:ascii="Times New Roman" w:hAnsi="Times New Roman" w:cs="Times New Roman"/>
          <w:color w:val="auto"/>
          <w:sz w:val="24"/>
        </w:rPr>
      </w:pPr>
    </w:p>
    <w:p w14:paraId="53A228DE" w14:textId="77777777" w:rsidR="00F2560A" w:rsidRPr="00BF5577" w:rsidRDefault="00F2560A" w:rsidP="00303DBE">
      <w:pPr>
        <w:spacing w:after="0"/>
        <w:ind w:right="107"/>
        <w:rPr>
          <w:rFonts w:ascii="Times New Roman" w:hAnsi="Times New Roman" w:cs="Times New Roman"/>
          <w:color w:val="auto"/>
          <w:sz w:val="24"/>
        </w:rPr>
      </w:pPr>
    </w:p>
    <w:p w14:paraId="0F06B746" w14:textId="77777777" w:rsidR="003211F1" w:rsidRPr="00BF5577" w:rsidRDefault="003211F1" w:rsidP="00303DBE">
      <w:pPr>
        <w:spacing w:after="0"/>
        <w:ind w:right="107"/>
        <w:rPr>
          <w:rFonts w:ascii="Times New Roman" w:hAnsi="Times New Roman" w:cs="Times New Roman"/>
          <w:color w:val="auto"/>
          <w:sz w:val="24"/>
        </w:rPr>
      </w:pPr>
    </w:p>
    <w:tbl>
      <w:tblPr>
        <w:tblStyle w:val="TableGrid"/>
        <w:tblW w:w="8662" w:type="dxa"/>
        <w:tblInd w:w="132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3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3290"/>
        <w:gridCol w:w="1246"/>
        <w:gridCol w:w="4126"/>
      </w:tblGrid>
      <w:tr w:rsidR="00BF5577" w:rsidRPr="00BF5577" w14:paraId="1413B770" w14:textId="77777777" w:rsidTr="00303DBE">
        <w:trPr>
          <w:trHeight w:val="1496"/>
        </w:trPr>
        <w:tc>
          <w:tcPr>
            <w:tcW w:w="3290" w:type="dxa"/>
          </w:tcPr>
          <w:p w14:paraId="0FB1BE1E" w14:textId="77777777" w:rsidR="004247CB" w:rsidRPr="00BF5577" w:rsidRDefault="0079733C" w:rsidP="00303DBE">
            <w:pPr>
              <w:spacing w:after="136"/>
              <w:ind w:left="64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b/>
                <w:color w:val="auto"/>
                <w:sz w:val="24"/>
              </w:rPr>
              <w:lastRenderedPageBreak/>
              <w:t xml:space="preserve"> 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  <w:p w14:paraId="30D73587" w14:textId="77777777" w:rsidR="004247CB" w:rsidRPr="00BF5577" w:rsidRDefault="0079733C" w:rsidP="00303DBE">
            <w:pPr>
              <w:spacing w:after="0"/>
              <w:ind w:left="0" w:right="46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b/>
                <w:color w:val="auto"/>
                <w:sz w:val="24"/>
              </w:rPr>
              <w:t>Kryterium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46" w:type="dxa"/>
          </w:tcPr>
          <w:p w14:paraId="4B2D5176" w14:textId="77777777" w:rsidR="004247CB" w:rsidRPr="00BF5577" w:rsidRDefault="0079733C" w:rsidP="00303DBE">
            <w:pPr>
              <w:spacing w:after="20" w:line="351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Wartość kryterium w </w:t>
            </w:r>
          </w:p>
          <w:p w14:paraId="249AF868" w14:textId="77777777" w:rsidR="004247CB" w:rsidRPr="00BF5577" w:rsidRDefault="0079733C" w:rsidP="00303DBE">
            <w:pPr>
              <w:spacing w:after="0"/>
              <w:ind w:left="25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b/>
                <w:color w:val="auto"/>
                <w:sz w:val="24"/>
              </w:rPr>
              <w:t>punktach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4126" w:type="dxa"/>
          </w:tcPr>
          <w:p w14:paraId="68386DC5" w14:textId="77777777" w:rsidR="004247CB" w:rsidRPr="00BF5577" w:rsidRDefault="0079733C" w:rsidP="00303DBE">
            <w:pPr>
              <w:spacing w:after="111"/>
              <w:ind w:left="58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  <w:p w14:paraId="57D7FD0D" w14:textId="77777777" w:rsidR="004247CB" w:rsidRPr="00BF5577" w:rsidRDefault="0079733C" w:rsidP="00303DBE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b/>
                <w:color w:val="auto"/>
                <w:sz w:val="24"/>
              </w:rPr>
              <w:t>Dokument potwierdzający spełnianie kryterium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BF5577" w:rsidRPr="00BF5577" w14:paraId="76CD53FA" w14:textId="77777777" w:rsidTr="00303DBE">
        <w:trPr>
          <w:trHeight w:val="1126"/>
        </w:trPr>
        <w:tc>
          <w:tcPr>
            <w:tcW w:w="3290" w:type="dxa"/>
          </w:tcPr>
          <w:p w14:paraId="537103C0" w14:textId="77777777" w:rsidR="004247CB" w:rsidRPr="00BF5577" w:rsidRDefault="0079733C" w:rsidP="00303DBE">
            <w:pPr>
              <w:spacing w:after="0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Uczęszczanie rodzeństwa kandydata do danej placówki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46" w:type="dxa"/>
          </w:tcPr>
          <w:p w14:paraId="31A9C234" w14:textId="77777777" w:rsidR="004247CB" w:rsidRPr="00BF5577" w:rsidRDefault="0079733C" w:rsidP="00303DBE">
            <w:pPr>
              <w:spacing w:after="0"/>
              <w:ind w:left="0" w:right="42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10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4126" w:type="dxa"/>
          </w:tcPr>
          <w:p w14:paraId="588C1C7B" w14:textId="77777777" w:rsidR="004247CB" w:rsidRPr="00BF5577" w:rsidRDefault="0079733C" w:rsidP="00303DBE">
            <w:pPr>
              <w:spacing w:after="25" w:line="351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 xml:space="preserve">Oświadczenie o uczęszczaniu rodzeństwa kandydata do danej </w:t>
            </w:r>
          </w:p>
          <w:p w14:paraId="122D817D" w14:textId="77777777" w:rsidR="004247CB" w:rsidRPr="00BF5577" w:rsidRDefault="0079733C" w:rsidP="00303DBE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placówki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BF5577" w:rsidRPr="00BF5577" w14:paraId="15BF47A8" w14:textId="77777777" w:rsidTr="00303DBE">
        <w:trPr>
          <w:trHeight w:val="390"/>
        </w:trPr>
        <w:tc>
          <w:tcPr>
            <w:tcW w:w="3290" w:type="dxa"/>
          </w:tcPr>
          <w:p w14:paraId="3E1B872C" w14:textId="77777777" w:rsidR="004247CB" w:rsidRPr="00BF5577" w:rsidRDefault="0079733C" w:rsidP="00303DBE">
            <w:pPr>
              <w:spacing w:after="0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 xml:space="preserve">Rodzice kandydata zatrudnieni są </w:t>
            </w:r>
            <w:r w:rsidR="009745ED" w:rsidRPr="00BF5577">
              <w:rPr>
                <w:rFonts w:ascii="Times New Roman" w:hAnsi="Times New Roman" w:cs="Times New Roman"/>
                <w:color w:val="auto"/>
                <w:sz w:val="24"/>
              </w:rPr>
              <w:t>w pełnym wymiarze czasu pracy</w:t>
            </w:r>
          </w:p>
        </w:tc>
        <w:tc>
          <w:tcPr>
            <w:tcW w:w="1246" w:type="dxa"/>
          </w:tcPr>
          <w:p w14:paraId="411D6572" w14:textId="77777777" w:rsidR="004247CB" w:rsidRPr="00BF5577" w:rsidRDefault="0079733C" w:rsidP="00303DBE">
            <w:pPr>
              <w:spacing w:after="0"/>
              <w:ind w:left="0" w:right="47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8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4126" w:type="dxa"/>
          </w:tcPr>
          <w:p w14:paraId="1FC9A4AD" w14:textId="77777777" w:rsidR="004247CB" w:rsidRPr="00BF5577" w:rsidRDefault="0079733C" w:rsidP="00303DBE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Oświadczenie o zatrudnieniu rodziców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BF5577" w:rsidRPr="00BF5577" w14:paraId="797478A8" w14:textId="77777777" w:rsidTr="00303DBE">
        <w:trPr>
          <w:trHeight w:val="1495"/>
        </w:trPr>
        <w:tc>
          <w:tcPr>
            <w:tcW w:w="3290" w:type="dxa"/>
          </w:tcPr>
          <w:p w14:paraId="662CC475" w14:textId="77777777" w:rsidR="004247CB" w:rsidRPr="00BF5577" w:rsidRDefault="0079733C" w:rsidP="00303DBE">
            <w:pPr>
              <w:spacing w:after="0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 xml:space="preserve">Dzienny czas pobytu dziecka wynosi co najmniej 8 godz. </w:t>
            </w:r>
            <w:r w:rsidR="009745ED" w:rsidRPr="00BF5577">
              <w:rPr>
                <w:rFonts w:ascii="Times New Roman" w:hAnsi="Times New Roman" w:cs="Times New Roman"/>
                <w:color w:val="auto"/>
                <w:sz w:val="24"/>
              </w:rPr>
              <w:t>d</w:t>
            </w: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ziennie</w:t>
            </w:r>
          </w:p>
        </w:tc>
        <w:tc>
          <w:tcPr>
            <w:tcW w:w="1246" w:type="dxa"/>
          </w:tcPr>
          <w:p w14:paraId="5E79A0D5" w14:textId="77777777" w:rsidR="004247CB" w:rsidRPr="00BF5577" w:rsidRDefault="0079733C" w:rsidP="00303DBE">
            <w:pPr>
              <w:spacing w:after="0"/>
              <w:ind w:left="3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7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4126" w:type="dxa"/>
          </w:tcPr>
          <w:p w14:paraId="7B1BED88" w14:textId="77777777" w:rsidR="004247CB" w:rsidRPr="00BF5577" w:rsidRDefault="0079733C" w:rsidP="00303DBE">
            <w:pPr>
              <w:spacing w:after="0"/>
              <w:ind w:left="0" w:right="64" w:firstLin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Oświadczenie o deklarowanym pobycie dziecka powyżej 8 godz. dziennie zawarte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we wniosku o przyjęcie do przedszkola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BF5577" w:rsidRPr="00BF5577" w14:paraId="79CE636D" w14:textId="77777777" w:rsidTr="00303DBE">
        <w:trPr>
          <w:trHeight w:val="1126"/>
        </w:trPr>
        <w:tc>
          <w:tcPr>
            <w:tcW w:w="3290" w:type="dxa"/>
          </w:tcPr>
          <w:p w14:paraId="0445C7C9" w14:textId="77777777" w:rsidR="004247CB" w:rsidRPr="00BF5577" w:rsidRDefault="0079733C" w:rsidP="009745ED">
            <w:pPr>
              <w:spacing w:after="0"/>
              <w:ind w:left="5" w:right="511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Przedszkole jest najbliższym przedszkolem od miejsca zamieszkania dziecka</w:t>
            </w:r>
            <w:r w:rsidR="009745ED" w:rsidRPr="00BF5577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1246" w:type="dxa"/>
          </w:tcPr>
          <w:p w14:paraId="040E1C27" w14:textId="77777777" w:rsidR="004247CB" w:rsidRPr="00BF5577" w:rsidRDefault="0079733C" w:rsidP="00303DBE">
            <w:pPr>
              <w:spacing w:after="0"/>
              <w:ind w:left="3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4126" w:type="dxa"/>
          </w:tcPr>
          <w:p w14:paraId="2C5AA523" w14:textId="77777777" w:rsidR="004247CB" w:rsidRPr="00BF5577" w:rsidRDefault="0079733C" w:rsidP="00303DBE">
            <w:pPr>
              <w:spacing w:after="109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Oświadczenie rodzica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  <w:p w14:paraId="2C7E068F" w14:textId="77777777" w:rsidR="004247CB" w:rsidRPr="00BF5577" w:rsidRDefault="0079733C" w:rsidP="00303DBE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</w:tr>
    </w:tbl>
    <w:p w14:paraId="7DC957BC" w14:textId="77777777" w:rsidR="004247CB" w:rsidRPr="00BF5577" w:rsidRDefault="0079733C" w:rsidP="00303DBE">
      <w:pPr>
        <w:ind w:left="0" w:firstLine="0"/>
        <w:jc w:val="left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 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3037D357" w14:textId="77777777" w:rsidR="004247CB" w:rsidRPr="00BF5577" w:rsidRDefault="0079733C" w:rsidP="00303DBE">
      <w:pPr>
        <w:spacing w:after="102"/>
        <w:ind w:right="111"/>
        <w:jc w:val="center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b/>
          <w:color w:val="auto"/>
          <w:sz w:val="24"/>
        </w:rPr>
        <w:t>§3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68B376D0" w14:textId="77777777" w:rsidR="004247CB" w:rsidRPr="00BF5577" w:rsidRDefault="0079733C" w:rsidP="00303DBE">
      <w:pPr>
        <w:spacing w:after="102"/>
        <w:ind w:right="110"/>
        <w:jc w:val="center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b/>
          <w:color w:val="auto"/>
          <w:sz w:val="24"/>
        </w:rPr>
        <w:t>Rozpatrywanie wniosków w pracach Komisji Rekrutacyjnej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47E1EAF8" w14:textId="77777777" w:rsidR="004247CB" w:rsidRPr="00BF5577" w:rsidRDefault="0079733C" w:rsidP="00303DBE">
      <w:pPr>
        <w:numPr>
          <w:ilvl w:val="0"/>
          <w:numId w:val="5"/>
        </w:numPr>
        <w:spacing w:after="0" w:line="387" w:lineRule="auto"/>
        <w:ind w:right="107" w:hanging="286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W pierwszym etapie rekrutacji komisja weryfikuje złożone wnioski, przeprowadzając wstępną kwalifikację. </w:t>
      </w:r>
    </w:p>
    <w:p w14:paraId="41000B07" w14:textId="77777777" w:rsidR="004247CB" w:rsidRPr="00BF5577" w:rsidRDefault="0079733C" w:rsidP="00303DBE">
      <w:pPr>
        <w:numPr>
          <w:ilvl w:val="0"/>
          <w:numId w:val="5"/>
        </w:numPr>
        <w:spacing w:after="3" w:line="383" w:lineRule="auto"/>
        <w:ind w:right="107" w:hanging="286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Za wnioski dzieci zakwalifikowanych uważa się te, które obejmują dzieci zamieszkałe na terenie Gminy Opoczno oraz zostały złożone w wymaganym terminie. </w:t>
      </w:r>
    </w:p>
    <w:p w14:paraId="39B3EAB4" w14:textId="77777777" w:rsidR="004247CB" w:rsidRPr="00BF5577" w:rsidRDefault="0079733C" w:rsidP="00303DBE">
      <w:pPr>
        <w:numPr>
          <w:ilvl w:val="0"/>
          <w:numId w:val="5"/>
        </w:numPr>
        <w:spacing w:after="97"/>
        <w:ind w:right="107" w:hanging="286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Wnioski złożone po wyznaczonym terminie nie będą rozpatrywane. </w:t>
      </w:r>
    </w:p>
    <w:p w14:paraId="463FC917" w14:textId="77777777" w:rsidR="004247CB" w:rsidRPr="00BF5577" w:rsidRDefault="0079733C" w:rsidP="51A7A6E6">
      <w:pPr>
        <w:numPr>
          <w:ilvl w:val="0"/>
          <w:numId w:val="5"/>
        </w:numPr>
        <w:spacing w:after="0" w:line="378" w:lineRule="auto"/>
        <w:ind w:right="107" w:hanging="286"/>
        <w:rPr>
          <w:rFonts w:ascii="Times New Roman" w:hAnsi="Times New Roman" w:cs="Times New Roman"/>
          <w:color w:val="auto"/>
          <w:sz w:val="24"/>
        </w:rPr>
      </w:pPr>
      <w:r w:rsidRPr="51A7A6E6">
        <w:rPr>
          <w:rFonts w:ascii="Times New Roman" w:hAnsi="Times New Roman" w:cs="Times New Roman"/>
          <w:color w:val="auto"/>
          <w:sz w:val="24"/>
        </w:rPr>
        <w:t>Alfabetyczna lista dzieci zakwalifikowanych i niezakwalifikowanych zostanie podana do publicznej wiadomości w siedzibie szkoły 25 lutego 202</w:t>
      </w:r>
      <w:r w:rsidR="20C2AA1A" w:rsidRPr="51A7A6E6">
        <w:rPr>
          <w:rFonts w:ascii="Times New Roman" w:hAnsi="Times New Roman" w:cs="Times New Roman"/>
          <w:color w:val="auto"/>
          <w:sz w:val="24"/>
        </w:rPr>
        <w:t>6</w:t>
      </w:r>
      <w:r w:rsidRPr="51A7A6E6">
        <w:rPr>
          <w:rFonts w:ascii="Times New Roman" w:hAnsi="Times New Roman" w:cs="Times New Roman"/>
          <w:color w:val="auto"/>
          <w:sz w:val="24"/>
        </w:rPr>
        <w:t xml:space="preserve"> r. </w:t>
      </w:r>
    </w:p>
    <w:p w14:paraId="18125F0F" w14:textId="77777777" w:rsidR="004247CB" w:rsidRPr="00BF5577" w:rsidRDefault="0079733C" w:rsidP="00303DBE">
      <w:pPr>
        <w:numPr>
          <w:ilvl w:val="0"/>
          <w:numId w:val="5"/>
        </w:numPr>
        <w:spacing w:after="19" w:line="369" w:lineRule="auto"/>
        <w:ind w:right="107" w:hanging="286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Komisja Rekrutacyjna przyjmuje tylu kandydatów, iloma wolnymi miejscami dysponuje szkoła, zachowując kolejność stosowania kryteriów określonych w § 3 pkt. 2 i 3 niniejszego Regulaminu i wagę ustalonych punktów za ich spełnianie. </w:t>
      </w:r>
    </w:p>
    <w:p w14:paraId="13D584EA" w14:textId="77777777" w:rsidR="004247CB" w:rsidRPr="00BF5577" w:rsidRDefault="0079733C" w:rsidP="51A7A6E6">
      <w:pPr>
        <w:numPr>
          <w:ilvl w:val="0"/>
          <w:numId w:val="5"/>
        </w:numPr>
        <w:spacing w:after="26" w:line="364" w:lineRule="auto"/>
        <w:ind w:right="107" w:hanging="286"/>
        <w:rPr>
          <w:rFonts w:ascii="Times New Roman" w:hAnsi="Times New Roman" w:cs="Times New Roman"/>
          <w:color w:val="auto"/>
          <w:sz w:val="24"/>
        </w:rPr>
      </w:pPr>
      <w:r w:rsidRPr="51A7A6E6">
        <w:rPr>
          <w:rFonts w:ascii="Times New Roman" w:hAnsi="Times New Roman" w:cs="Times New Roman"/>
          <w:color w:val="auto"/>
          <w:sz w:val="24"/>
        </w:rPr>
        <w:t xml:space="preserve">Alfabetyczna lista dzieci przyjętych i nieprzyjętych zostanie podana do publicznej wiadomości poprzez wywieszenie na tablicy ogłoszeń w siedzibie szkoły </w:t>
      </w:r>
      <w:r w:rsidR="36F37C26" w:rsidRPr="51A7A6E6">
        <w:rPr>
          <w:rFonts w:ascii="Times New Roman" w:hAnsi="Times New Roman" w:cs="Times New Roman"/>
          <w:color w:val="auto"/>
          <w:sz w:val="24"/>
        </w:rPr>
        <w:t>09</w:t>
      </w:r>
      <w:r w:rsidRPr="51A7A6E6">
        <w:rPr>
          <w:rFonts w:ascii="Times New Roman" w:hAnsi="Times New Roman" w:cs="Times New Roman"/>
          <w:color w:val="auto"/>
          <w:sz w:val="24"/>
        </w:rPr>
        <w:t xml:space="preserve"> marca 202</w:t>
      </w:r>
      <w:r w:rsidR="1BC3AE5C" w:rsidRPr="51A7A6E6">
        <w:rPr>
          <w:rFonts w:ascii="Times New Roman" w:hAnsi="Times New Roman" w:cs="Times New Roman"/>
          <w:color w:val="auto"/>
          <w:sz w:val="24"/>
        </w:rPr>
        <w:t>6</w:t>
      </w:r>
      <w:r w:rsidRPr="51A7A6E6">
        <w:rPr>
          <w:rFonts w:ascii="Times New Roman" w:hAnsi="Times New Roman" w:cs="Times New Roman"/>
          <w:color w:val="auto"/>
          <w:sz w:val="24"/>
        </w:rPr>
        <w:t xml:space="preserve"> r.  </w:t>
      </w:r>
    </w:p>
    <w:p w14:paraId="0158BCE9" w14:textId="77777777" w:rsidR="003D09B0" w:rsidRPr="00BF5577" w:rsidRDefault="0079733C" w:rsidP="00F2560A">
      <w:pPr>
        <w:ind w:left="0" w:firstLine="0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BF5577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4453D717" w14:textId="77777777" w:rsidR="004247CB" w:rsidRPr="00BF5577" w:rsidRDefault="0079733C" w:rsidP="00303DBE">
      <w:pPr>
        <w:spacing w:after="131"/>
        <w:ind w:right="111"/>
        <w:jc w:val="center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b/>
          <w:color w:val="auto"/>
          <w:sz w:val="24"/>
        </w:rPr>
        <w:t>§4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5F6F59C8" w14:textId="77777777" w:rsidR="004247CB" w:rsidRPr="00BF5577" w:rsidRDefault="0079733C" w:rsidP="00303DBE">
      <w:pPr>
        <w:numPr>
          <w:ilvl w:val="0"/>
          <w:numId w:val="6"/>
        </w:numPr>
        <w:spacing w:after="74"/>
        <w:ind w:right="107" w:hanging="426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Listy dzieci zakwalifikowanych do oddziału przedszkolnego, o których mowa w 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4DD43D73" w14:textId="77777777" w:rsidR="004247CB" w:rsidRPr="00BF5577" w:rsidRDefault="0079733C" w:rsidP="00303DBE">
      <w:pPr>
        <w:spacing w:after="37" w:line="351" w:lineRule="auto"/>
        <w:ind w:left="356" w:right="107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lastRenderedPageBreak/>
        <w:t xml:space="preserve">§ 3 pkt 4 niniejszego Regulaminu nie są tożsame z listami dzieci przyjętych do oddziału przedszkolnego. </w:t>
      </w:r>
    </w:p>
    <w:p w14:paraId="62463EEA" w14:textId="77777777" w:rsidR="004247CB" w:rsidRPr="00BF5577" w:rsidRDefault="0079733C" w:rsidP="51A7A6E6">
      <w:pPr>
        <w:numPr>
          <w:ilvl w:val="0"/>
          <w:numId w:val="6"/>
        </w:numPr>
        <w:spacing w:after="18" w:line="370" w:lineRule="auto"/>
        <w:ind w:right="107" w:hanging="426"/>
        <w:rPr>
          <w:rFonts w:ascii="Times New Roman" w:hAnsi="Times New Roman" w:cs="Times New Roman"/>
          <w:color w:val="auto"/>
          <w:sz w:val="24"/>
        </w:rPr>
      </w:pPr>
      <w:r w:rsidRPr="51A7A6E6">
        <w:rPr>
          <w:rFonts w:ascii="Times New Roman" w:hAnsi="Times New Roman" w:cs="Times New Roman"/>
          <w:color w:val="auto"/>
          <w:sz w:val="24"/>
        </w:rPr>
        <w:t>Za dzieci przyjęte do oddziału przedszkolnego uważa się te, których rodzice/prawni opiekunowie podpisali w terminie od 2</w:t>
      </w:r>
      <w:r w:rsidR="1C548367" w:rsidRPr="51A7A6E6">
        <w:rPr>
          <w:rFonts w:ascii="Times New Roman" w:hAnsi="Times New Roman" w:cs="Times New Roman"/>
          <w:color w:val="auto"/>
          <w:sz w:val="24"/>
        </w:rPr>
        <w:t>6</w:t>
      </w:r>
      <w:r w:rsidRPr="51A7A6E6">
        <w:rPr>
          <w:rFonts w:ascii="Times New Roman" w:hAnsi="Times New Roman" w:cs="Times New Roman"/>
          <w:color w:val="auto"/>
          <w:sz w:val="24"/>
        </w:rPr>
        <w:t xml:space="preserve"> lutego 202</w:t>
      </w:r>
      <w:r w:rsidR="68A38135" w:rsidRPr="51A7A6E6">
        <w:rPr>
          <w:rFonts w:ascii="Times New Roman" w:hAnsi="Times New Roman" w:cs="Times New Roman"/>
          <w:color w:val="auto"/>
          <w:sz w:val="24"/>
        </w:rPr>
        <w:t>6</w:t>
      </w:r>
      <w:r w:rsidRPr="51A7A6E6">
        <w:rPr>
          <w:rFonts w:ascii="Times New Roman" w:hAnsi="Times New Roman" w:cs="Times New Roman"/>
          <w:color w:val="auto"/>
          <w:sz w:val="24"/>
        </w:rPr>
        <w:t xml:space="preserve"> r. do </w:t>
      </w:r>
      <w:r w:rsidR="0FC3C734" w:rsidRPr="51A7A6E6">
        <w:rPr>
          <w:rFonts w:ascii="Times New Roman" w:hAnsi="Times New Roman" w:cs="Times New Roman"/>
          <w:color w:val="auto"/>
          <w:sz w:val="24"/>
        </w:rPr>
        <w:t>5</w:t>
      </w:r>
      <w:r w:rsidRPr="51A7A6E6">
        <w:rPr>
          <w:rFonts w:ascii="Times New Roman" w:hAnsi="Times New Roman" w:cs="Times New Roman"/>
          <w:color w:val="auto"/>
          <w:sz w:val="24"/>
        </w:rPr>
        <w:t xml:space="preserve"> marca 202</w:t>
      </w:r>
      <w:r w:rsidR="209E64FA" w:rsidRPr="51A7A6E6">
        <w:rPr>
          <w:rFonts w:ascii="Times New Roman" w:hAnsi="Times New Roman" w:cs="Times New Roman"/>
          <w:color w:val="auto"/>
          <w:sz w:val="24"/>
        </w:rPr>
        <w:t>6</w:t>
      </w:r>
      <w:r w:rsidRPr="51A7A6E6">
        <w:rPr>
          <w:rFonts w:ascii="Times New Roman" w:hAnsi="Times New Roman" w:cs="Times New Roman"/>
          <w:color w:val="auto"/>
          <w:sz w:val="24"/>
        </w:rPr>
        <w:t xml:space="preserve"> r. „Umowę w sprawie świadczeń udzielanych przez oddział przedszkolny w Szkole Podstawowej nr </w:t>
      </w:r>
      <w:r w:rsidR="000B201D" w:rsidRPr="51A7A6E6">
        <w:rPr>
          <w:rFonts w:ascii="Times New Roman" w:hAnsi="Times New Roman" w:cs="Times New Roman"/>
          <w:color w:val="auto"/>
          <w:sz w:val="24"/>
        </w:rPr>
        <w:t>3</w:t>
      </w:r>
      <w:r w:rsidRPr="51A7A6E6">
        <w:rPr>
          <w:rFonts w:ascii="Times New Roman" w:hAnsi="Times New Roman" w:cs="Times New Roman"/>
          <w:color w:val="auto"/>
          <w:sz w:val="24"/>
        </w:rPr>
        <w:t xml:space="preserve"> w Opocznie im. </w:t>
      </w:r>
      <w:r w:rsidR="000B201D" w:rsidRPr="51A7A6E6">
        <w:rPr>
          <w:rFonts w:ascii="Times New Roman" w:hAnsi="Times New Roman" w:cs="Times New Roman"/>
          <w:color w:val="auto"/>
          <w:sz w:val="24"/>
        </w:rPr>
        <w:t>Henryka Sienkiewicz</w:t>
      </w:r>
      <w:r w:rsidRPr="51A7A6E6">
        <w:rPr>
          <w:rFonts w:ascii="Times New Roman" w:hAnsi="Times New Roman" w:cs="Times New Roman"/>
          <w:color w:val="auto"/>
          <w:sz w:val="24"/>
        </w:rPr>
        <w:t xml:space="preserve"> w zakresie wychowania przedszkolnego”. </w:t>
      </w:r>
    </w:p>
    <w:p w14:paraId="3BE8848E" w14:textId="77777777" w:rsidR="004247CB" w:rsidRPr="00BF5577" w:rsidRDefault="0079733C" w:rsidP="00303DBE">
      <w:pPr>
        <w:spacing w:after="127"/>
        <w:ind w:left="2882" w:firstLine="0"/>
        <w:jc w:val="left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 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6232047D" w14:textId="77777777" w:rsidR="004247CB" w:rsidRPr="00BF5577" w:rsidRDefault="0079733C" w:rsidP="00303DBE">
      <w:pPr>
        <w:spacing w:after="72"/>
        <w:ind w:right="111"/>
        <w:jc w:val="center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b/>
          <w:color w:val="auto"/>
          <w:sz w:val="24"/>
        </w:rPr>
        <w:t>§5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33E32580" w14:textId="77777777" w:rsidR="004247CB" w:rsidRPr="00BF5577" w:rsidRDefault="0079733C" w:rsidP="51A7A6E6">
      <w:pPr>
        <w:spacing w:after="162"/>
        <w:ind w:right="107"/>
        <w:rPr>
          <w:rFonts w:ascii="Times New Roman" w:hAnsi="Times New Roman" w:cs="Times New Roman"/>
          <w:color w:val="auto"/>
          <w:sz w:val="24"/>
        </w:rPr>
      </w:pPr>
      <w:r w:rsidRPr="51A7A6E6">
        <w:rPr>
          <w:rFonts w:ascii="Times New Roman" w:hAnsi="Times New Roman" w:cs="Times New Roman"/>
          <w:color w:val="auto"/>
          <w:sz w:val="24"/>
        </w:rPr>
        <w:t xml:space="preserve">Terminy przeprowadzania postępowania rekrutacyjnego do oddziałów przedszkolnych </w:t>
      </w:r>
      <w:r w:rsidR="2508AFEF" w:rsidRPr="51A7A6E6">
        <w:rPr>
          <w:rFonts w:ascii="Times New Roman" w:hAnsi="Times New Roman" w:cs="Times New Roman"/>
          <w:color w:val="auto"/>
          <w:sz w:val="24"/>
        </w:rPr>
        <w:t xml:space="preserve">         </w:t>
      </w:r>
      <w:r w:rsidRPr="51A7A6E6">
        <w:rPr>
          <w:rFonts w:ascii="Times New Roman" w:hAnsi="Times New Roman" w:cs="Times New Roman"/>
          <w:color w:val="auto"/>
          <w:sz w:val="24"/>
        </w:rPr>
        <w:t>w Szkole Podstawowej nr</w:t>
      </w:r>
      <w:r w:rsidR="000B201D" w:rsidRPr="51A7A6E6">
        <w:rPr>
          <w:rFonts w:ascii="Times New Roman" w:hAnsi="Times New Roman" w:cs="Times New Roman"/>
          <w:color w:val="auto"/>
          <w:sz w:val="24"/>
        </w:rPr>
        <w:t xml:space="preserve"> 3</w:t>
      </w:r>
      <w:r w:rsidRPr="51A7A6E6">
        <w:rPr>
          <w:rFonts w:ascii="Times New Roman" w:hAnsi="Times New Roman" w:cs="Times New Roman"/>
          <w:color w:val="auto"/>
          <w:sz w:val="24"/>
        </w:rPr>
        <w:t xml:space="preserve"> w Opocznie im. </w:t>
      </w:r>
      <w:r w:rsidR="000B201D" w:rsidRPr="51A7A6E6">
        <w:rPr>
          <w:rFonts w:ascii="Times New Roman" w:hAnsi="Times New Roman" w:cs="Times New Roman"/>
          <w:color w:val="auto"/>
          <w:sz w:val="24"/>
        </w:rPr>
        <w:t xml:space="preserve">Henryka Sienkiewicza. </w:t>
      </w:r>
    </w:p>
    <w:tbl>
      <w:tblPr>
        <w:tblStyle w:val="TableGrid"/>
        <w:tblW w:w="8931" w:type="dxa"/>
        <w:tblInd w:w="-10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5" w:type="dxa"/>
          <w:left w:w="110" w:type="dxa"/>
          <w:right w:w="86" w:type="dxa"/>
        </w:tblCellMar>
        <w:tblLook w:val="04A0" w:firstRow="1" w:lastRow="0" w:firstColumn="1" w:lastColumn="0" w:noHBand="0" w:noVBand="1"/>
      </w:tblPr>
      <w:tblGrid>
        <w:gridCol w:w="553"/>
        <w:gridCol w:w="3217"/>
        <w:gridCol w:w="2388"/>
        <w:gridCol w:w="2773"/>
      </w:tblGrid>
      <w:tr w:rsidR="00BF5577" w:rsidRPr="00BF5577" w14:paraId="496F0CFC" w14:textId="77777777" w:rsidTr="51A7A6E6">
        <w:trPr>
          <w:trHeight w:val="1175"/>
        </w:trPr>
        <w:tc>
          <w:tcPr>
            <w:tcW w:w="553" w:type="dxa"/>
          </w:tcPr>
          <w:p w14:paraId="2C225D2B" w14:textId="77777777" w:rsidR="004247CB" w:rsidRPr="00BF5577" w:rsidRDefault="0079733C" w:rsidP="00303DBE">
            <w:pPr>
              <w:spacing w:after="0"/>
              <w:ind w:left="3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Lp.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217" w:type="dxa"/>
          </w:tcPr>
          <w:p w14:paraId="3D5D00E8" w14:textId="77777777" w:rsidR="004247CB" w:rsidRPr="00BF5577" w:rsidRDefault="0079733C" w:rsidP="00303DBE">
            <w:pPr>
              <w:spacing w:after="0"/>
              <w:ind w:left="0" w:right="15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Rodzaj czynności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388" w:type="dxa"/>
          </w:tcPr>
          <w:p w14:paraId="33F8864B" w14:textId="77777777" w:rsidR="004247CB" w:rsidRPr="00BF5577" w:rsidRDefault="0079733C" w:rsidP="00303DBE">
            <w:pPr>
              <w:spacing w:after="0"/>
              <w:ind w:left="0" w:firstLine="21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Termin w postępowaniu rekrutacyjnym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773" w:type="dxa"/>
          </w:tcPr>
          <w:p w14:paraId="6044C60F" w14:textId="77777777" w:rsidR="004247CB" w:rsidRPr="00BF5577" w:rsidRDefault="0079733C" w:rsidP="00303DBE">
            <w:pPr>
              <w:spacing w:after="0"/>
              <w:ind w:left="0" w:firstLine="2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Termin w postępowaniu uzupełniającym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51A7A6E6" w14:paraId="089F52CE" w14:textId="77777777" w:rsidTr="51A7A6E6">
        <w:trPr>
          <w:trHeight w:val="1180"/>
        </w:trPr>
        <w:tc>
          <w:tcPr>
            <w:tcW w:w="553" w:type="dxa"/>
          </w:tcPr>
          <w:p w14:paraId="4451E9BA" w14:textId="77777777" w:rsidR="36224284" w:rsidRDefault="36224284" w:rsidP="51A7A6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1.</w:t>
            </w:r>
          </w:p>
        </w:tc>
        <w:tc>
          <w:tcPr>
            <w:tcW w:w="3217" w:type="dxa"/>
          </w:tcPr>
          <w:p w14:paraId="158057AB" w14:textId="77777777" w:rsidR="36224284" w:rsidRDefault="36224284" w:rsidP="51A7A6E6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>Składanie w przedszkolach: “Deklaracji kontynuacji uczęszczania dziecka do Przedszkola”.</w:t>
            </w:r>
          </w:p>
          <w:p w14:paraId="77AFFF74" w14:textId="77777777" w:rsidR="36224284" w:rsidRDefault="36224284" w:rsidP="51A7A6E6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Podpisywanie umów z dyrektorem </w:t>
            </w:r>
            <w:r w:rsidR="63A4D49E" w:rsidRPr="51A7A6E6">
              <w:rPr>
                <w:rFonts w:ascii="Times New Roman" w:hAnsi="Times New Roman" w:cs="Times New Roman"/>
                <w:color w:val="auto"/>
                <w:sz w:val="24"/>
              </w:rPr>
              <w:t>Szkoły Podstawowej nr 3</w:t>
            </w:r>
          </w:p>
        </w:tc>
        <w:tc>
          <w:tcPr>
            <w:tcW w:w="2388" w:type="dxa"/>
          </w:tcPr>
          <w:p w14:paraId="35E7F828" w14:textId="77777777" w:rsidR="36224284" w:rsidRDefault="36224284" w:rsidP="51A7A6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28.01.2026 r.</w:t>
            </w:r>
          </w:p>
          <w:p w14:paraId="1F27E97B" w14:textId="77777777" w:rsidR="1E1FBAE0" w:rsidRDefault="1E1FBAE0" w:rsidP="51A7A6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-</w:t>
            </w:r>
            <w:r w:rsidR="36224284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30.01.2026 r.</w:t>
            </w:r>
          </w:p>
        </w:tc>
        <w:tc>
          <w:tcPr>
            <w:tcW w:w="2773" w:type="dxa"/>
          </w:tcPr>
          <w:p w14:paraId="5934CA15" w14:textId="77777777" w:rsidR="36224284" w:rsidRDefault="36224284" w:rsidP="51A7A6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16.03.2026 r.</w:t>
            </w:r>
          </w:p>
          <w:p w14:paraId="59395C85" w14:textId="77777777" w:rsidR="5376D436" w:rsidRDefault="5376D436" w:rsidP="51A7A6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-</w:t>
            </w:r>
            <w:r w:rsidR="36224284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17.03.2026 r.</w:t>
            </w:r>
          </w:p>
        </w:tc>
      </w:tr>
      <w:tr w:rsidR="00BF5577" w:rsidRPr="00BF5577" w14:paraId="1823123D" w14:textId="77777777" w:rsidTr="51A7A6E6">
        <w:trPr>
          <w:trHeight w:val="1180"/>
        </w:trPr>
        <w:tc>
          <w:tcPr>
            <w:tcW w:w="553" w:type="dxa"/>
          </w:tcPr>
          <w:p w14:paraId="63385F4F" w14:textId="77777777" w:rsidR="004247CB" w:rsidRPr="00BF5577" w:rsidRDefault="36224284" w:rsidP="51A7A6E6">
            <w:pPr>
              <w:spacing w:after="0"/>
              <w:ind w:left="0" w:right="23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</w:t>
            </w:r>
            <w:r w:rsidR="0079733C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</w:t>
            </w:r>
            <w:r w:rsidR="0079733C"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217" w:type="dxa"/>
          </w:tcPr>
          <w:p w14:paraId="04AD3591" w14:textId="77777777" w:rsidR="004247CB" w:rsidRPr="00BF5577" w:rsidRDefault="74219B19" w:rsidP="51A7A6E6">
            <w:pPr>
              <w:spacing w:after="0"/>
              <w:ind w:left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>Złożenie wniosku o przyjęcie</w:t>
            </w:r>
            <w:r w:rsidR="655ED2BF"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do przedszkola wraz z dokumentami </w:t>
            </w:r>
            <w:r w:rsidR="17D7A425" w:rsidRPr="51A7A6E6">
              <w:rPr>
                <w:rFonts w:ascii="Times New Roman" w:hAnsi="Times New Roman" w:cs="Times New Roman"/>
                <w:color w:val="auto"/>
                <w:sz w:val="24"/>
              </w:rPr>
              <w:t>potwierdzającymi</w:t>
            </w: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 spełnianie przez kandydata warunków lub </w:t>
            </w:r>
            <w:r w:rsidR="5503B3C5" w:rsidRPr="51A7A6E6">
              <w:rPr>
                <w:rFonts w:ascii="Times New Roman" w:hAnsi="Times New Roman" w:cs="Times New Roman"/>
                <w:color w:val="auto"/>
                <w:sz w:val="24"/>
              </w:rPr>
              <w:t>kryteriów</w:t>
            </w: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 branych pod uwagę w postępowaniu rekru</w:t>
            </w:r>
            <w:r w:rsidR="0308A3B5" w:rsidRPr="51A7A6E6">
              <w:rPr>
                <w:rFonts w:ascii="Times New Roman" w:hAnsi="Times New Roman" w:cs="Times New Roman"/>
                <w:color w:val="auto"/>
                <w:sz w:val="24"/>
              </w:rPr>
              <w:t>tacyjnym.</w:t>
            </w:r>
          </w:p>
        </w:tc>
        <w:tc>
          <w:tcPr>
            <w:tcW w:w="2388" w:type="dxa"/>
          </w:tcPr>
          <w:p w14:paraId="03ECA351" w14:textId="77777777" w:rsidR="004247CB" w:rsidRPr="00BF5577" w:rsidRDefault="0A86AE7C" w:rsidP="51A7A6E6">
            <w:pPr>
              <w:spacing w:after="100"/>
              <w:ind w:left="0" w:right="12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2.02.2026 r.  </w:t>
            </w:r>
          </w:p>
          <w:p w14:paraId="28421146" w14:textId="77777777" w:rsidR="004247CB" w:rsidRPr="00BF5577" w:rsidRDefault="7D5EDD81" w:rsidP="51A7A6E6">
            <w:pPr>
              <w:spacing w:after="100"/>
              <w:ind w:left="0" w:right="12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-</w:t>
            </w:r>
            <w:r w:rsidR="0A86AE7C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20.02.2026 r.</w:t>
            </w:r>
            <w:r w:rsidR="0079733C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2773" w:type="dxa"/>
          </w:tcPr>
          <w:p w14:paraId="099D82C6" w14:textId="77777777" w:rsidR="004247CB" w:rsidRPr="00BF5577" w:rsidRDefault="280012C5" w:rsidP="51A7A6E6">
            <w:pPr>
              <w:spacing w:after="103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</w:t>
            </w:r>
            <w:r w:rsidR="0079733C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1</w:t>
            </w:r>
            <w:r w:rsidR="1BB0F1E5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8</w:t>
            </w:r>
            <w:r w:rsidR="0079733C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 03. 202</w:t>
            </w:r>
            <w:r w:rsidR="290D60DB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6</w:t>
            </w:r>
            <w:r w:rsidR="0079733C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r. </w:t>
            </w:r>
            <w:r w:rsidR="0079733C"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  <w:p w14:paraId="7AAE9F52" w14:textId="77777777" w:rsidR="004247CB" w:rsidRPr="00BF5577" w:rsidRDefault="712CB492" w:rsidP="51A7A6E6">
            <w:pPr>
              <w:spacing w:after="0"/>
              <w:ind w:left="0" w:right="18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-</w:t>
            </w:r>
            <w:r w:rsidR="0079733C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2</w:t>
            </w:r>
            <w:r w:rsidR="11AA1B1B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0</w:t>
            </w:r>
            <w:r w:rsidR="0079733C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 03. 202</w:t>
            </w:r>
            <w:r w:rsidR="724B3861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6 </w:t>
            </w:r>
            <w:r w:rsidR="0079733C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r.</w:t>
            </w:r>
            <w:r w:rsidR="0079733C"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BF5577" w:rsidRPr="00BF5577" w14:paraId="189786D9" w14:textId="77777777" w:rsidTr="51A7A6E6">
        <w:trPr>
          <w:trHeight w:val="3101"/>
        </w:trPr>
        <w:tc>
          <w:tcPr>
            <w:tcW w:w="553" w:type="dxa"/>
          </w:tcPr>
          <w:p w14:paraId="147F74F8" w14:textId="77777777" w:rsidR="004247CB" w:rsidRPr="00BF5577" w:rsidRDefault="1B6F458A" w:rsidP="51A7A6E6">
            <w:pPr>
              <w:spacing w:after="0"/>
              <w:ind w:left="0" w:right="23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3</w:t>
            </w:r>
            <w:r w:rsidR="3516AB3D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</w:t>
            </w:r>
          </w:p>
        </w:tc>
        <w:tc>
          <w:tcPr>
            <w:tcW w:w="3217" w:type="dxa"/>
          </w:tcPr>
          <w:p w14:paraId="78B71A84" w14:textId="77777777" w:rsidR="004247CB" w:rsidRPr="00BF5577" w:rsidRDefault="0079733C" w:rsidP="51A7A6E6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Podanie do publicznej wiadomości </w:t>
            </w:r>
            <w:r w:rsidR="668185B2"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przez komisję rekrutacyjną </w:t>
            </w: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>list</w:t>
            </w:r>
            <w:r w:rsidR="2FF6E5B5" w:rsidRPr="51A7A6E6">
              <w:rPr>
                <w:rFonts w:ascii="Times New Roman" w:hAnsi="Times New Roman" w:cs="Times New Roman"/>
                <w:color w:val="auto"/>
                <w:sz w:val="24"/>
              </w:rPr>
              <w:t>y</w:t>
            </w: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12BC5133"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kandydatów </w:t>
            </w: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 zakwalifikowanych </w:t>
            </w:r>
            <w:r w:rsidR="36DF87F1"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                  </w:t>
            </w: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>i</w:t>
            </w:r>
            <w:r w:rsidR="64A2D28D"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 kandydatów </w:t>
            </w: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 niezakwalifikowanych.</w:t>
            </w:r>
            <w:r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388" w:type="dxa"/>
          </w:tcPr>
          <w:p w14:paraId="238144A6" w14:textId="3C1C9215" w:rsidR="004247CB" w:rsidRPr="00BF5577" w:rsidRDefault="0079733C" w:rsidP="51A7A6E6">
            <w:pPr>
              <w:spacing w:after="0"/>
              <w:ind w:left="0" w:right="21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25.02.202</w:t>
            </w:r>
            <w:r w:rsidR="25662237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6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r. </w:t>
            </w:r>
            <w:r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773" w:type="dxa"/>
          </w:tcPr>
          <w:p w14:paraId="3133502C" w14:textId="0839CD3B" w:rsidR="004247CB" w:rsidRPr="00BF5577" w:rsidRDefault="0079733C" w:rsidP="51A7A6E6">
            <w:pPr>
              <w:spacing w:after="0"/>
              <w:ind w:left="0" w:right="18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</w:t>
            </w:r>
            <w:r w:rsidR="2ED87456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3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.03.202</w:t>
            </w:r>
            <w:r w:rsidR="2621CDA4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6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r.</w:t>
            </w:r>
            <w:r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BF5577" w:rsidRPr="00BF5577" w14:paraId="5121370F" w14:textId="77777777" w:rsidTr="51A7A6E6">
        <w:trPr>
          <w:trHeight w:val="3546"/>
        </w:trPr>
        <w:tc>
          <w:tcPr>
            <w:tcW w:w="553" w:type="dxa"/>
          </w:tcPr>
          <w:p w14:paraId="081CE4AA" w14:textId="77777777" w:rsidR="004247CB" w:rsidRPr="00BF5577" w:rsidRDefault="2EB71ADE" w:rsidP="51A7A6E6">
            <w:pPr>
              <w:spacing w:after="0"/>
              <w:ind w:left="0" w:right="23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lastRenderedPageBreak/>
              <w:t>4</w:t>
            </w:r>
            <w:r w:rsidR="0079733C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</w:t>
            </w:r>
            <w:r w:rsidR="0079733C"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217" w:type="dxa"/>
          </w:tcPr>
          <w:p w14:paraId="577CF937" w14:textId="77777777" w:rsidR="004247CB" w:rsidRPr="00BF5577" w:rsidRDefault="0079733C" w:rsidP="51A7A6E6">
            <w:pPr>
              <w:spacing w:after="52" w:line="352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Podpisywanie ze szkołą </w:t>
            </w:r>
            <w:r w:rsidR="2989636D" w:rsidRPr="51A7A6E6">
              <w:rPr>
                <w:rFonts w:ascii="Times New Roman" w:hAnsi="Times New Roman" w:cs="Times New Roman"/>
                <w:color w:val="auto"/>
                <w:sz w:val="24"/>
              </w:rPr>
              <w:t>“U</w:t>
            </w: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>mów w sprawie świadczeń udzielanych przez oddział przedszkolny w zakresie wychowania przedszkolnego</w:t>
            </w:r>
            <w:r w:rsidR="71F048CA" w:rsidRPr="51A7A6E6">
              <w:rPr>
                <w:rFonts w:ascii="Times New Roman" w:hAnsi="Times New Roman" w:cs="Times New Roman"/>
                <w:color w:val="auto"/>
                <w:sz w:val="24"/>
              </w:rPr>
              <w:t>”</w:t>
            </w: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 przez </w:t>
            </w:r>
            <w:r w:rsidR="3FADA1D1" w:rsidRPr="51A7A6E6">
              <w:rPr>
                <w:rFonts w:ascii="Times New Roman" w:hAnsi="Times New Roman" w:cs="Times New Roman"/>
                <w:color w:val="auto"/>
                <w:sz w:val="24"/>
              </w:rPr>
              <w:t>R</w:t>
            </w: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odziców dzieci zakwalifikowanych do </w:t>
            </w:r>
            <w:r w:rsidR="007C15FC" w:rsidRPr="51A7A6E6">
              <w:rPr>
                <w:rFonts w:ascii="Times New Roman" w:hAnsi="Times New Roman" w:cs="Times New Roman"/>
                <w:color w:val="auto"/>
                <w:sz w:val="24"/>
              </w:rPr>
              <w:t>p</w:t>
            </w:r>
            <w:r w:rsidRPr="51A7A6E6">
              <w:rPr>
                <w:rFonts w:ascii="Times New Roman" w:hAnsi="Times New Roman" w:cs="Times New Roman"/>
                <w:color w:val="auto"/>
                <w:sz w:val="24"/>
              </w:rPr>
              <w:t>rzyjęcia</w:t>
            </w:r>
            <w:r w:rsidR="47D2B8E1" w:rsidRPr="51A7A6E6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47D2B8E1" w:rsidRPr="51A7A6E6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 xml:space="preserve">(niepodpisanie Umowy ze </w:t>
            </w:r>
            <w:r w:rsidR="10CCD9FA" w:rsidRPr="51A7A6E6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>SP nr 3 w oznaczonym terminie jest równoznaczne z rezygnacją i utratą miejsca w oddziale przedszkolnym</w:t>
            </w:r>
            <w:r w:rsidR="133036BD" w:rsidRPr="51A7A6E6">
              <w:rPr>
                <w:rFonts w:ascii="Times New Roman" w:hAnsi="Times New Roman" w:cs="Times New Roman"/>
                <w:i/>
                <w:iCs/>
                <w:color w:val="auto"/>
                <w:sz w:val="24"/>
              </w:rPr>
              <w:t>).</w:t>
            </w:r>
          </w:p>
          <w:p w14:paraId="70719A4E" w14:textId="77777777" w:rsidR="004247CB" w:rsidRPr="00BF5577" w:rsidRDefault="0079733C" w:rsidP="00303DBE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388" w:type="dxa"/>
          </w:tcPr>
          <w:p w14:paraId="51398EAE" w14:textId="0471DB44" w:rsidR="004247CB" w:rsidRPr="00BF5577" w:rsidRDefault="0079733C" w:rsidP="51A7A6E6">
            <w:pPr>
              <w:spacing w:after="103"/>
              <w:ind w:left="0" w:right="21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</w:t>
            </w:r>
            <w:r w:rsidR="0A042A01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6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.02.202</w:t>
            </w:r>
            <w:r w:rsidR="6CB1297D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6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r. </w:t>
            </w:r>
            <w:r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  <w:p w14:paraId="28239C3A" w14:textId="498CDAAB" w:rsidR="004247CB" w:rsidRPr="00BF5577" w:rsidRDefault="0079733C" w:rsidP="51A7A6E6">
            <w:pPr>
              <w:spacing w:after="0"/>
              <w:ind w:left="0" w:right="22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– 0</w:t>
            </w:r>
            <w:r w:rsidR="5681E070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5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.03.202</w:t>
            </w:r>
            <w:r w:rsidR="6A8412C3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6</w:t>
            </w:r>
            <w:r w:rsidR="6C50363C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r.</w:t>
            </w:r>
            <w:r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  <w:r w:rsidR="6BD7F599"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773" w:type="dxa"/>
          </w:tcPr>
          <w:p w14:paraId="792D2FF0" w14:textId="0F20FFC3" w:rsidR="004247CB" w:rsidRPr="00BF5577" w:rsidRDefault="0079733C" w:rsidP="51A7A6E6">
            <w:pPr>
              <w:spacing w:after="103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</w:t>
            </w:r>
            <w:r w:rsidR="70E89E52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4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.03.202</w:t>
            </w:r>
            <w:r w:rsidR="55682460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6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r. </w:t>
            </w:r>
            <w:r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  <w:p w14:paraId="55950658" w14:textId="2ED4DBA1" w:rsidR="004247CB" w:rsidRPr="00BF5577" w:rsidRDefault="0079733C" w:rsidP="51A7A6E6">
            <w:pPr>
              <w:spacing w:after="0"/>
              <w:ind w:left="0" w:right="18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– 2</w:t>
            </w:r>
            <w:r w:rsidR="1B311439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6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.03.202</w:t>
            </w:r>
            <w:r w:rsidR="3AE00B88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6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r.</w:t>
            </w:r>
            <w:r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BF5577" w:rsidRPr="00BF5577" w14:paraId="0B415ED3" w14:textId="77777777" w:rsidTr="51A7A6E6">
        <w:trPr>
          <w:trHeight w:val="1175"/>
        </w:trPr>
        <w:tc>
          <w:tcPr>
            <w:tcW w:w="553" w:type="dxa"/>
          </w:tcPr>
          <w:p w14:paraId="024A132B" w14:textId="77777777" w:rsidR="004247CB" w:rsidRPr="00BF5577" w:rsidRDefault="55C1933B" w:rsidP="51A7A6E6">
            <w:pPr>
              <w:spacing w:after="0"/>
              <w:ind w:left="0" w:right="23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5</w:t>
            </w:r>
            <w:r w:rsidR="0079733C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</w:t>
            </w:r>
            <w:r w:rsidR="0079733C"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217" w:type="dxa"/>
          </w:tcPr>
          <w:p w14:paraId="6ECE0E7E" w14:textId="77777777" w:rsidR="004247CB" w:rsidRPr="00BF5577" w:rsidRDefault="0079733C" w:rsidP="00303DBE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Opublikowanie list dzieci przyjętych i nieprzyjętych do oddziału przedszkolnego.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388" w:type="dxa"/>
          </w:tcPr>
          <w:p w14:paraId="720EE89D" w14:textId="3FE70F5A" w:rsidR="004247CB" w:rsidRPr="00BF5577" w:rsidRDefault="12FF46F8" w:rsidP="51A7A6E6">
            <w:pPr>
              <w:spacing w:after="0"/>
              <w:ind w:left="0" w:right="21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09</w:t>
            </w:r>
            <w:r w:rsidR="0079733C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.03.202</w:t>
            </w:r>
            <w:r w:rsidR="3C041F98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6</w:t>
            </w:r>
            <w:r w:rsidR="0079733C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r. </w:t>
            </w:r>
            <w:r w:rsidR="0079733C"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773" w:type="dxa"/>
          </w:tcPr>
          <w:p w14:paraId="40FED515" w14:textId="4F78C400" w:rsidR="004247CB" w:rsidRPr="00BF5577" w:rsidRDefault="0079733C" w:rsidP="51A7A6E6">
            <w:pPr>
              <w:spacing w:after="0"/>
              <w:ind w:left="0" w:right="17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</w:t>
            </w:r>
            <w:r w:rsidR="12165E8B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7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.0</w:t>
            </w:r>
            <w:r w:rsidR="45591309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3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.202</w:t>
            </w:r>
            <w:r w:rsidR="2D7D609C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6 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r. </w:t>
            </w:r>
            <w:r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BF5577" w:rsidRPr="00BF5577" w14:paraId="0E295071" w14:textId="77777777" w:rsidTr="51A7A6E6">
        <w:trPr>
          <w:trHeight w:val="790"/>
        </w:trPr>
        <w:tc>
          <w:tcPr>
            <w:tcW w:w="553" w:type="dxa"/>
          </w:tcPr>
          <w:p w14:paraId="65DF701C" w14:textId="77777777" w:rsidR="004247CB" w:rsidRPr="00BF5577" w:rsidRDefault="3ED1899E" w:rsidP="51A7A6E6">
            <w:pPr>
              <w:spacing w:after="0"/>
              <w:ind w:left="0" w:right="23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6</w:t>
            </w:r>
            <w:r w:rsidR="0079733C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</w:t>
            </w:r>
            <w:r w:rsidR="0079733C"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217" w:type="dxa"/>
          </w:tcPr>
          <w:p w14:paraId="47DCC97F" w14:textId="77777777" w:rsidR="004247CB" w:rsidRPr="00BF5577" w:rsidRDefault="0079733C" w:rsidP="00303DBE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color w:val="auto"/>
                <w:sz w:val="24"/>
              </w:rPr>
              <w:t>Przyjmowanie i rozpatrywanie odwołań.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388" w:type="dxa"/>
          </w:tcPr>
          <w:p w14:paraId="7C2AF97B" w14:textId="01FBE7DD" w:rsidR="004247CB" w:rsidRPr="00BF5577" w:rsidRDefault="0079733C" w:rsidP="51A7A6E6">
            <w:pPr>
              <w:spacing w:after="102"/>
              <w:ind w:left="0" w:right="21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1</w:t>
            </w:r>
            <w:r w:rsidR="3195C649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0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.03.</w:t>
            </w:r>
            <w:r w:rsidR="000D50B1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02</w:t>
            </w:r>
            <w:r w:rsidR="388FDDE2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6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r. </w:t>
            </w:r>
            <w:r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  <w:p w14:paraId="17B1D68D" w14:textId="29A3F0F4" w:rsidR="004247CB" w:rsidRPr="00BF5577" w:rsidRDefault="0079733C" w:rsidP="51A7A6E6">
            <w:pPr>
              <w:spacing w:after="0"/>
              <w:ind w:left="0" w:right="22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– 1</w:t>
            </w:r>
            <w:r w:rsidR="3D4A2D58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2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.03.202</w:t>
            </w:r>
            <w:r w:rsidR="7B24D28D"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6</w:t>
            </w:r>
            <w:r w:rsidRPr="51A7A6E6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 r.</w:t>
            </w:r>
            <w:r w:rsidRPr="51A7A6E6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773" w:type="dxa"/>
          </w:tcPr>
          <w:p w14:paraId="1C80A43C" w14:textId="77777777" w:rsidR="004247CB" w:rsidRPr="00BF5577" w:rsidRDefault="0079733C" w:rsidP="00303DBE">
            <w:pPr>
              <w:spacing w:after="0"/>
              <w:ind w:left="85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5577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</w:t>
            </w:r>
            <w:r w:rsidRPr="00BF5577">
              <w:rPr>
                <w:rFonts w:ascii="Times New Roman" w:eastAsia="Calibri" w:hAnsi="Times New Roman" w:cs="Times New Roman"/>
                <w:color w:val="auto"/>
                <w:sz w:val="24"/>
              </w:rPr>
              <w:t xml:space="preserve"> </w:t>
            </w:r>
          </w:p>
        </w:tc>
      </w:tr>
    </w:tbl>
    <w:p w14:paraId="61FFACD5" w14:textId="77777777" w:rsidR="004247CB" w:rsidRPr="00BF5577" w:rsidRDefault="0079733C" w:rsidP="00303DBE">
      <w:pPr>
        <w:spacing w:after="120"/>
        <w:ind w:left="13" w:firstLine="0"/>
        <w:jc w:val="center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b/>
          <w:color w:val="auto"/>
          <w:sz w:val="24"/>
        </w:rPr>
        <w:t xml:space="preserve">  </w:t>
      </w:r>
    </w:p>
    <w:p w14:paraId="2896408C" w14:textId="77777777" w:rsidR="004247CB" w:rsidRPr="00BF5577" w:rsidRDefault="0079733C" w:rsidP="00303DBE">
      <w:pPr>
        <w:spacing w:after="136"/>
        <w:ind w:right="111"/>
        <w:jc w:val="center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b/>
          <w:color w:val="auto"/>
          <w:sz w:val="24"/>
        </w:rPr>
        <w:t xml:space="preserve">§6 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2736F42E" w14:textId="77777777" w:rsidR="004247CB" w:rsidRPr="00BF5577" w:rsidRDefault="0079733C" w:rsidP="00303DBE">
      <w:pPr>
        <w:spacing w:after="102"/>
        <w:ind w:right="113"/>
        <w:jc w:val="center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b/>
          <w:color w:val="auto"/>
          <w:sz w:val="24"/>
        </w:rPr>
        <w:t>Postępowanie odwoławcze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024260D5" w14:textId="77777777" w:rsidR="004247CB" w:rsidRPr="00BF5577" w:rsidRDefault="0079733C" w:rsidP="00303DBE">
      <w:pPr>
        <w:numPr>
          <w:ilvl w:val="0"/>
          <w:numId w:val="7"/>
        </w:numPr>
        <w:spacing w:line="363" w:lineRule="auto"/>
        <w:ind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W terminie 7 dni od dnia podania do publicznej wiadomości listy kandydatów przyjętych i kandydatów nieprzyjętych, rodzic kandydata może wystąpić do Komisji Rekrutacyjnej z wnioskiem o sporządzenie uzasadnienia odmowy przyjęcia kandydata do oddziału przedszkolnego. </w:t>
      </w:r>
    </w:p>
    <w:p w14:paraId="47896FDE" w14:textId="77777777" w:rsidR="004247CB" w:rsidRPr="00BF5577" w:rsidRDefault="0079733C" w:rsidP="00303DBE">
      <w:pPr>
        <w:numPr>
          <w:ilvl w:val="0"/>
          <w:numId w:val="7"/>
        </w:numPr>
        <w:spacing w:after="27" w:line="362" w:lineRule="auto"/>
        <w:ind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Uzasadnienie sporządza się w terminie 5 dni od dnia wystąpienia przez rodzica kandydata z wnioskiem. Uzasadnienie zawiera przyczyny odmowy przyjęcia, w tym najniższą liczbę punktów, która uprawniała do przyjęcia oraz liczbę punktów, którą kandydat uzyskał w postępowaniu rekrutacyjnym. </w:t>
      </w:r>
    </w:p>
    <w:p w14:paraId="7E958318" w14:textId="77777777" w:rsidR="004247CB" w:rsidRPr="00BF5577" w:rsidRDefault="0079733C" w:rsidP="00303DBE">
      <w:pPr>
        <w:numPr>
          <w:ilvl w:val="0"/>
          <w:numId w:val="7"/>
        </w:numPr>
        <w:spacing w:after="33" w:line="351" w:lineRule="auto"/>
        <w:ind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Rodzic kandydata może wnieść do dyrektora szkoły odwołanie od rozstrzygnięcia komisji rekrutacyjnej, w terminie 7 dni od dnia otrzymania uzasadnienia. </w:t>
      </w:r>
    </w:p>
    <w:p w14:paraId="48D332B1" w14:textId="53500832" w:rsidR="004247CB" w:rsidRDefault="004247CB" w:rsidP="00BF5577">
      <w:pPr>
        <w:spacing w:after="20" w:line="369" w:lineRule="auto"/>
        <w:ind w:left="706" w:right="107" w:firstLine="0"/>
        <w:rPr>
          <w:rFonts w:ascii="Times New Roman" w:hAnsi="Times New Roman" w:cs="Times New Roman"/>
          <w:color w:val="auto"/>
          <w:sz w:val="24"/>
        </w:rPr>
      </w:pPr>
    </w:p>
    <w:p w14:paraId="1B88346D" w14:textId="77777777" w:rsidR="000D50B1" w:rsidRPr="00BF5577" w:rsidRDefault="000D50B1" w:rsidP="00BF5577">
      <w:pPr>
        <w:spacing w:after="20" w:line="369" w:lineRule="auto"/>
        <w:ind w:left="706" w:right="107" w:firstLine="0"/>
        <w:rPr>
          <w:rFonts w:ascii="Times New Roman" w:hAnsi="Times New Roman" w:cs="Times New Roman"/>
          <w:color w:val="auto"/>
          <w:sz w:val="24"/>
        </w:rPr>
      </w:pPr>
    </w:p>
    <w:p w14:paraId="694C9D9E" w14:textId="77777777" w:rsidR="004247CB" w:rsidRPr="00BF5577" w:rsidRDefault="0079733C" w:rsidP="003D09B0">
      <w:pPr>
        <w:spacing w:after="127"/>
        <w:ind w:left="0" w:firstLine="0"/>
        <w:jc w:val="center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b/>
          <w:color w:val="auto"/>
          <w:sz w:val="24"/>
        </w:rPr>
        <w:lastRenderedPageBreak/>
        <w:t xml:space="preserve"> 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r w:rsidRPr="00BF5577">
        <w:rPr>
          <w:rFonts w:ascii="Times New Roman" w:hAnsi="Times New Roman" w:cs="Times New Roman"/>
          <w:b/>
          <w:color w:val="auto"/>
          <w:sz w:val="24"/>
        </w:rPr>
        <w:t>§7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3B47B720" w14:textId="77777777" w:rsidR="004247CB" w:rsidRPr="00BF5577" w:rsidRDefault="0079733C" w:rsidP="00303DBE">
      <w:pPr>
        <w:spacing w:after="102"/>
        <w:ind w:right="115"/>
        <w:jc w:val="center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b/>
          <w:color w:val="auto"/>
          <w:sz w:val="24"/>
        </w:rPr>
        <w:t>Dane osobowe.</w:t>
      </w:r>
      <w:r w:rsidRPr="00BF5577">
        <w:rPr>
          <w:rFonts w:ascii="Times New Roman" w:eastAsia="Calibri" w:hAnsi="Times New Roman" w:cs="Times New Roman"/>
          <w:color w:val="auto"/>
          <w:sz w:val="24"/>
        </w:rPr>
        <w:t xml:space="preserve"> </w:t>
      </w:r>
    </w:p>
    <w:p w14:paraId="494922B6" w14:textId="77777777" w:rsidR="004247CB" w:rsidRPr="00BF5577" w:rsidRDefault="0079733C" w:rsidP="00303DBE">
      <w:pPr>
        <w:ind w:left="356" w:right="107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1. Zasady postępowania z danymi osobowymi </w:t>
      </w:r>
    </w:p>
    <w:p w14:paraId="15C58307" w14:textId="77777777" w:rsidR="004247CB" w:rsidRPr="00BF5577" w:rsidRDefault="0079733C" w:rsidP="00303DBE">
      <w:pPr>
        <w:spacing w:after="5" w:line="383" w:lineRule="auto"/>
        <w:ind w:left="1081"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e) Dane osobowe kandydatów są gromadzone i przetwarzane zgodnie z obowiązującymi przepisami prawa o ochronie danych osobowych. </w:t>
      </w:r>
    </w:p>
    <w:p w14:paraId="55404E07" w14:textId="77777777" w:rsidR="004247CB" w:rsidRPr="00BF5577" w:rsidRDefault="0079733C" w:rsidP="00303DBE">
      <w:pPr>
        <w:spacing w:after="0" w:line="378" w:lineRule="auto"/>
        <w:ind w:left="1081"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e) Administratorem danych jest Dyrektor </w:t>
      </w:r>
      <w:r w:rsidR="007C15FC" w:rsidRPr="00BF5577">
        <w:rPr>
          <w:rFonts w:ascii="Times New Roman" w:hAnsi="Times New Roman" w:cs="Times New Roman"/>
          <w:color w:val="auto"/>
          <w:sz w:val="24"/>
        </w:rPr>
        <w:t>Szkoły Podstawowej</w:t>
      </w:r>
      <w:r w:rsidRPr="00BF5577">
        <w:rPr>
          <w:rFonts w:ascii="Times New Roman" w:hAnsi="Times New Roman" w:cs="Times New Roman"/>
          <w:color w:val="auto"/>
          <w:sz w:val="24"/>
        </w:rPr>
        <w:t xml:space="preserve"> nr </w:t>
      </w:r>
      <w:r w:rsidR="007C15FC" w:rsidRPr="00BF5577">
        <w:rPr>
          <w:rFonts w:ascii="Times New Roman" w:hAnsi="Times New Roman" w:cs="Times New Roman"/>
          <w:color w:val="auto"/>
          <w:sz w:val="24"/>
        </w:rPr>
        <w:t>3 w Opocznie</w:t>
      </w:r>
      <w:r w:rsidRPr="00BF5577">
        <w:rPr>
          <w:rFonts w:ascii="Times New Roman" w:hAnsi="Times New Roman" w:cs="Times New Roman"/>
          <w:color w:val="auto"/>
          <w:sz w:val="24"/>
        </w:rPr>
        <w:t xml:space="preserve"> i</w:t>
      </w:r>
      <w:r w:rsidR="007C15FC" w:rsidRPr="00BF5577">
        <w:rPr>
          <w:rFonts w:ascii="Times New Roman" w:hAnsi="Times New Roman" w:cs="Times New Roman"/>
          <w:color w:val="auto"/>
          <w:sz w:val="24"/>
        </w:rPr>
        <w:t>m</w:t>
      </w:r>
      <w:r w:rsidR="0087239D" w:rsidRPr="00BF5577">
        <w:rPr>
          <w:rFonts w:ascii="Times New Roman" w:hAnsi="Times New Roman" w:cs="Times New Roman"/>
          <w:color w:val="auto"/>
          <w:sz w:val="24"/>
        </w:rPr>
        <w:t xml:space="preserve">. </w:t>
      </w:r>
      <w:r w:rsidR="007C15FC" w:rsidRPr="00BF5577">
        <w:rPr>
          <w:rFonts w:ascii="Times New Roman" w:hAnsi="Times New Roman" w:cs="Times New Roman"/>
          <w:color w:val="auto"/>
          <w:sz w:val="24"/>
        </w:rPr>
        <w:t>Henryka Sienkiewicza</w:t>
      </w:r>
      <w:r w:rsidRPr="00BF5577">
        <w:rPr>
          <w:rFonts w:ascii="Times New Roman" w:hAnsi="Times New Roman" w:cs="Times New Roman"/>
          <w:color w:val="auto"/>
          <w:sz w:val="24"/>
        </w:rPr>
        <w:t xml:space="preserve">, w skład którego wchodzi Szkoła Podstawowa nr </w:t>
      </w:r>
      <w:r w:rsidR="0087239D" w:rsidRPr="00BF5577">
        <w:rPr>
          <w:rFonts w:ascii="Times New Roman" w:hAnsi="Times New Roman" w:cs="Times New Roman"/>
          <w:color w:val="auto"/>
          <w:sz w:val="24"/>
        </w:rPr>
        <w:t>3</w:t>
      </w:r>
      <w:r w:rsidRPr="00BF5577">
        <w:rPr>
          <w:rFonts w:ascii="Times New Roman" w:hAnsi="Times New Roman" w:cs="Times New Roman"/>
          <w:color w:val="auto"/>
          <w:sz w:val="24"/>
        </w:rPr>
        <w:t xml:space="preserve"> w Opocznie im. </w:t>
      </w:r>
      <w:r w:rsidR="0087239D" w:rsidRPr="00BF5577">
        <w:rPr>
          <w:rFonts w:ascii="Times New Roman" w:hAnsi="Times New Roman" w:cs="Times New Roman"/>
          <w:color w:val="auto"/>
          <w:sz w:val="24"/>
        </w:rPr>
        <w:t>Henryka Sienkiewicza</w:t>
      </w:r>
      <w:r w:rsidRPr="00BF5577">
        <w:rPr>
          <w:rFonts w:ascii="Times New Roman" w:hAnsi="Times New Roman" w:cs="Times New Roman"/>
          <w:color w:val="auto"/>
          <w:sz w:val="24"/>
        </w:rPr>
        <w:t xml:space="preserve">, tworząca zbiór danych o kandydatach. </w:t>
      </w:r>
    </w:p>
    <w:p w14:paraId="1EFE3C02" w14:textId="77777777" w:rsidR="004247CB" w:rsidRPr="00BF5577" w:rsidRDefault="0079733C" w:rsidP="00303DBE">
      <w:pPr>
        <w:spacing w:after="0" w:line="387" w:lineRule="auto"/>
        <w:ind w:left="1081" w:right="107" w:hanging="360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e) Podstawą przetwarzania danych jest zgoda wyrażana przez rodzica we wniosku zgłoszenia. </w:t>
      </w:r>
    </w:p>
    <w:p w14:paraId="1A50EDEC" w14:textId="77777777" w:rsidR="004247CB" w:rsidRPr="00BF5577" w:rsidRDefault="0079733C" w:rsidP="00303DBE">
      <w:pPr>
        <w:ind w:left="731" w:right="107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e) Rodzic podaje dane dobrowolnie. </w:t>
      </w:r>
    </w:p>
    <w:p w14:paraId="2DC43E5E" w14:textId="77777777" w:rsidR="004247CB" w:rsidRPr="00BF5577" w:rsidRDefault="0079733C" w:rsidP="003D09B0">
      <w:pPr>
        <w:ind w:left="731" w:right="107"/>
        <w:rPr>
          <w:rFonts w:ascii="Times New Roman" w:hAnsi="Times New Roman" w:cs="Times New Roman"/>
          <w:color w:val="auto"/>
          <w:sz w:val="24"/>
        </w:rPr>
      </w:pPr>
      <w:r w:rsidRPr="00BF5577">
        <w:rPr>
          <w:rFonts w:ascii="Times New Roman" w:hAnsi="Times New Roman" w:cs="Times New Roman"/>
          <w:color w:val="auto"/>
          <w:sz w:val="24"/>
        </w:rPr>
        <w:t xml:space="preserve">e) Rodzicowi przysługuje prawo wglądu do treści danych oraz ich poprawiania. </w:t>
      </w:r>
    </w:p>
    <w:sectPr w:rsidR="004247CB" w:rsidRPr="00BF5577" w:rsidSect="003D09B0">
      <w:footerReference w:type="default" r:id="rId7"/>
      <w:pgSz w:w="11905" w:h="16840"/>
      <w:pgMar w:top="993" w:right="1172" w:bottom="1584" w:left="14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391B" w14:textId="77777777" w:rsidR="00D55BFE" w:rsidRDefault="00D55BFE" w:rsidP="003D09B0">
      <w:pPr>
        <w:spacing w:after="0" w:line="240" w:lineRule="auto"/>
      </w:pPr>
      <w:r>
        <w:separator/>
      </w:r>
    </w:p>
  </w:endnote>
  <w:endnote w:type="continuationSeparator" w:id="0">
    <w:p w14:paraId="24C62FEF" w14:textId="77777777" w:rsidR="00D55BFE" w:rsidRDefault="00D55BFE" w:rsidP="003D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-103658894"/>
      <w:docPartObj>
        <w:docPartGallery w:val="Page Numbers (Bottom of Page)"/>
        <w:docPartUnique/>
      </w:docPartObj>
    </w:sdtPr>
    <w:sdtContent>
      <w:p w14:paraId="312E63A3" w14:textId="77777777" w:rsidR="003D09B0" w:rsidRDefault="00EB5751">
        <w:pPr>
          <w:pStyle w:val="Stopka"/>
          <w:jc w:val="center"/>
        </w:pPr>
        <w:r>
          <w:fldChar w:fldCharType="begin"/>
        </w:r>
        <w:r w:rsidR="003D09B0">
          <w:instrText>PAGE   \* MERGEFORMAT</w:instrText>
        </w:r>
        <w:r>
          <w:fldChar w:fldCharType="separate"/>
        </w:r>
        <w:r w:rsidR="00A84430">
          <w:rPr>
            <w:noProof/>
          </w:rPr>
          <w:t>6</w:t>
        </w:r>
        <w:r>
          <w:fldChar w:fldCharType="end"/>
        </w:r>
      </w:p>
    </w:sdtContent>
  </w:sdt>
  <w:p w14:paraId="5BB14180" w14:textId="77777777" w:rsidR="003D09B0" w:rsidRDefault="003D0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6F9D2" w14:textId="77777777" w:rsidR="00D55BFE" w:rsidRDefault="00D55BFE" w:rsidP="003D09B0">
      <w:pPr>
        <w:spacing w:after="0" w:line="240" w:lineRule="auto"/>
      </w:pPr>
      <w:r>
        <w:separator/>
      </w:r>
    </w:p>
  </w:footnote>
  <w:footnote w:type="continuationSeparator" w:id="0">
    <w:p w14:paraId="7C76190F" w14:textId="77777777" w:rsidR="00D55BFE" w:rsidRDefault="00D55BFE" w:rsidP="003D0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5FD8"/>
    <w:multiLevelType w:val="hybridMultilevel"/>
    <w:tmpl w:val="5014997A"/>
    <w:lvl w:ilvl="0" w:tplc="5DCCF10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B04218">
      <w:start w:val="1"/>
      <w:numFmt w:val="lowerLetter"/>
      <w:lvlText w:val="%2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B6DD24">
      <w:start w:val="1"/>
      <w:numFmt w:val="lowerRoman"/>
      <w:lvlText w:val="%3"/>
      <w:lvlJc w:val="left"/>
      <w:pPr>
        <w:ind w:left="2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16F660">
      <w:start w:val="1"/>
      <w:numFmt w:val="decimal"/>
      <w:lvlText w:val="%4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E8248">
      <w:start w:val="1"/>
      <w:numFmt w:val="lowerLetter"/>
      <w:lvlText w:val="%5"/>
      <w:lvlJc w:val="left"/>
      <w:pPr>
        <w:ind w:left="3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ED4FC">
      <w:start w:val="1"/>
      <w:numFmt w:val="lowerRoman"/>
      <w:lvlText w:val="%6"/>
      <w:lvlJc w:val="left"/>
      <w:pPr>
        <w:ind w:left="4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8E9E84">
      <w:start w:val="1"/>
      <w:numFmt w:val="decimal"/>
      <w:lvlText w:val="%7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8B6C8">
      <w:start w:val="1"/>
      <w:numFmt w:val="lowerLetter"/>
      <w:lvlText w:val="%8"/>
      <w:lvlJc w:val="left"/>
      <w:pPr>
        <w:ind w:left="5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403152">
      <w:start w:val="1"/>
      <w:numFmt w:val="lowerRoman"/>
      <w:lvlText w:val="%9"/>
      <w:lvlJc w:val="left"/>
      <w:pPr>
        <w:ind w:left="6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A207D"/>
    <w:multiLevelType w:val="hybridMultilevel"/>
    <w:tmpl w:val="19DC52A2"/>
    <w:lvl w:ilvl="0" w:tplc="9A4E5132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FA96EC">
      <w:start w:val="1"/>
      <w:numFmt w:val="lowerLetter"/>
      <w:lvlText w:val="%2)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C2B4C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897A8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105BE2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41BFE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40D944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DEDB9C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524552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B92727"/>
    <w:multiLevelType w:val="hybridMultilevel"/>
    <w:tmpl w:val="6B9495E2"/>
    <w:lvl w:ilvl="0" w:tplc="A58EC79C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BEFFA6">
      <w:start w:val="1"/>
      <w:numFmt w:val="lowerLetter"/>
      <w:lvlText w:val="%2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12672C">
      <w:start w:val="1"/>
      <w:numFmt w:val="lowerRoman"/>
      <w:lvlText w:val="%3"/>
      <w:lvlJc w:val="left"/>
      <w:pPr>
        <w:ind w:left="1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521D2A">
      <w:start w:val="1"/>
      <w:numFmt w:val="decimal"/>
      <w:lvlText w:val="%4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E3BDE">
      <w:start w:val="1"/>
      <w:numFmt w:val="lowerLetter"/>
      <w:lvlText w:val="%5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A5CA6">
      <w:start w:val="1"/>
      <w:numFmt w:val="lowerRoman"/>
      <w:lvlText w:val="%6"/>
      <w:lvlJc w:val="left"/>
      <w:pPr>
        <w:ind w:left="4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64728">
      <w:start w:val="1"/>
      <w:numFmt w:val="decimal"/>
      <w:lvlText w:val="%7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C2B0CA">
      <w:start w:val="1"/>
      <w:numFmt w:val="lowerLetter"/>
      <w:lvlText w:val="%8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7C52C8">
      <w:start w:val="1"/>
      <w:numFmt w:val="lowerRoman"/>
      <w:lvlText w:val="%9"/>
      <w:lvlJc w:val="left"/>
      <w:pPr>
        <w:ind w:left="6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C0445E"/>
    <w:multiLevelType w:val="hybridMultilevel"/>
    <w:tmpl w:val="298424DC"/>
    <w:lvl w:ilvl="0" w:tplc="697E96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09B82">
      <w:start w:val="1"/>
      <w:numFmt w:val="bullet"/>
      <w:lvlText w:val="•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EDA2C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1AF434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280EE0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6956A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BC6550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9E32FA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A63BFE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E76217"/>
    <w:multiLevelType w:val="hybridMultilevel"/>
    <w:tmpl w:val="8C66A6BE"/>
    <w:lvl w:ilvl="0" w:tplc="418283A2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5CFA88">
      <w:start w:val="1"/>
      <w:numFmt w:val="decimal"/>
      <w:lvlText w:val="%2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4EFFC">
      <w:start w:val="1"/>
      <w:numFmt w:val="decimal"/>
      <w:lvlText w:val="%3.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E43ED2">
      <w:start w:val="1"/>
      <w:numFmt w:val="decimal"/>
      <w:lvlText w:val="%4"/>
      <w:lvlJc w:val="left"/>
      <w:pPr>
        <w:ind w:left="2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DE93F2">
      <w:start w:val="1"/>
      <w:numFmt w:val="lowerLetter"/>
      <w:lvlText w:val="%5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26224">
      <w:start w:val="1"/>
      <w:numFmt w:val="lowerRoman"/>
      <w:lvlText w:val="%6"/>
      <w:lvlJc w:val="left"/>
      <w:pPr>
        <w:ind w:left="3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C63C1E">
      <w:start w:val="1"/>
      <w:numFmt w:val="decimal"/>
      <w:lvlText w:val="%7"/>
      <w:lvlJc w:val="left"/>
      <w:pPr>
        <w:ind w:left="4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5618DE">
      <w:start w:val="1"/>
      <w:numFmt w:val="lowerLetter"/>
      <w:lvlText w:val="%8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B4E50A">
      <w:start w:val="1"/>
      <w:numFmt w:val="lowerRoman"/>
      <w:lvlText w:val="%9"/>
      <w:lvlJc w:val="left"/>
      <w:pPr>
        <w:ind w:left="5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9F6DBB"/>
    <w:multiLevelType w:val="hybridMultilevel"/>
    <w:tmpl w:val="E662EB60"/>
    <w:lvl w:ilvl="0" w:tplc="858232E4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2A1766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F28540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4CD4A0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65E4E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D664AA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E87780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78D796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3035A6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CB3943"/>
    <w:multiLevelType w:val="hybridMultilevel"/>
    <w:tmpl w:val="1CA2E2EE"/>
    <w:lvl w:ilvl="0" w:tplc="795C2FEA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49C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8CA0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3C4D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88AB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00F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072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6639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D2CF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187552"/>
    <w:multiLevelType w:val="hybridMultilevel"/>
    <w:tmpl w:val="2CEE171E"/>
    <w:lvl w:ilvl="0" w:tplc="2B548B5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2C9DA8">
      <w:start w:val="1"/>
      <w:numFmt w:val="lowerLetter"/>
      <w:lvlText w:val="%2)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849474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E47986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089AE0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CCB82E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2D558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E6DDFE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1A1A8A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2975131">
    <w:abstractNumId w:val="1"/>
  </w:num>
  <w:num w:numId="2" w16cid:durableId="1593584711">
    <w:abstractNumId w:val="4"/>
  </w:num>
  <w:num w:numId="3" w16cid:durableId="327251688">
    <w:abstractNumId w:val="7"/>
  </w:num>
  <w:num w:numId="4" w16cid:durableId="1087193142">
    <w:abstractNumId w:val="3"/>
  </w:num>
  <w:num w:numId="5" w16cid:durableId="1463309459">
    <w:abstractNumId w:val="2"/>
  </w:num>
  <w:num w:numId="6" w16cid:durableId="1913004563">
    <w:abstractNumId w:val="6"/>
  </w:num>
  <w:num w:numId="7" w16cid:durableId="1207984640">
    <w:abstractNumId w:val="0"/>
  </w:num>
  <w:num w:numId="8" w16cid:durableId="942766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CB"/>
    <w:rsid w:val="000B201D"/>
    <w:rsid w:val="000B7D17"/>
    <w:rsid w:val="000C5B0C"/>
    <w:rsid w:val="000D50B1"/>
    <w:rsid w:val="00117B54"/>
    <w:rsid w:val="00171E0C"/>
    <w:rsid w:val="002154D6"/>
    <w:rsid w:val="0028187A"/>
    <w:rsid w:val="00303DBE"/>
    <w:rsid w:val="003211F1"/>
    <w:rsid w:val="00350BDF"/>
    <w:rsid w:val="003A5D65"/>
    <w:rsid w:val="003C56E0"/>
    <w:rsid w:val="003D09B0"/>
    <w:rsid w:val="003E3940"/>
    <w:rsid w:val="004247CB"/>
    <w:rsid w:val="00494287"/>
    <w:rsid w:val="00582381"/>
    <w:rsid w:val="005C25F0"/>
    <w:rsid w:val="006270DD"/>
    <w:rsid w:val="006D2A36"/>
    <w:rsid w:val="006E01E5"/>
    <w:rsid w:val="007968AC"/>
    <w:rsid w:val="0079733C"/>
    <w:rsid w:val="007C15FC"/>
    <w:rsid w:val="008035DC"/>
    <w:rsid w:val="0087239D"/>
    <w:rsid w:val="00891290"/>
    <w:rsid w:val="009745ED"/>
    <w:rsid w:val="00A658D0"/>
    <w:rsid w:val="00A84430"/>
    <w:rsid w:val="00AF117B"/>
    <w:rsid w:val="00B46584"/>
    <w:rsid w:val="00BE00AB"/>
    <w:rsid w:val="00BF5577"/>
    <w:rsid w:val="00C32DDC"/>
    <w:rsid w:val="00C44B1E"/>
    <w:rsid w:val="00C634A8"/>
    <w:rsid w:val="00C7601D"/>
    <w:rsid w:val="00C80CDA"/>
    <w:rsid w:val="00D55BFE"/>
    <w:rsid w:val="00E57D07"/>
    <w:rsid w:val="00E872D5"/>
    <w:rsid w:val="00EB5751"/>
    <w:rsid w:val="00F2560A"/>
    <w:rsid w:val="00F30C34"/>
    <w:rsid w:val="00FF2F7E"/>
    <w:rsid w:val="0308A3B5"/>
    <w:rsid w:val="042FC342"/>
    <w:rsid w:val="0703E642"/>
    <w:rsid w:val="08575C3F"/>
    <w:rsid w:val="0A042A01"/>
    <w:rsid w:val="0A86AE7C"/>
    <w:rsid w:val="0D64125C"/>
    <w:rsid w:val="0F23152C"/>
    <w:rsid w:val="0F7ACEC5"/>
    <w:rsid w:val="0FC3C734"/>
    <w:rsid w:val="10CCD9FA"/>
    <w:rsid w:val="115ECBEE"/>
    <w:rsid w:val="115EEE87"/>
    <w:rsid w:val="11AA1B1B"/>
    <w:rsid w:val="12165E8B"/>
    <w:rsid w:val="12BC5133"/>
    <w:rsid w:val="12FF46F8"/>
    <w:rsid w:val="133036BD"/>
    <w:rsid w:val="1486D412"/>
    <w:rsid w:val="161E825B"/>
    <w:rsid w:val="163FBB00"/>
    <w:rsid w:val="17D7A425"/>
    <w:rsid w:val="1805C805"/>
    <w:rsid w:val="198FADC3"/>
    <w:rsid w:val="1A418C51"/>
    <w:rsid w:val="1B311439"/>
    <w:rsid w:val="1B6F458A"/>
    <w:rsid w:val="1BB0F1E5"/>
    <w:rsid w:val="1BC3AE5C"/>
    <w:rsid w:val="1C548367"/>
    <w:rsid w:val="1E1FBAE0"/>
    <w:rsid w:val="1EB95385"/>
    <w:rsid w:val="1FF485CD"/>
    <w:rsid w:val="209E64FA"/>
    <w:rsid w:val="20C2AA1A"/>
    <w:rsid w:val="2508AFEF"/>
    <w:rsid w:val="25662237"/>
    <w:rsid w:val="2621CDA4"/>
    <w:rsid w:val="27D6E6D8"/>
    <w:rsid w:val="280012C5"/>
    <w:rsid w:val="290D60DB"/>
    <w:rsid w:val="2989636D"/>
    <w:rsid w:val="2A92C21B"/>
    <w:rsid w:val="2D7D609C"/>
    <w:rsid w:val="2EB71ADE"/>
    <w:rsid w:val="2ED87456"/>
    <w:rsid w:val="2FF6E5B5"/>
    <w:rsid w:val="3195C649"/>
    <w:rsid w:val="33ED97A7"/>
    <w:rsid w:val="34C28E9F"/>
    <w:rsid w:val="3516AB3D"/>
    <w:rsid w:val="36224284"/>
    <w:rsid w:val="36DF87F1"/>
    <w:rsid w:val="36F37C26"/>
    <w:rsid w:val="3733AB7C"/>
    <w:rsid w:val="388FDDE2"/>
    <w:rsid w:val="39D0F9B5"/>
    <w:rsid w:val="3AE00B88"/>
    <w:rsid w:val="3C041F98"/>
    <w:rsid w:val="3D4A2D58"/>
    <w:rsid w:val="3E07BFDD"/>
    <w:rsid w:val="3ED1899E"/>
    <w:rsid w:val="3FADA1D1"/>
    <w:rsid w:val="45591309"/>
    <w:rsid w:val="46A2978A"/>
    <w:rsid w:val="4741B590"/>
    <w:rsid w:val="47D2B8E1"/>
    <w:rsid w:val="4FB1F733"/>
    <w:rsid w:val="51A7A6E6"/>
    <w:rsid w:val="527BD778"/>
    <w:rsid w:val="528DD4A4"/>
    <w:rsid w:val="5376D436"/>
    <w:rsid w:val="5503B3C5"/>
    <w:rsid w:val="55682460"/>
    <w:rsid w:val="55C1933B"/>
    <w:rsid w:val="5681E070"/>
    <w:rsid w:val="57C6D608"/>
    <w:rsid w:val="5BBE790B"/>
    <w:rsid w:val="5C153AAC"/>
    <w:rsid w:val="5EA546C2"/>
    <w:rsid w:val="61AB7E7C"/>
    <w:rsid w:val="63A4D49E"/>
    <w:rsid w:val="64A2D28D"/>
    <w:rsid w:val="64D9D1AA"/>
    <w:rsid w:val="655ED2BF"/>
    <w:rsid w:val="65A8DB2E"/>
    <w:rsid w:val="668185B2"/>
    <w:rsid w:val="68A38135"/>
    <w:rsid w:val="6A8412C3"/>
    <w:rsid w:val="6B72D250"/>
    <w:rsid w:val="6BD7F599"/>
    <w:rsid w:val="6C50363C"/>
    <w:rsid w:val="6CB1297D"/>
    <w:rsid w:val="6E685F66"/>
    <w:rsid w:val="70E89E52"/>
    <w:rsid w:val="712CB492"/>
    <w:rsid w:val="71CC7630"/>
    <w:rsid w:val="71F048CA"/>
    <w:rsid w:val="724B3861"/>
    <w:rsid w:val="74219B19"/>
    <w:rsid w:val="75200828"/>
    <w:rsid w:val="772D8F46"/>
    <w:rsid w:val="77A448EC"/>
    <w:rsid w:val="77F3A7D5"/>
    <w:rsid w:val="7A3E3604"/>
    <w:rsid w:val="7B24D28D"/>
    <w:rsid w:val="7B8857A5"/>
    <w:rsid w:val="7D5EDD81"/>
    <w:rsid w:val="7D968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4D1B"/>
  <w15:docId w15:val="{A5AE762E-AAF2-4EE3-88A5-5D123AA1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751"/>
    <w:pPr>
      <w:spacing w:after="132" w:line="259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B57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D0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9B0"/>
    <w:rPr>
      <w:rFonts w:ascii="Arial" w:eastAsia="Arial" w:hAnsi="Arial" w:cs="Arial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3D0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9B0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1097</Words>
  <Characters>6991</Characters>
  <Application>Microsoft Office Word</Application>
  <DocSecurity>0</DocSecurity>
  <Lines>227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Toporkiewicz</dc:creator>
  <cp:keywords/>
  <dc:description/>
  <cp:lastModifiedBy>Marek Gudowicz</cp:lastModifiedBy>
  <cp:revision>1</cp:revision>
  <cp:lastPrinted>2025-02-05T17:18:00Z</cp:lastPrinted>
  <dcterms:created xsi:type="dcterms:W3CDTF">2026-01-23T12:58:00Z</dcterms:created>
  <dcterms:modified xsi:type="dcterms:W3CDTF">2026-01-27T11:33:00Z</dcterms:modified>
</cp:coreProperties>
</file>